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70" w:rsidRPr="00B51170" w:rsidRDefault="00B51170" w:rsidP="00B5117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511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Краевое государственное бюджетное учреждение социального обслуживания «Центр со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циальной помощи семьи и детям «</w:t>
      </w:r>
      <w:r w:rsidRPr="00B511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Октябрьский»</w:t>
      </w:r>
    </w:p>
    <w:p w:rsidR="00B51170" w:rsidRDefault="00B51170" w:rsidP="00B511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109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1559"/>
        <w:gridCol w:w="3543"/>
        <w:gridCol w:w="1701"/>
        <w:gridCol w:w="1701"/>
      </w:tblGrid>
      <w:tr w:rsidR="00B51170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ФИО работника по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алфавиту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 окончания учебного заведения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Профессиональная</w:t>
            </w:r>
          </w:p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переподготовка</w:t>
            </w:r>
          </w:p>
        </w:tc>
      </w:tr>
      <w:tr w:rsidR="00291E4A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E51B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 w:rsidP="00291E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E4A">
              <w:rPr>
                <w:rFonts w:ascii="Times New Roman" w:eastAsia="Times New Roman" w:hAnsi="Times New Roman" w:cs="Times New Roman"/>
                <w:lang w:eastAsia="ru-RU"/>
              </w:rPr>
              <w:t>Агеева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91E4A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E4A">
              <w:rPr>
                <w:rFonts w:ascii="Times New Roman" w:eastAsia="Times New Roman" w:hAnsi="Times New Roman" w:cs="Times New Roman"/>
                <w:lang w:eastAsia="ru-RU"/>
              </w:rPr>
              <w:t>Заведующий отделением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B5C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4E">
              <w:rPr>
                <w:rFonts w:ascii="Times New Roman" w:eastAsia="Times New Roman" w:hAnsi="Times New Roman" w:cs="Times New Roman"/>
                <w:lang w:eastAsia="ru-RU"/>
              </w:rPr>
              <w:t>Российский государственный социальный университет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B5C4E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B5C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B51170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Беляева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Красноярский педагогический колледж № 2,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91E4A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 w:rsidP="00291E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>Бойкова</w:t>
            </w:r>
            <w:proofErr w:type="spellEnd"/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 xml:space="preserve"> 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 xml:space="preserve"> 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9501C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01C4">
              <w:rPr>
                <w:rFonts w:ascii="Times New Roman" w:eastAsiaTheme="minorEastAsia" w:hAnsi="Times New Roman" w:cs="Times New Roman"/>
                <w:lang w:eastAsia="ru-RU"/>
              </w:rPr>
              <w:t>Российский государственный социальный университет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Pr="009501C4">
              <w:rPr>
                <w:rFonts w:ascii="Times New Roman" w:eastAsiaTheme="minorEastAsia" w:hAnsi="Times New Roman" w:cs="Times New Roman"/>
                <w:lang w:eastAsia="ru-RU"/>
              </w:rPr>
              <w:t>менеджмент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9501C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22A26">
        <w:trPr>
          <w:trHeight w:val="1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Блажко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Красноярское педагогическое училище № 2, воспитатель дошкольных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Ресурсно-методический центр системы социальной защиты населения, социальная работа, 2020</w:t>
            </w:r>
          </w:p>
        </w:tc>
      </w:tr>
      <w:tr w:rsidR="00B51170" w:rsidTr="00B22A26">
        <w:trPr>
          <w:trHeight w:val="1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Виноградова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отделением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Красноярский государственный педагогический университет им. В. П. Астафьева, Педагогическое образование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Ресурсно-методический центр системы социальной защиты населения, социальная работа, 2020</w:t>
            </w:r>
          </w:p>
        </w:tc>
      </w:tr>
      <w:tr w:rsidR="00901490" w:rsidTr="00B22A26">
        <w:trPr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901490" w:rsidP="009014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490">
              <w:rPr>
                <w:rFonts w:ascii="Times New Roman" w:eastAsia="Times New Roman" w:hAnsi="Times New Roman" w:cs="Times New Roman"/>
                <w:lang w:eastAsia="ru-RU"/>
              </w:rPr>
              <w:t>Гришина 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01490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9014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490">
              <w:rPr>
                <w:rFonts w:ascii="Times New Roman" w:eastAsia="Times New Roman" w:hAnsi="Times New Roman" w:cs="Times New Roman"/>
                <w:lang w:eastAsia="ru-RU"/>
              </w:rPr>
              <w:t>Экономист 1 категории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9501C4" w:rsidP="009501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1C4"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501C4">
              <w:rPr>
                <w:rFonts w:ascii="Times New Roman" w:eastAsia="Times New Roman" w:hAnsi="Times New Roman" w:cs="Times New Roman"/>
                <w:lang w:eastAsia="ru-RU"/>
              </w:rPr>
              <w:t>Экономика и управление на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редприятиях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9501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90149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22A26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Долгушев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4366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B51170">
              <w:rPr>
                <w:rFonts w:ascii="Times New Roman" w:eastAsia="Times New Roman" w:hAnsi="Times New Roman" w:cs="Times New Roman"/>
                <w:lang w:eastAsia="ru-RU"/>
              </w:rPr>
              <w:t>рисконсульт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университет, юриспруденция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22A26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Журавлева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Юрисконсульт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Сибирский федеральный университет г. Красноярск, юриспруденция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Забиян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Профессиональный лицей № 41,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 w:rsidP="009501C4">
            <w:pPr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91E4A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 w:rsidP="00291E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>Забродина 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 xml:space="preserve"> 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E4A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9501C4" w:rsidP="009501C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01C4">
              <w:rPr>
                <w:rFonts w:ascii="Times New Roman" w:eastAsiaTheme="minorEastAsia" w:hAnsi="Times New Roman" w:cs="Times New Roman"/>
                <w:lang w:eastAsia="ru-RU"/>
              </w:rPr>
              <w:t>Красноярское пед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агогическое</w:t>
            </w:r>
            <w:r w:rsidRPr="009501C4">
              <w:rPr>
                <w:rFonts w:ascii="Times New Roman" w:eastAsiaTheme="minorEastAsia" w:hAnsi="Times New Roman" w:cs="Times New Roman"/>
                <w:lang w:eastAsia="ru-RU"/>
              </w:rPr>
              <w:t xml:space="preserve"> училище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Pr="009501C4">
              <w:rPr>
                <w:rFonts w:ascii="Times New Roman" w:eastAsiaTheme="minorEastAsia" w:hAnsi="Times New Roman" w:cs="Times New Roman"/>
                <w:lang w:eastAsia="ru-RU"/>
              </w:rPr>
              <w:t>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9501C4">
            <w:pPr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E51B4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Землянская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институт искусств, музыковедение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E51B4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Извозчикова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Специалист по социальной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Негосударственное аккредитованное частное образовательное учреждение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высшего профессионального образования СОВРЕМЕННАЯ ГУМАНИТАРНАЯ АКАДЕМИЯ, юриспруденция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01490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901490" w:rsidP="0090149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1490">
              <w:rPr>
                <w:rFonts w:ascii="Times New Roman" w:eastAsiaTheme="minorEastAsia" w:hAnsi="Times New Roman" w:cs="Times New Roman"/>
                <w:lang w:eastAsia="ru-RU"/>
              </w:rPr>
              <w:t>Ильенко 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901490">
              <w:rPr>
                <w:rFonts w:ascii="Times New Roman" w:eastAsiaTheme="minorEastAsia" w:hAnsi="Times New Roman" w:cs="Times New Roman"/>
                <w:lang w:eastAsia="ru-RU"/>
              </w:rPr>
              <w:t xml:space="preserve"> 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90149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1490">
              <w:rPr>
                <w:rFonts w:ascii="Times New Roman" w:eastAsiaTheme="minorEastAsia" w:hAnsi="Times New Roman" w:cs="Times New Roman"/>
                <w:lang w:eastAsia="ru-RU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9501C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01C4">
              <w:rPr>
                <w:rFonts w:ascii="Times New Roman" w:eastAsiaTheme="minorEastAsia" w:hAnsi="Times New Roman" w:cs="Times New Roman"/>
                <w:lang w:eastAsia="ru-RU"/>
              </w:rPr>
              <w:t>Сибирский федеральный университет г. Красноярск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9501C4">
              <w:rPr>
                <w:rFonts w:ascii="Times New Roman" w:eastAsiaTheme="minorEastAsia" w:hAnsi="Times New Roman" w:cs="Times New Roman"/>
                <w:lang w:eastAsia="ru-RU"/>
              </w:rPr>
              <w:t>Инжинер</w:t>
            </w:r>
            <w:proofErr w:type="spellEnd"/>
            <w:r w:rsidRPr="009501C4">
              <w:rPr>
                <w:rFonts w:ascii="Times New Roman" w:eastAsiaTheme="minorEastAsia" w:hAnsi="Times New Roman" w:cs="Times New Roman"/>
                <w:lang w:eastAsia="ru-RU"/>
              </w:rPr>
              <w:t>-строитель-технолог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9501C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90149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22A26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E51B45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Ковалева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 г. Красноярск,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E51B45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Кремис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Российский государственный социальный университет,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E51B45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Кузнецов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E51B45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 w:rsidP="0043668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Криштоп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r w:rsidR="0043668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r w:rsidR="0043668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 w:rsidP="004366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работе</w:t>
            </w:r>
            <w:r w:rsidR="00436681">
              <w:rPr>
                <w:rFonts w:ascii="Times New Roman" w:eastAsia="Times New Roman" w:hAnsi="Times New Roman" w:cs="Times New Roman"/>
                <w:lang w:eastAsia="ru-RU"/>
              </w:rPr>
              <w:t xml:space="preserve"> с семьей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Российский государственный социальный институт, социальная работа, специалист по социальной работе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социальный педагог, </w:t>
            </w: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</w:tr>
      <w:tr w:rsidR="00B51170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E51B45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Лукашина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Г.А.</w:t>
            </w:r>
          </w:p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государственный технологический университет,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E51B45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Лукина А.К.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Красноярский государственный университет, общая педагогика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E51B45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Малеева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Сибирский государственный технологический университет г. Красноярск,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22A2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Pr="00895461" w:rsidRDefault="00B51170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546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E51B45" w:rsidRPr="0089546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Pr="00895461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5461">
              <w:rPr>
                <w:rFonts w:ascii="Times New Roman" w:eastAsiaTheme="minorEastAsia" w:hAnsi="Times New Roman" w:cs="Times New Roman"/>
                <w:lang w:eastAsia="ru-RU"/>
              </w:rPr>
              <w:t>Медведева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Pr="00895461" w:rsidRDefault="00AC44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461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Pr="00895461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461">
              <w:rPr>
                <w:rFonts w:ascii="Times New Roman" w:eastAsia="Times New Roman" w:hAnsi="Times New Roman" w:cs="Times New Roman"/>
                <w:lang w:eastAsia="ru-RU"/>
              </w:rPr>
              <w:t>Сибирский государственный технологический университет г. Красноярск,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Pr="00895461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461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8954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ФГА ОУВО №Сибирский федеральный университет» г. Красноярск, педагогическое образование магистр, 2022</w:t>
            </w:r>
          </w:p>
        </w:tc>
      </w:tr>
      <w:tr w:rsidR="00291E4A" w:rsidTr="00B22A2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E51B45" w:rsidRDefault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B45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AC4435" w:rsidRDefault="00291E4A" w:rsidP="00291E4A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>Милюхина 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 xml:space="preserve"> 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AC4435" w:rsidRDefault="00E51B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45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AC4435" w:rsidRDefault="009501C4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501C4"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 г. Красноярск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501C4">
              <w:rPr>
                <w:rFonts w:ascii="Times New Roman" w:eastAsia="Times New Roman" w:hAnsi="Times New Roman" w:cs="Times New Roman"/>
                <w:lang w:eastAsia="ru-RU"/>
              </w:rPr>
              <w:t>менеджмент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AC4435" w:rsidRDefault="009501C4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501C4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1E4A" w:rsidTr="00B22A2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AC4435" w:rsidRDefault="00E51B45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9501C4"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AC4435" w:rsidRDefault="00291E4A" w:rsidP="00291E4A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proofErr w:type="spellStart"/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>Огаркова</w:t>
            </w:r>
            <w:proofErr w:type="spellEnd"/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 xml:space="preserve"> 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 xml:space="preserve"> 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AC4435" w:rsidRDefault="00291E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E4A">
              <w:rPr>
                <w:rFonts w:ascii="Times New Roman" w:eastAsia="Times New Roman" w:hAnsi="Times New Roman" w:cs="Times New Roman"/>
                <w:lang w:eastAsia="ru-RU"/>
              </w:rPr>
              <w:t>Специалист по работе с семьей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AC4435" w:rsidRDefault="00DE0E6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педагогический университет</w:t>
            </w:r>
            <w:r w:rsidR="009501C4" w:rsidRPr="00DE0E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501C4" w:rsidRPr="009501C4">
              <w:rPr>
                <w:rFonts w:ascii="Times New Roman" w:eastAsia="Times New Roman" w:hAnsi="Times New Roman" w:cs="Times New Roman"/>
                <w:lang w:eastAsia="ru-RU"/>
              </w:rPr>
              <w:t>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AC4435" w:rsidRDefault="009501C4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501C4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22A26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E51B45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Осколков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AD6D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Братский государственный университет, педагогическое образование</w:t>
            </w: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 г. Красноярск, педагогическое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Ресурсно-методический центр системы социальной защиты населения, социальная работа, 2020</w:t>
            </w:r>
          </w:p>
        </w:tc>
      </w:tr>
      <w:tr w:rsidR="00B51170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E51B45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Островень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Автономная некоммерческая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дополнительного образования Учебный Центр «Стандарт»,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1E4A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 w:rsidP="00291E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>Полтарыхина Ю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>Заведующий отделением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DE0E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Красноярский государственный педагогический университет, </w:t>
            </w:r>
            <w:r w:rsidRPr="00DE0E65">
              <w:rPr>
                <w:rFonts w:ascii="Times New Roman" w:eastAsia="Times New Roman" w:hAnsi="Times New Roman" w:cs="Times New Roman"/>
                <w:lang w:eastAsia="ru-RU"/>
              </w:rPr>
              <w:t>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DE0E6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91E4A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DE0E65" w:rsidRDefault="00E51B45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BE0B68">
              <w:rPr>
                <w:rFonts w:ascii="Times New Roman" w:eastAsiaTheme="minorEastAsia" w:hAnsi="Times New Roman" w:cs="Times New Roman"/>
                <w:lang w:eastAsia="ru-RU"/>
              </w:rPr>
              <w:t>27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BE0B68" w:rsidRDefault="00291E4A" w:rsidP="00291E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E0B68">
              <w:rPr>
                <w:rFonts w:ascii="Times New Roman" w:eastAsiaTheme="minorEastAsia" w:hAnsi="Times New Roman" w:cs="Times New Roman"/>
                <w:lang w:eastAsia="ru-RU"/>
              </w:rPr>
              <w:t>Поникарова</w:t>
            </w:r>
            <w:proofErr w:type="spellEnd"/>
            <w:r w:rsidRPr="00BE0B68">
              <w:rPr>
                <w:rFonts w:ascii="Times New Roman" w:eastAsiaTheme="minorEastAsia" w:hAnsi="Times New Roman" w:cs="Times New Roman"/>
                <w:lang w:eastAsia="ru-RU"/>
              </w:rPr>
              <w:t xml:space="preserve"> О.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BE0B68" w:rsidRDefault="00291E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0B68">
              <w:rPr>
                <w:rFonts w:ascii="Times New Roman" w:eastAsiaTheme="minorEastAsia" w:hAnsi="Times New Roman" w:cs="Times New Roman"/>
                <w:lang w:eastAsia="ru-RU"/>
              </w:rPr>
              <w:t>Психолог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BE0B68" w:rsidRDefault="00DE0E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B68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Красноярский государственный технологический университет, </w:t>
            </w:r>
            <w:proofErr w:type="spellStart"/>
            <w:r w:rsidRPr="00BE0B68">
              <w:rPr>
                <w:rFonts w:ascii="Times New Roman" w:eastAsia="Times New Roman" w:hAnsi="Times New Roman" w:cs="Times New Roman"/>
                <w:lang w:eastAsia="ru-RU"/>
              </w:rPr>
              <w:t>Садоводо</w:t>
            </w:r>
            <w:proofErr w:type="spellEnd"/>
            <w:r w:rsidRPr="00BE0B68">
              <w:rPr>
                <w:rFonts w:ascii="Times New Roman" w:eastAsia="Times New Roman" w:hAnsi="Times New Roman" w:cs="Times New Roman"/>
                <w:lang w:eastAsia="ru-RU"/>
              </w:rPr>
              <w:t>-парковое и ландшафтное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BE0B68" w:rsidRDefault="00DE0E6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0B68">
              <w:rPr>
                <w:rFonts w:ascii="Times New Roman" w:eastAsiaTheme="minorEastAsia" w:hAnsi="Times New Roman" w:cs="Times New Roman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Попкова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Медицинское училище № 1,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Прохорова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- психолог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Сибирский федеральный университет, информатик – психолог по специальности « прикладная информатика по (областям)»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АНО ДПО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УрИПКиП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 педагог – психолог, 2018</w:t>
            </w:r>
          </w:p>
        </w:tc>
      </w:tr>
      <w:tr w:rsidR="00901490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901490" w:rsidP="0090149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1490">
              <w:rPr>
                <w:rFonts w:ascii="Times New Roman" w:eastAsiaTheme="minorEastAsia" w:hAnsi="Times New Roman" w:cs="Times New Roman"/>
                <w:lang w:eastAsia="ru-RU"/>
              </w:rPr>
              <w:t>Санькова 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901490"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9014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490">
              <w:rPr>
                <w:rFonts w:ascii="Times New Roman" w:eastAsia="Times New Roman" w:hAnsi="Times New Roman" w:cs="Times New Roman"/>
                <w:lang w:eastAsia="ru-RU"/>
              </w:rPr>
              <w:t>Специалист по кадрам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9B2E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60">
              <w:rPr>
                <w:rFonts w:ascii="Times New Roman" w:eastAsia="Times New Roman" w:hAnsi="Times New Roman" w:cs="Times New Roman"/>
                <w:lang w:eastAsia="ru-RU"/>
              </w:rPr>
              <w:t>Южно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-Сибирский региональный колледж, </w:t>
            </w:r>
            <w:r w:rsidRPr="009B2E60">
              <w:rPr>
                <w:rFonts w:ascii="Times New Roman" w:eastAsia="Times New Roman" w:hAnsi="Times New Roman" w:cs="Times New Roman"/>
                <w:lang w:eastAsia="ru-RU"/>
              </w:rPr>
              <w:t>государственное и муниципальное управление</w:t>
            </w:r>
          </w:p>
          <w:p w:rsidR="009B2E60" w:rsidRDefault="009B2E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60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академия управления и экономики, </w:t>
            </w:r>
            <w:r w:rsidRPr="009B2E60">
              <w:rPr>
                <w:rFonts w:ascii="Times New Roman" w:eastAsia="Times New Roman" w:hAnsi="Times New Roman" w:cs="Times New Roman"/>
                <w:lang w:eastAsia="ru-RU"/>
              </w:rPr>
              <w:t>менеджмент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9B2E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  <w:p w:rsidR="009B2E60" w:rsidRDefault="009B2E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2E60" w:rsidRDefault="009B2E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2E60" w:rsidRDefault="009B2E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9B2E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АНО ДПО «Сити Бизнес Скул» Директор по персоналу, 2016</w:t>
            </w:r>
          </w:p>
        </w:tc>
      </w:tr>
      <w:tr w:rsidR="00B51170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Свешникова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охране труда 1 категории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Сибирский государственный технологический университет г. Красноярск, безопасность жизнедеятельности в техносфере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22A26">
        <w:trPr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E51B4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Сердюк З.Л.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Сибирский государственной университет науки и технологий имени Академика М. Ф. Решетнева г. Красноярск,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E51B4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Серебрякова В.Н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педагогический университет им. В. П. Астафьева, психология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22A26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E51B45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Сотникова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хозяйством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ФДО при Красноярском педагогическом колледже № 2, по социально-педагогической работе </w:t>
            </w: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Московский государственный социальный университет в г. Красноярске,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1E4A" w:rsidTr="00B22A26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 w:rsidP="00291E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>Спица 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 xml:space="preserve"> 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E4A">
              <w:rPr>
                <w:rFonts w:ascii="Times New Roman" w:eastAsia="Times New Roman" w:hAnsi="Times New Roman" w:cs="Times New Roman"/>
                <w:lang w:eastAsia="ru-RU"/>
              </w:rPr>
              <w:t>Психолог 2 категории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C82097" w:rsidP="00C8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97">
              <w:rPr>
                <w:rFonts w:ascii="Times New Roman" w:eastAsia="Times New Roman" w:hAnsi="Times New Roman" w:cs="Times New Roman"/>
                <w:lang w:eastAsia="ru-RU"/>
              </w:rPr>
              <w:t>Сибирский гос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ударственный</w:t>
            </w:r>
            <w:r w:rsidRPr="00C82097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технологический университет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82097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C8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490" w:rsidTr="00B22A26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901490" w:rsidP="0090149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01490">
              <w:rPr>
                <w:rFonts w:ascii="Times New Roman" w:eastAsiaTheme="minorEastAsia" w:hAnsi="Times New Roman" w:cs="Times New Roman"/>
                <w:lang w:eastAsia="ru-RU"/>
              </w:rPr>
              <w:t>Сугак</w:t>
            </w:r>
            <w:proofErr w:type="spellEnd"/>
            <w:r w:rsidRPr="00901490">
              <w:rPr>
                <w:rFonts w:ascii="Times New Roman" w:eastAsiaTheme="minorEastAsia" w:hAnsi="Times New Roman" w:cs="Times New Roman"/>
                <w:lang w:eastAsia="ru-RU"/>
              </w:rPr>
              <w:t xml:space="preserve"> 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901490">
              <w:rPr>
                <w:rFonts w:ascii="Times New Roman" w:eastAsiaTheme="minorEastAsia" w:hAnsi="Times New Roman" w:cs="Times New Roman"/>
                <w:lang w:eastAsia="ru-RU"/>
              </w:rPr>
              <w:t xml:space="preserve"> М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9014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490">
              <w:rPr>
                <w:rFonts w:ascii="Times New Roman" w:eastAsia="Times New Roman" w:hAnsi="Times New Roman" w:cs="Times New Roman"/>
                <w:lang w:eastAsia="ru-RU"/>
              </w:rPr>
              <w:t>Заведующий хозяйством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245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22">
              <w:rPr>
                <w:rFonts w:ascii="Times New Roman" w:eastAsia="Times New Roman" w:hAnsi="Times New Roman" w:cs="Times New Roman"/>
                <w:lang w:eastAsia="ru-RU"/>
              </w:rPr>
              <w:t>Красноярский коммерческий институт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45322">
              <w:rPr>
                <w:rFonts w:ascii="Times New Roman" w:eastAsia="Times New Roman" w:hAnsi="Times New Roman" w:cs="Times New Roman"/>
                <w:lang w:eastAsia="ru-RU"/>
              </w:rPr>
              <w:t>Товаровед 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245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245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22">
              <w:rPr>
                <w:rFonts w:ascii="Times New Roman" w:eastAsia="Times New Roman" w:hAnsi="Times New Roman" w:cs="Times New Roman"/>
                <w:lang w:eastAsia="ru-RU"/>
              </w:rPr>
              <w:t>КГБРУ ДАО "Красноярский центр Профессиональной ориентации и психологической поддержки населения"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Бухгалтер, 2012</w:t>
            </w:r>
          </w:p>
        </w:tc>
      </w:tr>
      <w:tr w:rsidR="00B51170" w:rsidTr="00B22A26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</w:t>
            </w:r>
            <w:r w:rsidR="00E51B45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Таиров В.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Ш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291E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>Инженер-электроник</w:t>
            </w:r>
            <w:proofErr w:type="gramEnd"/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 xml:space="preserve"> (электроник)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Красноярский колледж радиоэлектроники, экономики и управления, обслуживание и ремонт радиоэлектронной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91E4A" w:rsidTr="00B22A26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 w:rsidP="00291E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>Тимохова</w:t>
            </w:r>
            <w:bookmarkStart w:id="0" w:name="_GoBack"/>
            <w:proofErr w:type="spellEnd"/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bookmarkEnd w:id="0"/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>Специалист по работе с семьей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C8209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097">
              <w:rPr>
                <w:rFonts w:ascii="Times New Roman" w:eastAsiaTheme="minorEastAsia" w:hAnsi="Times New Roman" w:cs="Times New Roman"/>
                <w:lang w:eastAsia="ru-RU"/>
              </w:rPr>
              <w:t>Красноярский педагогический колледж № 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Pr="00C82097">
              <w:rPr>
                <w:rFonts w:ascii="Times New Roman" w:eastAsiaTheme="minorEastAsia" w:hAnsi="Times New Roman" w:cs="Times New Roman"/>
                <w:lang w:eastAsia="ru-RU"/>
              </w:rPr>
              <w:t>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C8209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51B45" w:rsidTr="00B22A26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45" w:rsidRPr="00B22A26" w:rsidRDefault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2A26">
              <w:rPr>
                <w:rFonts w:ascii="Times New Roman" w:eastAsiaTheme="minorEastAsia" w:hAnsi="Times New Roman" w:cs="Times New Roman"/>
                <w:lang w:eastAsia="ru-RU"/>
              </w:rPr>
              <w:t>39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45" w:rsidRPr="00B22A26" w:rsidRDefault="00E51B45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22A26">
              <w:rPr>
                <w:rFonts w:ascii="Times New Roman" w:eastAsiaTheme="minorEastAsia" w:hAnsi="Times New Roman" w:cs="Times New Roman"/>
                <w:lang w:eastAsia="ru-RU"/>
              </w:rPr>
              <w:t>Тубольцева</w:t>
            </w:r>
            <w:proofErr w:type="spellEnd"/>
            <w:r w:rsidRPr="00B22A26">
              <w:rPr>
                <w:rFonts w:ascii="Times New Roman" w:eastAsiaTheme="minorEastAsia" w:hAnsi="Times New Roman" w:cs="Times New Roman"/>
                <w:lang w:eastAsia="ru-RU"/>
              </w:rPr>
              <w:t xml:space="preserve"> 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45" w:rsidRPr="00B22A26" w:rsidRDefault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2A26">
              <w:rPr>
                <w:rFonts w:ascii="Times New Roman" w:eastAsiaTheme="minorEastAsia" w:hAnsi="Times New Roman" w:cs="Times New Roman"/>
                <w:lang w:eastAsia="ru-RU"/>
              </w:rPr>
              <w:t>Руководитель кружка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45" w:rsidRDefault="00B22A26" w:rsidP="00B22A2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Красноярский государственный педагогический университет, Дошкольная педагогика и психология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45" w:rsidRDefault="00B22A2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45" w:rsidRDefault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Хребтов Р.Д.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Сибирский государственной университет науки и технологий имени Академика М. Ф. Решетнева г. Красноярск, педагогическое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22A26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Черкасова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Сибирский государственный технологический университет г. Красноярск,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Чистохина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 г. Красноярск</w:t>
            </w: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Психолого-педагогическое образование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1E4A" w:rsidTr="00B22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4346A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 w:rsidP="00291E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>Шашкова</w:t>
            </w:r>
            <w:proofErr w:type="spellEnd"/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 xml:space="preserve"> М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E4A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C8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97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институт </w:t>
            </w:r>
            <w:proofErr w:type="spellStart"/>
            <w:r w:rsidRPr="00C82097">
              <w:rPr>
                <w:rFonts w:ascii="Times New Roman" w:eastAsia="Times New Roman" w:hAnsi="Times New Roman" w:cs="Times New Roman"/>
                <w:lang w:eastAsia="ru-RU"/>
              </w:rPr>
              <w:t>внешэкономич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связей, экономики и права, </w:t>
            </w:r>
            <w:r w:rsidRPr="00C82097">
              <w:rPr>
                <w:rFonts w:ascii="Times New Roman" w:eastAsia="Times New Roman" w:hAnsi="Times New Roman" w:cs="Times New Roman"/>
                <w:lang w:eastAsia="ru-RU"/>
              </w:rPr>
              <w:t>юриспруденция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C8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C8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97">
              <w:rPr>
                <w:rFonts w:ascii="Times New Roman" w:eastAsia="Times New Roman" w:hAnsi="Times New Roman" w:cs="Times New Roman"/>
                <w:lang w:eastAsia="ru-RU"/>
              </w:rPr>
              <w:t>ООО "ЦПР "Партнер"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7118B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  <w:r w:rsidRPr="00C82097">
              <w:rPr>
                <w:rFonts w:ascii="Times New Roman" w:eastAsia="Times New Roman" w:hAnsi="Times New Roman" w:cs="Times New Roman"/>
                <w:lang w:eastAsia="ru-RU"/>
              </w:rPr>
              <w:t xml:space="preserve">ка и методика дошкольного образования в рамках </w:t>
            </w:r>
            <w:proofErr w:type="spellStart"/>
            <w:r w:rsidRPr="00C82097">
              <w:rPr>
                <w:rFonts w:ascii="Times New Roman" w:eastAsia="Times New Roman" w:hAnsi="Times New Roman" w:cs="Times New Roman"/>
                <w:lang w:eastAsia="ru-RU"/>
              </w:rPr>
              <w:t>реадлизации</w:t>
            </w:r>
            <w:proofErr w:type="spellEnd"/>
            <w:r w:rsidRPr="00C82097">
              <w:rPr>
                <w:rFonts w:ascii="Times New Roman" w:eastAsia="Times New Roman" w:hAnsi="Times New Roman" w:cs="Times New Roman"/>
                <w:lang w:eastAsia="ru-RU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2017</w:t>
            </w:r>
          </w:p>
        </w:tc>
      </w:tr>
    </w:tbl>
    <w:p w:rsidR="00943344" w:rsidRDefault="00943344"/>
    <w:sectPr w:rsidR="00943344" w:rsidSect="00B511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68"/>
    <w:rsid w:val="00245322"/>
    <w:rsid w:val="00291E4A"/>
    <w:rsid w:val="002B5C4E"/>
    <w:rsid w:val="004346AE"/>
    <w:rsid w:val="00436681"/>
    <w:rsid w:val="00461CA5"/>
    <w:rsid w:val="0072021D"/>
    <w:rsid w:val="0083263D"/>
    <w:rsid w:val="00895461"/>
    <w:rsid w:val="00901490"/>
    <w:rsid w:val="00943344"/>
    <w:rsid w:val="009501C4"/>
    <w:rsid w:val="00967568"/>
    <w:rsid w:val="009B2E60"/>
    <w:rsid w:val="00AC4435"/>
    <w:rsid w:val="00AD6DD4"/>
    <w:rsid w:val="00B22A26"/>
    <w:rsid w:val="00B51170"/>
    <w:rsid w:val="00BE0B68"/>
    <w:rsid w:val="00C13F76"/>
    <w:rsid w:val="00C82097"/>
    <w:rsid w:val="00D7118B"/>
    <w:rsid w:val="00DE0E65"/>
    <w:rsid w:val="00E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7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7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7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7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"Центр "Радуга"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2021-08-20T04:49:00Z</dcterms:created>
  <dcterms:modified xsi:type="dcterms:W3CDTF">2023-01-30T04:22:00Z</dcterms:modified>
</cp:coreProperties>
</file>