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1D" w:rsidRDefault="00AE111D" w:rsidP="006B44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Рекомендации психолога в условиях пандемии</w:t>
      </w:r>
    </w:p>
    <w:p w:rsidR="006B444B" w:rsidRPr="00651DD2" w:rsidRDefault="006B444B" w:rsidP="006B444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51DD2" w:rsidRDefault="006D393E" w:rsidP="006B4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роисходящее сейчас в мире -</w:t>
      </w:r>
      <w:r w:rsidR="009B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эпидемиологическое, экономическое, политическое - все это мож</w:t>
      </w:r>
      <w:r w:rsid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вызвать настоящую панику.</w:t>
      </w:r>
    </w:p>
    <w:p w:rsidR="00651DD2" w:rsidRDefault="00651DD2" w:rsidP="00CF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тревога небезосновательна - много разноплановых и одновременно происходящих изменений, так или иначе касающиеся каждого, отсутствие определенности на фоне противоречивых прогнозов, переизбыток поступающей информации, обрабатывать которую мы не успеваем.</w:t>
      </w:r>
    </w:p>
    <w:p w:rsidR="00651DD2" w:rsidRDefault="00651DD2" w:rsidP="00CF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изменения мировой ситуации не дает возможности ее переварить и адаптироваться к изменениям. Тревогу стимулирует отсутствие контроля и предсказуемости, жить в постоянно меняющейся ситуации - крайне непросто.</w:t>
      </w:r>
    </w:p>
    <w:p w:rsidR="00651DD2" w:rsidRDefault="00651DD2" w:rsidP="00CF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сомнения, в реальности, где В</w:t>
      </w:r>
      <w:r w:rsidR="00C8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семирная 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r w:rsidR="00C8565E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85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дравоохранения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объявила о пандемии COVID-19</w:t>
      </w:r>
      <w:r w:rsidR="0045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целые страны, закрыв границы, уходят на карантин - испытывать страх, гнев, тревогу и беспомощность - совершенно естественно.</w:t>
      </w:r>
    </w:p>
    <w:p w:rsidR="00651DD2" w:rsidRDefault="00C8565E" w:rsidP="00CF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влиянию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связанного с тревогой стресса. Во время тревоги - причем, даже в мыслях, когда мы представляем тревожащ</w:t>
      </w:r>
      <w:r w:rsidR="00E3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</w:t>
      </w:r>
      <w:r w:rsidR="00E3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сердце начинает биться часто и хаотично, что </w:t>
      </w:r>
      <w:r w:rsidR="00E8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снижению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</w:t>
      </w:r>
      <w:r w:rsidR="00E85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несколько часов. Помимо этого, длительный стресс и тревога </w:t>
      </w:r>
      <w:r w:rsidR="0079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снижают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линию защиты организма против внешнего вторжения - например, вируса. И это лишь часть влияния, оказываемого стрессом и тревогой на иммунитет. Что же делать?</w:t>
      </w:r>
    </w:p>
    <w:p w:rsidR="00651DD2" w:rsidRDefault="00FD7410" w:rsidP="00791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СЕБЕ САМ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45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651DD2"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лементарные рекомендации по самопомощи, которые могут вам пригодиться. Не пренебрегайте ими - простые рекомендации часто обесцениваются, но именно они работают.</w:t>
      </w:r>
    </w:p>
    <w:p w:rsidR="006B444B" w:rsidRDefault="00651DD2" w:rsidP="00E3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3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Избегайте информационного перенасыщения, </w:t>
      </w:r>
      <w:proofErr w:type="spellStart"/>
      <w:r w:rsidRPr="00E3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хайповых</w:t>
      </w:r>
      <w:proofErr w:type="spellEnd"/>
      <w:r w:rsidRPr="00E3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E35CC1" w:rsidRPr="00E3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E3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бросов - это позволит не заражаться чужой паникой.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Контролируйте объем и качество поступающей к вам информации, переизбыток информации способствует ухудшению общего состояния. Информационная "диета" - очень неплохое решение, исключите из своего рациона информацию из любых непроверенных источников, особенно если она выводит вас из равновесия.</w:t>
      </w:r>
      <w:r w:rsidR="00E3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до минимума любые беседы, вызывающие у вас тревогу или панику, оградите себя - это нормально.</w:t>
      </w:r>
    </w:p>
    <w:p w:rsidR="006B444B" w:rsidRDefault="00651DD2" w:rsidP="00E3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3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Опирайтесь на факты и собственную позицию.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Достоверную информацию о вирусе, группах риска и мерах профилактики - можно получить на сайте ВОЗ. На основании полученной информации, вы сможете выстроить свою стратегию поведения в сложившейся ситуации. Это даст опору, даст некоторую определенность, появится понятный алгоритм - все это очень важно в контексте снижения тревоги.</w:t>
      </w:r>
    </w:p>
    <w:p w:rsidR="006B444B" w:rsidRDefault="00651DD2" w:rsidP="00E3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35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Позаботьтесь о наличии контроля и структуры там, где это возможно - это поможет справиться с ощущением беспомощности.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Столкнувшись с неуправляемостью и непредсказуемостью вовне важно сместить фокус внимания вовнутрь, в зону вашего влияния. Это может касаться всего, что вы способны проконтролировать - ваш дом, ваши финансы, ваше тело.</w:t>
      </w:r>
    </w:p>
    <w:p w:rsidR="006B444B" w:rsidRDefault="00651DD2" w:rsidP="00E3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Кстати, о теле. </w:t>
      </w:r>
      <w:r w:rsidRPr="006E2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пренебрегайте спортом.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 известно, что физическая активность прекрасно "лечит" тревожные состояния. Уже через 10-15 минут после начала занятий спортом, вы можете заметить, что мысли ваши стали более позитивными, а фон настроения улучшится, что связано с дополнительной выработкой </w:t>
      </w:r>
      <w:proofErr w:type="spellStart"/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"гормонов удовольствия".</w:t>
      </w:r>
    </w:p>
    <w:p w:rsidR="006E2BE6" w:rsidRDefault="006E2BE6" w:rsidP="00E35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44B" w:rsidRDefault="00651DD2" w:rsidP="006E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6E2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Обращайте внимание на то, чтобы </w:t>
      </w:r>
      <w:proofErr w:type="gramStart"/>
      <w:r w:rsidRPr="006E2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ваши</w:t>
      </w:r>
      <w:proofErr w:type="gramEnd"/>
      <w:r w:rsidRPr="006E2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сердце и мозг находились в равновесии.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время от времени делайте два медленных и глубоких вдоха, это стимулирует нервную систему и немного смещают баланс в сторону физиологического торможения. В состоянии равновесия мы способны противостоять любым неожиданностям.</w:t>
      </w:r>
    </w:p>
    <w:p w:rsidR="006B444B" w:rsidRDefault="00651DD2" w:rsidP="006E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6E2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Вспоминайте хорошее.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Переживание позитивных эмоций посредством воспоминаний, способно поменять сердечный ритм, который в свою очередь отражается на работе </w:t>
      </w:r>
      <w:r w:rsidR="0060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="0069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кровообращения 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 мозга - что в результате ощущается как состояние стабильности и спокойствия, помогая контролировать тревогу.</w:t>
      </w:r>
    </w:p>
    <w:p w:rsidR="006E2BE6" w:rsidRDefault="00651DD2" w:rsidP="006E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Следите за питанием.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высоких эмоциональных нагрузок особенно важно, чтобы в рационе было достаточно продуктов богатых жирными кислотами</w:t>
      </w:r>
      <w:r w:rsidR="0026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(яйца, рыба, орехи, масла, сыр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26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="0026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недостатке жирных кислот клетки мозга теряют эластичность. Питание с дефицитом Омега-3 вызывает ощущение беспокойства и снижает чувство удовольствия.</w:t>
      </w:r>
    </w:p>
    <w:p w:rsidR="006B444B" w:rsidRDefault="00651DD2" w:rsidP="006E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Не теряйте чувства юмора! </w:t>
      </w:r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 является зрелой психологической защитой, позволяющей избавиться от избыточного эмоционального напряжения и справиться с тревогой. Вот что о шутках и юморе писал Зигмунд </w:t>
      </w:r>
      <w:hyperlink r:id="rId4" w:tgtFrame="_blank" w:history="1">
        <w:r w:rsidRPr="00651DD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Фрейд</w:t>
        </w:r>
      </w:hyperlink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«Юмор не покоряется судьбе, он упрям и знаменует не только торжество Эго, но и торжество принципа удовольствия, способного утвердиться здесь вопреки неблагоприятным обстоятельствам действительности». Шутите, смотрите добрые, смешные фильмы - это благотворно скажется на вашем </w:t>
      </w:r>
      <w:proofErr w:type="spellStart"/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психоэмоциональном</w:t>
      </w:r>
      <w:proofErr w:type="spellEnd"/>
      <w:r w:rsidRPr="0065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состоянии.</w:t>
      </w:r>
    </w:p>
    <w:p w:rsidR="006E2BE6" w:rsidRDefault="006E2BE6" w:rsidP="006E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E6A" w:rsidRPr="006E2BE6" w:rsidRDefault="00651DD2" w:rsidP="006E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double"/>
          <w:lang w:eastAsia="ru-RU"/>
        </w:rPr>
      </w:pPr>
      <w:r w:rsidRPr="006E2BE6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double"/>
          <w:lang w:eastAsia="ru-RU"/>
        </w:rPr>
        <w:t>Будьте здоровы, физически и эмоционально!</w:t>
      </w:r>
    </w:p>
    <w:p w:rsidR="006B444B" w:rsidRPr="00651DD2" w:rsidRDefault="006B444B" w:rsidP="0065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444B" w:rsidRPr="00651DD2" w:rsidSect="006B444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11D"/>
    <w:rsid w:val="00264B46"/>
    <w:rsid w:val="00335CE7"/>
    <w:rsid w:val="00453F0C"/>
    <w:rsid w:val="0048709E"/>
    <w:rsid w:val="00605B8B"/>
    <w:rsid w:val="00651DD2"/>
    <w:rsid w:val="00695266"/>
    <w:rsid w:val="006B444B"/>
    <w:rsid w:val="006D393E"/>
    <w:rsid w:val="006E2BE6"/>
    <w:rsid w:val="00772689"/>
    <w:rsid w:val="00791F2F"/>
    <w:rsid w:val="00864005"/>
    <w:rsid w:val="008F4DB7"/>
    <w:rsid w:val="009B28DC"/>
    <w:rsid w:val="00AE111D"/>
    <w:rsid w:val="00C8565E"/>
    <w:rsid w:val="00CD1105"/>
    <w:rsid w:val="00CF7559"/>
    <w:rsid w:val="00E35CC1"/>
    <w:rsid w:val="00E8354B"/>
    <w:rsid w:val="00E855F2"/>
    <w:rsid w:val="00FD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E7"/>
  </w:style>
  <w:style w:type="paragraph" w:styleId="1">
    <w:name w:val="heading 1"/>
    <w:basedOn w:val="a"/>
    <w:link w:val="10"/>
    <w:uiPriority w:val="9"/>
    <w:qFormat/>
    <w:rsid w:val="00AE1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11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13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ob.ru/freud_zigmi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4</cp:revision>
  <dcterms:created xsi:type="dcterms:W3CDTF">2020-05-24T05:58:00Z</dcterms:created>
  <dcterms:modified xsi:type="dcterms:W3CDTF">2020-05-25T08:38:00Z</dcterms:modified>
</cp:coreProperties>
</file>