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E1" w:rsidRPr="00083A48" w:rsidRDefault="004C57E1" w:rsidP="00083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48">
        <w:rPr>
          <w:rFonts w:ascii="Times New Roman" w:hAnsi="Times New Roman" w:cs="Times New Roman"/>
          <w:b/>
          <w:sz w:val="28"/>
          <w:szCs w:val="28"/>
        </w:rPr>
        <w:t>Как сохранить теплый психологический климат в семье во время самоизоляции</w:t>
      </w:r>
    </w:p>
    <w:p w:rsidR="004C57E1" w:rsidRPr="00083A48" w:rsidRDefault="00083A48" w:rsidP="0001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 xml:space="preserve"> </w:t>
      </w:r>
      <w:r w:rsidR="004C57E1" w:rsidRPr="00083A48">
        <w:rPr>
          <w:rFonts w:ascii="Times New Roman" w:hAnsi="Times New Roman" w:cs="Times New Roman"/>
          <w:sz w:val="28"/>
          <w:szCs w:val="28"/>
        </w:rPr>
        <w:t>«Главней всего погода в доме, а всё другое суета…»</w:t>
      </w:r>
    </w:p>
    <w:p w:rsidR="004C57E1" w:rsidRPr="00083A48" w:rsidRDefault="002C2B5F" w:rsidP="00015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57E1" w:rsidRPr="00083A48">
        <w:rPr>
          <w:rFonts w:ascii="Times New Roman" w:hAnsi="Times New Roman" w:cs="Times New Roman"/>
          <w:sz w:val="28"/>
          <w:szCs w:val="28"/>
        </w:rPr>
        <w:t xml:space="preserve">амоизоляция – это кризис, который затронул разные стороны жизни, в том числе и </w:t>
      </w:r>
      <w:proofErr w:type="gramStart"/>
      <w:r w:rsidR="004C57E1" w:rsidRPr="00083A48">
        <w:rPr>
          <w:rFonts w:ascii="Times New Roman" w:hAnsi="Times New Roman" w:cs="Times New Roman"/>
          <w:sz w:val="28"/>
          <w:szCs w:val="28"/>
        </w:rPr>
        <w:t>семейную</w:t>
      </w:r>
      <w:proofErr w:type="gramEnd"/>
      <w:r w:rsidR="004C57E1" w:rsidRPr="00083A48">
        <w:rPr>
          <w:rFonts w:ascii="Times New Roman" w:hAnsi="Times New Roman" w:cs="Times New Roman"/>
          <w:sz w:val="28"/>
          <w:szCs w:val="28"/>
        </w:rPr>
        <w:t>. Люди, привыкшие жить по определенному графику и ритму, оказались в новых условиях. Предполагают, когда всё закончится, многие пойдут ЗАГС за разводом. Так что же нужно делать супругам для того, чтобы сохранить семью и не воспринимать совместное нахождение в замкнутом пространстве вынужденным.</w:t>
      </w:r>
    </w:p>
    <w:p w:rsidR="004C57E1" w:rsidRPr="00083A48" w:rsidRDefault="004C57E1" w:rsidP="00015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83A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3A48">
        <w:rPr>
          <w:rFonts w:ascii="Times New Roman" w:hAnsi="Times New Roman" w:cs="Times New Roman"/>
          <w:sz w:val="28"/>
          <w:szCs w:val="28"/>
        </w:rPr>
        <w:t xml:space="preserve"> чтобы вырваться из замкнутого круга, научиться жить на «необитаемом острове» нужно научиться жить по-новому. Сейчас все оказались в сравнительно одинаковых условиях. Возможно, люди дожили до глобального урока, и природа даёт возможность понять глубокую суть ценности семьи. В повседневной жизни нам не всегда удаётся быть внимательным, интересующимся, понимающим, принимающим «участником» семейного круга. Речь идёт не о материальных ценностях. О духовных! Нам дана возможность полежать за просмотром фильма, прижавшись друг к другу, испытать азарт за игрой и получить массу положительных эмоций, выслушать с интересом другого, просто полюбоваться друг другом.</w:t>
      </w:r>
    </w:p>
    <w:p w:rsidR="004C57E1" w:rsidRPr="00083A48" w:rsidRDefault="004C57E1" w:rsidP="00015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>На самом деле, все просто. Одна из базовых потребностей человека — быть принятым, понятым, эмоционально насыщенным. Мы своими действиями, климатом в семье делаем наших детей, жён и мужей сильнее и увереннее.</w:t>
      </w:r>
    </w:p>
    <w:p w:rsidR="004C57E1" w:rsidRPr="00083A48" w:rsidRDefault="004C57E1" w:rsidP="00015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>Провести работу нужно и с накопленным годами «отрицательным». У каждого есть выбор скатиться в обиду, агрессию или бросить рюкзак с обидами. Сейчас непросто всем, и невозможно не думать о будущем. Можно долго над этим сокрушаться, а можно жить здесь и сейчас. Выжать из ситуации максимум пользы и укрепить семью. Крепкий тыл, ваша семья, обеспечат успех в жизни.</w:t>
      </w:r>
    </w:p>
    <w:p w:rsidR="004C57E1" w:rsidRPr="00083A48" w:rsidRDefault="004C57E1" w:rsidP="00015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>Сейчас много публикаций на тему того, что родители остались один на один со своими детьми и ума не приложат, что с ними делать. Такие публикации, вроде бы, должны вызывать смех и всеобщее одобрение, но в большинстве случаев становится печально. Печально от того, что дети стали «надоедливыми мухами» для собственных родителей. Как так? А кто сказал, что все своё время и силы родители должны тратить именно на организацию досуга?! Воспитание же не заключается только в развлечении и развитии крупной и мелкой моторики.</w:t>
      </w:r>
      <w:r w:rsidR="002C2B5F">
        <w:rPr>
          <w:rFonts w:ascii="Times New Roman" w:hAnsi="Times New Roman" w:cs="Times New Roman"/>
          <w:sz w:val="28"/>
          <w:szCs w:val="28"/>
        </w:rPr>
        <w:tab/>
      </w:r>
    </w:p>
    <w:p w:rsidR="004C57E1" w:rsidRPr="00083A48" w:rsidRDefault="004C57E1" w:rsidP="002C2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 xml:space="preserve">В воспитательный процесс входят нормы и правила семьи, уважение и принятие возможностей и интересов каждого. То есть речь не только о детях! </w:t>
      </w:r>
      <w:r w:rsidRPr="00083A48">
        <w:rPr>
          <w:rFonts w:ascii="Times New Roman" w:hAnsi="Times New Roman" w:cs="Times New Roman"/>
          <w:sz w:val="28"/>
          <w:szCs w:val="28"/>
        </w:rPr>
        <w:lastRenderedPageBreak/>
        <w:t>Мама и папа, имея кучу обязанностей, тоже имеют право на отдых и свой интерес.</w:t>
      </w:r>
    </w:p>
    <w:p w:rsidR="004C57E1" w:rsidRPr="00083A48" w:rsidRDefault="004C57E1" w:rsidP="002C2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 xml:space="preserve">Верный подход — попробовать собраться всем вместе и обсудить правила, которые будут действовать у вас в доме, на время самоизоляции. Возможно, что они у вас останутся и после него, если будут устраивать всех. Для этого и требуется собраться всем вместе и обсудить что да как. Важно, чтобы каждый был услышан, удовлетворён и согласен. Например: время и дело для общего досуга; время и дело каждого на благо семьи; личное время. Что «грозит» тому, кто не подчиняется принятому правилу и т. д. Тут можно экспериментировать и творить на усмотрение каждой семьи. Правила придуманы и утверждены. Теперь начинается работа. Раз все обсуждали и принимали, </w:t>
      </w:r>
      <w:proofErr w:type="gramStart"/>
      <w:r w:rsidRPr="00083A4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83A48">
        <w:rPr>
          <w:rFonts w:ascii="Times New Roman" w:hAnsi="Times New Roman" w:cs="Times New Roman"/>
          <w:sz w:val="28"/>
          <w:szCs w:val="28"/>
        </w:rPr>
        <w:t xml:space="preserve"> и выполнять их должны все, без исключения.</w:t>
      </w:r>
    </w:p>
    <w:p w:rsidR="004C57E1" w:rsidRPr="00083A48" w:rsidRDefault="004C57E1" w:rsidP="002C2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>Родителям всегда нужно помнить о том, что именно они являются примером для детей. И, кстати, не стоит недооценивать своих детей. Они все видят и замечают. Нормы и правила существуют везде, если ребёнок знает о них, это способствует его отличной социализации.</w:t>
      </w:r>
    </w:p>
    <w:p w:rsidR="004C57E1" w:rsidRPr="00083A48" w:rsidRDefault="004C57E1" w:rsidP="002C2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>Если все всем понятно и все знают, что будет дальше, то тревога уйдет. Будут довольны и спокойны родители, довольны и спокойны дети! Всегда интеллектуальное развитие ребёнка начинается из точки покоя. Когда семья находится в эмоционально положительном настрое – снижается тревожность, а, следовательно, повышается уверенность.</w:t>
      </w:r>
    </w:p>
    <w:p w:rsidR="004C57E1" w:rsidRPr="00083A48" w:rsidRDefault="004C57E1" w:rsidP="002C2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 xml:space="preserve">В завершении, хотелось бы рассказать, как абстрагироваться от плохих новостей по поводу ситуации с </w:t>
      </w:r>
      <w:proofErr w:type="spellStart"/>
      <w:r w:rsidRPr="00083A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3A48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4C57E1" w:rsidRPr="00083A48" w:rsidRDefault="004C57E1" w:rsidP="0001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>Надо держать себя в руках. Постараться следовать здравому смыслу. Болезни с некоторой вероятностью смертельного исхода страшат. Но можно осознанно подойти к вопросу: подумать о гигиене, проконтролировать детей, не принимать новости близко к сердцу, стараться не посещать общественные мероприятия.</w:t>
      </w:r>
    </w:p>
    <w:p w:rsidR="00215E6A" w:rsidRPr="00083A48" w:rsidRDefault="004C57E1" w:rsidP="002C2B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48">
        <w:rPr>
          <w:rFonts w:ascii="Times New Roman" w:hAnsi="Times New Roman" w:cs="Times New Roman"/>
          <w:sz w:val="28"/>
          <w:szCs w:val="28"/>
        </w:rPr>
        <w:t>Отвлекайтесь. Читайте книги. Часто мы многие вещи откладываем на потом. Вот, можно шкафы разобрать, если вы собирались это когда-то сделать, а руки не доходили. Помните, эмоции прилипчивы, им можно поддастся и заразиться. Сейчас нужно включать разум. Выбирайте то, что может принести положительные эмоции, и делитесь ими с окружающими. Пусть в большом мире все неспокойно, но в вашем пространстве будет гармония.</w:t>
      </w:r>
    </w:p>
    <w:sectPr w:rsidR="00215E6A" w:rsidRPr="00083A48" w:rsidSect="002C2B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7E1"/>
    <w:rsid w:val="00015497"/>
    <w:rsid w:val="00083A48"/>
    <w:rsid w:val="002C2B5F"/>
    <w:rsid w:val="00335CE7"/>
    <w:rsid w:val="004C57E1"/>
    <w:rsid w:val="00772689"/>
    <w:rsid w:val="009210FE"/>
    <w:rsid w:val="00E8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957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371">
              <w:marLeft w:val="0"/>
              <w:marRight w:val="1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80">
              <w:marLeft w:val="0"/>
              <w:marRight w:val="1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4170">
              <w:marLeft w:val="0"/>
              <w:marRight w:val="1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86786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85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694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Пользователь</cp:lastModifiedBy>
  <cp:revision>3</cp:revision>
  <dcterms:created xsi:type="dcterms:W3CDTF">2020-05-24T05:55:00Z</dcterms:created>
  <dcterms:modified xsi:type="dcterms:W3CDTF">2020-05-25T04:38:00Z</dcterms:modified>
</cp:coreProperties>
</file>