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61" w:rsidRPr="00AD739E" w:rsidRDefault="00AD739E" w:rsidP="00AD7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Статья: </w:t>
      </w:r>
      <w:r w:rsidR="000E1435" w:rsidRPr="00AD739E">
        <w:rPr>
          <w:b/>
          <w:sz w:val="28"/>
          <w:szCs w:val="28"/>
        </w:rPr>
        <w:t>Как правильно организовать свой день.</w:t>
      </w:r>
    </w:p>
    <w:p w:rsidR="00A91884" w:rsidRPr="00AD739E" w:rsidRDefault="006F0088" w:rsidP="00AD739E">
      <w:p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В первые недели самоизоляции многие из нас столкнулись с синдромом «медленно текущего времени»</w:t>
      </w:r>
      <w:r w:rsidR="00A91884" w:rsidRPr="00AD739E">
        <w:rPr>
          <w:sz w:val="28"/>
          <w:szCs w:val="28"/>
        </w:rPr>
        <w:t xml:space="preserve"> и в основном не знали, чем себя занять. Несмотря на то, что каждый из нас знает, </w:t>
      </w:r>
      <w:r w:rsidR="006A5894" w:rsidRPr="00AD739E">
        <w:rPr>
          <w:sz w:val="28"/>
          <w:szCs w:val="28"/>
        </w:rPr>
        <w:t>что планирование</w:t>
      </w:r>
      <w:r w:rsidR="00A91884" w:rsidRPr="00AD739E">
        <w:rPr>
          <w:sz w:val="28"/>
          <w:szCs w:val="28"/>
        </w:rPr>
        <w:t xml:space="preserve"> своего дня является гарантом нашего успеха и благополучия, а в данном случае и психического здоровья.</w:t>
      </w:r>
    </w:p>
    <w:p w:rsidR="002318C1" w:rsidRPr="00AD739E" w:rsidRDefault="00A91884" w:rsidP="00AD739E">
      <w:pPr>
        <w:jc w:val="both"/>
        <w:rPr>
          <w:sz w:val="28"/>
          <w:szCs w:val="28"/>
        </w:rPr>
      </w:pPr>
      <w:r w:rsidRPr="00AD739E">
        <w:rPr>
          <w:sz w:val="28"/>
          <w:szCs w:val="28"/>
        </w:rPr>
        <w:t xml:space="preserve"> </w:t>
      </w:r>
      <w:r w:rsidR="006A5894" w:rsidRPr="00AD739E">
        <w:rPr>
          <w:sz w:val="28"/>
          <w:szCs w:val="28"/>
        </w:rPr>
        <w:t>Существуют простые методы для распределения времени, такие как написание списков дел, ведение дневника с датами и четкое следование своим записям. Анализ и планирование своего времени — это з</w:t>
      </w:r>
      <w:r w:rsidR="006A5894" w:rsidRPr="00AD739E">
        <w:rPr>
          <w:sz w:val="28"/>
          <w:szCs w:val="28"/>
        </w:rPr>
        <w:t xml:space="preserve">абота о сознании, фокус которого </w:t>
      </w:r>
      <w:r w:rsidR="006A5894" w:rsidRPr="00AD739E">
        <w:rPr>
          <w:sz w:val="28"/>
          <w:szCs w:val="28"/>
        </w:rPr>
        <w:t>сосредоточен на текущем моменте и это</w:t>
      </w:r>
      <w:r w:rsidR="006A5894" w:rsidRPr="00AD739E">
        <w:rPr>
          <w:sz w:val="28"/>
          <w:szCs w:val="28"/>
        </w:rPr>
        <w:t xml:space="preserve"> может помочь в облегчении стресса в настоящем и уме</w:t>
      </w:r>
      <w:r w:rsidR="006A5894" w:rsidRPr="00AD739E">
        <w:rPr>
          <w:sz w:val="28"/>
          <w:szCs w:val="28"/>
        </w:rPr>
        <w:t>ньшении беспокойства о будущем, иначе говоря, это р</w:t>
      </w:r>
      <w:r w:rsidR="006A5894" w:rsidRPr="00AD739E">
        <w:rPr>
          <w:sz w:val="28"/>
          <w:szCs w:val="28"/>
        </w:rPr>
        <w:t>абота над тем, что важно Вам и</w:t>
      </w:r>
      <w:r w:rsidR="006A5894" w:rsidRPr="00AD739E">
        <w:rPr>
          <w:sz w:val="28"/>
          <w:szCs w:val="28"/>
        </w:rPr>
        <w:t xml:space="preserve"> чего Вы хотите достичь в жизни.  Определившись со своими приоритетами и распределением своего времени, вы </w:t>
      </w:r>
      <w:r w:rsidR="000457F0" w:rsidRPr="00AD739E">
        <w:rPr>
          <w:sz w:val="28"/>
          <w:szCs w:val="28"/>
        </w:rPr>
        <w:t>увидите, что</w:t>
      </w:r>
      <w:r w:rsidR="006A5894" w:rsidRPr="00AD739E">
        <w:rPr>
          <w:sz w:val="28"/>
          <w:szCs w:val="28"/>
        </w:rPr>
        <w:t xml:space="preserve"> Вам стало проще находить решения и осуществлять любые задачи.</w:t>
      </w:r>
    </w:p>
    <w:p w:rsidR="00E55E2C" w:rsidRPr="00AD739E" w:rsidRDefault="00FE5AA4" w:rsidP="00AD739E">
      <w:p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Не следует бояться того, что</w:t>
      </w:r>
      <w:r w:rsidR="000457F0" w:rsidRPr="00AD739E">
        <w:rPr>
          <w:sz w:val="28"/>
          <w:szCs w:val="28"/>
        </w:rPr>
        <w:t xml:space="preserve"> организация и </w:t>
      </w:r>
      <w:r w:rsidRPr="00AD739E">
        <w:rPr>
          <w:sz w:val="28"/>
          <w:szCs w:val="28"/>
        </w:rPr>
        <w:t>планирование требуют много</w:t>
      </w:r>
      <w:r w:rsidR="000457F0" w:rsidRPr="00AD739E">
        <w:rPr>
          <w:sz w:val="28"/>
          <w:szCs w:val="28"/>
        </w:rPr>
        <w:t xml:space="preserve"> энергии и усилий</w:t>
      </w:r>
      <w:r w:rsidRPr="00AD739E">
        <w:rPr>
          <w:sz w:val="28"/>
          <w:szCs w:val="28"/>
        </w:rPr>
        <w:t>, достаточно 20 минут, чтобы составить план на следующую неделю, а чувство «выполненной работы» зарядит вас энергией и хорошим настроением. Существуют нюансы, когда невозможно четко следовать плану, создайте гибкое расписание, включая в него компромиссы</w:t>
      </w:r>
      <w:r w:rsidR="00E55E2C" w:rsidRPr="00AD739E">
        <w:rPr>
          <w:sz w:val="28"/>
          <w:szCs w:val="28"/>
        </w:rPr>
        <w:t>, ведь только вы можете знать о своих текущих событиях.</w:t>
      </w:r>
    </w:p>
    <w:p w:rsidR="00FE5AA4" w:rsidRPr="00AD739E" w:rsidRDefault="00A171B7" w:rsidP="00AD739E">
      <w:pPr>
        <w:jc w:val="both"/>
        <w:rPr>
          <w:sz w:val="28"/>
          <w:szCs w:val="28"/>
        </w:rPr>
      </w:pPr>
      <w:r w:rsidRPr="00AD739E">
        <w:rPr>
          <w:sz w:val="28"/>
          <w:szCs w:val="28"/>
        </w:rPr>
        <w:t xml:space="preserve">От термина «медленно текущего времени» мы </w:t>
      </w:r>
      <w:r w:rsidR="00D774D0" w:rsidRPr="00AD739E">
        <w:rPr>
          <w:sz w:val="28"/>
          <w:szCs w:val="28"/>
        </w:rPr>
        <w:t xml:space="preserve">перешли </w:t>
      </w:r>
      <w:r w:rsidRPr="00AD739E">
        <w:rPr>
          <w:sz w:val="28"/>
          <w:szCs w:val="28"/>
        </w:rPr>
        <w:t>к новому понятию «расстановка приоритетов», которое включает в себя</w:t>
      </w:r>
      <w:r w:rsidR="00FE5AA4" w:rsidRPr="00AD739E">
        <w:rPr>
          <w:sz w:val="28"/>
          <w:szCs w:val="28"/>
        </w:rPr>
        <w:t xml:space="preserve"> </w:t>
      </w:r>
      <w:r w:rsidRPr="00AD739E">
        <w:rPr>
          <w:sz w:val="28"/>
          <w:szCs w:val="28"/>
        </w:rPr>
        <w:t>планирование дня таким образом, чтобы выполнять нужные дела в правильном порядке.</w:t>
      </w:r>
      <w:r w:rsidR="00D774D0" w:rsidRPr="00AD739E">
        <w:rPr>
          <w:sz w:val="28"/>
          <w:szCs w:val="28"/>
        </w:rPr>
        <w:t xml:space="preserve"> Тут важно знать, что длинный список дел, а затем его распределение по времени выполнения </w:t>
      </w:r>
      <w:r w:rsidR="00D15325" w:rsidRPr="00AD739E">
        <w:rPr>
          <w:sz w:val="28"/>
          <w:szCs w:val="28"/>
        </w:rPr>
        <w:t>не является</w:t>
      </w:r>
      <w:r w:rsidR="00D774D0" w:rsidRPr="00AD739E">
        <w:rPr>
          <w:sz w:val="28"/>
          <w:szCs w:val="28"/>
        </w:rPr>
        <w:t xml:space="preserve"> грамотной расстановкой приоритетов. Помните, что человеческий мозг и психика не приспособлены к тому, чтобы мыслить долгосрочными категориями.</w:t>
      </w:r>
    </w:p>
    <w:p w:rsidR="00E817E6" w:rsidRPr="00AD739E" w:rsidRDefault="00E817E6" w:rsidP="00AD739E">
      <w:p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Основные правила:</w:t>
      </w:r>
    </w:p>
    <w:p w:rsidR="00E817E6" w:rsidRPr="00AD739E" w:rsidRDefault="00E817E6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Планирование завтрашнего дня производится накануне вечера.</w:t>
      </w:r>
    </w:p>
    <w:p w:rsidR="00E817E6" w:rsidRPr="00AD739E" w:rsidRDefault="00E817E6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 xml:space="preserve"> Что бы времени хватило на всё, что мы запланировали, необходимо придерживаться одного режима</w:t>
      </w:r>
      <w:r w:rsidR="00BC5657" w:rsidRPr="00AD739E">
        <w:rPr>
          <w:sz w:val="28"/>
          <w:szCs w:val="28"/>
        </w:rPr>
        <w:t>,</w:t>
      </w:r>
      <w:r w:rsidRPr="00AD739E">
        <w:rPr>
          <w:sz w:val="28"/>
          <w:szCs w:val="28"/>
        </w:rPr>
        <w:t xml:space="preserve"> </w:t>
      </w:r>
      <w:r w:rsidR="00BC5657" w:rsidRPr="00AD739E">
        <w:rPr>
          <w:sz w:val="28"/>
          <w:szCs w:val="28"/>
        </w:rPr>
        <w:t>т</w:t>
      </w:r>
      <w:r w:rsidRPr="00AD739E">
        <w:rPr>
          <w:sz w:val="28"/>
          <w:szCs w:val="28"/>
        </w:rPr>
        <w:t>.е. просыпаться и засыпать в одно и тоже время.</w:t>
      </w:r>
    </w:p>
    <w:p w:rsidR="00E817E6" w:rsidRPr="00AD739E" w:rsidRDefault="00E817E6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 xml:space="preserve"> </w:t>
      </w:r>
      <w:r w:rsidR="00BC5657" w:rsidRPr="00AD739E">
        <w:rPr>
          <w:sz w:val="28"/>
          <w:szCs w:val="28"/>
        </w:rPr>
        <w:t>Выполненные пункты всегда вычеркивайте, т.к. это мотивирует к полному выполнению запланированного.</w:t>
      </w:r>
    </w:p>
    <w:p w:rsidR="00BC5657" w:rsidRPr="00AD739E" w:rsidRDefault="00BC5657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lastRenderedPageBreak/>
        <w:t>П</w:t>
      </w:r>
      <w:r w:rsidRPr="00AD739E">
        <w:rPr>
          <w:sz w:val="28"/>
          <w:szCs w:val="28"/>
        </w:rPr>
        <w:t>роранжир</w:t>
      </w:r>
      <w:r w:rsidRPr="00AD739E">
        <w:rPr>
          <w:sz w:val="28"/>
          <w:szCs w:val="28"/>
        </w:rPr>
        <w:t>уйте</w:t>
      </w:r>
      <w:r w:rsidRPr="00AD739E">
        <w:rPr>
          <w:sz w:val="28"/>
          <w:szCs w:val="28"/>
        </w:rPr>
        <w:t xml:space="preserve"> задачи по приоритетности</w:t>
      </w:r>
      <w:r w:rsidRPr="00AD739E">
        <w:rPr>
          <w:sz w:val="28"/>
          <w:szCs w:val="28"/>
        </w:rPr>
        <w:t xml:space="preserve"> (срочные-важные, средние по значимости, несрочные).</w:t>
      </w:r>
    </w:p>
    <w:p w:rsidR="00A827F8" w:rsidRPr="00AD739E" w:rsidRDefault="00A827F8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Старайтесь срочные дела выполнить до обеда.</w:t>
      </w:r>
    </w:p>
    <w:p w:rsidR="00A827F8" w:rsidRPr="00AD739E" w:rsidRDefault="008E35AD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 xml:space="preserve">Обязательно планируйте отдых между делами. </w:t>
      </w:r>
    </w:p>
    <w:p w:rsidR="008E35AD" w:rsidRPr="00AD739E" w:rsidRDefault="008E35AD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Всегда старайтесь планировать так свой день, что бы объём задач был для вас, выполняем.</w:t>
      </w:r>
    </w:p>
    <w:p w:rsidR="00AC5494" w:rsidRPr="00AD739E" w:rsidRDefault="00AC5494" w:rsidP="00AD7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739E">
        <w:rPr>
          <w:sz w:val="28"/>
          <w:szCs w:val="28"/>
        </w:rPr>
        <w:t>Не забывайте себя поощрять за выполненные дела и не лишайте себя времени побыть в тишине.</w:t>
      </w:r>
    </w:p>
    <w:p w:rsidR="00BC5657" w:rsidRPr="00472253" w:rsidRDefault="00395210" w:rsidP="00472253">
      <w:pPr>
        <w:ind w:left="360"/>
        <w:jc w:val="both"/>
        <w:rPr>
          <w:sz w:val="28"/>
          <w:szCs w:val="28"/>
        </w:rPr>
      </w:pPr>
      <w:bookmarkStart w:id="0" w:name="_GoBack"/>
      <w:bookmarkEnd w:id="0"/>
      <w:r w:rsidRPr="00472253">
        <w:rPr>
          <w:sz w:val="28"/>
          <w:szCs w:val="28"/>
        </w:rPr>
        <w:t xml:space="preserve">Применяя данные правила, вы легко распланируете свой день, свою неделю или даже год. </w:t>
      </w:r>
      <w:r w:rsidR="00B31315" w:rsidRPr="00472253">
        <w:rPr>
          <w:sz w:val="28"/>
          <w:szCs w:val="28"/>
        </w:rPr>
        <w:t>Не забывайте, что время — это ценный ресурс, и управляя им мы будем чувст</w:t>
      </w:r>
      <w:r w:rsidR="000D5415" w:rsidRPr="00472253">
        <w:rPr>
          <w:sz w:val="28"/>
          <w:szCs w:val="28"/>
        </w:rPr>
        <w:t xml:space="preserve">вовать себя </w:t>
      </w:r>
      <w:r w:rsidR="00B45F94" w:rsidRPr="00472253">
        <w:rPr>
          <w:sz w:val="28"/>
          <w:szCs w:val="28"/>
        </w:rPr>
        <w:t>более спокойно и размеренно.</w:t>
      </w:r>
    </w:p>
    <w:p w:rsidR="00BB6CB5" w:rsidRDefault="00BB6CB5" w:rsidP="006A5894">
      <w:pPr>
        <w:rPr>
          <w:sz w:val="28"/>
          <w:szCs w:val="28"/>
        </w:rPr>
      </w:pPr>
    </w:p>
    <w:p w:rsidR="00D15325" w:rsidRPr="00BB6CB5" w:rsidRDefault="00AD739E" w:rsidP="006A5894">
      <w:pPr>
        <w:rPr>
          <w:sz w:val="28"/>
          <w:szCs w:val="28"/>
        </w:rPr>
      </w:pPr>
      <w:r w:rsidRPr="00BB6CB5">
        <w:rPr>
          <w:sz w:val="28"/>
          <w:szCs w:val="28"/>
        </w:rPr>
        <w:t xml:space="preserve">Центр Октябрьский психолог Кравцова С.В. </w:t>
      </w:r>
    </w:p>
    <w:sectPr w:rsidR="00D15325" w:rsidRPr="00BB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3FA"/>
    <w:multiLevelType w:val="hybridMultilevel"/>
    <w:tmpl w:val="5AAE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7"/>
    <w:rsid w:val="000457F0"/>
    <w:rsid w:val="000D5415"/>
    <w:rsid w:val="000E1435"/>
    <w:rsid w:val="002318C1"/>
    <w:rsid w:val="00395210"/>
    <w:rsid w:val="00472253"/>
    <w:rsid w:val="00690907"/>
    <w:rsid w:val="006A5894"/>
    <w:rsid w:val="006F0088"/>
    <w:rsid w:val="008E35AD"/>
    <w:rsid w:val="00A171B7"/>
    <w:rsid w:val="00A827F8"/>
    <w:rsid w:val="00A91884"/>
    <w:rsid w:val="00AC5494"/>
    <w:rsid w:val="00AD739E"/>
    <w:rsid w:val="00B31315"/>
    <w:rsid w:val="00B45F94"/>
    <w:rsid w:val="00BB6CB5"/>
    <w:rsid w:val="00BC5657"/>
    <w:rsid w:val="00D15325"/>
    <w:rsid w:val="00D774D0"/>
    <w:rsid w:val="00E55E2C"/>
    <w:rsid w:val="00E817E6"/>
    <w:rsid w:val="00FA5D61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6791"/>
  <w15:chartTrackingRefBased/>
  <w15:docId w15:val="{ED7D5EA4-E3EF-4269-8421-5A8773FF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2020-05-12T22:43:00Z</dcterms:created>
  <dcterms:modified xsi:type="dcterms:W3CDTF">2020-05-13T00:48:00Z</dcterms:modified>
</cp:coreProperties>
</file>