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16A5" w:rsidRPr="003C16A5" w:rsidRDefault="00E22F75" w:rsidP="00231C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19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19"/>
          <w:lang w:eastAsia="ru-RU"/>
        </w:rPr>
        <w:t>Дома для здоровья!!!</w:t>
      </w:r>
    </w:p>
    <w:p w:rsidR="009239B0" w:rsidRPr="003C16A5" w:rsidRDefault="009239B0" w:rsidP="00231C5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Семейная зарядка с утра</w:t>
      </w:r>
      <w:r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до сих пор вы не успевали делать по утрам зарядку, то теперь, при вынужденном карантине, у вас есть на это время. Включайте любого онлайн-тренера, и начинайте выполнять упражнения всей семьей. Зарядка — отличный заряд бодрости и профилактика многих заболеваний.</w:t>
      </w:r>
    </w:p>
    <w:p w:rsidR="00665A00" w:rsidRDefault="00665A00" w:rsidP="00231C5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2729087"/>
            <wp:effectExtent l="19050" t="0" r="0" b="0"/>
            <wp:docPr id="3" name="Рисунок 2" descr="05.04.2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4.20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334" cy="273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A00" w:rsidRDefault="00665A00" w:rsidP="00231C5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308" cy="1733909"/>
            <wp:effectExtent l="19050" t="0" r="3792" b="0"/>
            <wp:docPr id="4" name="Рисунок 3" descr="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402" cy="173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5923" cy="1730317"/>
            <wp:effectExtent l="19050" t="0" r="0" b="0"/>
            <wp:docPr id="6" name="Рисунок 4" descr="Xt5ofT5Ic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5ofT5Ich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829" cy="173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6A5" w:rsidRPr="003C16A5" w:rsidRDefault="003C16A5" w:rsidP="00231C5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9B0" w:rsidRPr="00A74883" w:rsidRDefault="009239B0" w:rsidP="00231C5F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8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Йога вместе с ребенком</w:t>
      </w:r>
      <w:r w:rsidRPr="00A74883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Подстелите карематы или просто имеющиеся в доме покрывала, включите занятия по детской йоге или занятия, где йогой занимаются взрослые с детьми онлайн, и начинайте выполнять упражнения. Несмотря на то, что большинство движений в йоге размеренные и спокойные, они здорово разгоняют кровь, растягивают и укрепляют мышцы.</w:t>
      </w:r>
    </w:p>
    <w:p w:rsidR="00A74883" w:rsidRPr="00A74883" w:rsidRDefault="00A74883" w:rsidP="00231C5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3284" cy="2377472"/>
            <wp:effectExtent l="19050" t="0" r="2816" b="0"/>
            <wp:docPr id="7" name="Рисунок 6" descr="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95" cy="237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814" cy="2398023"/>
            <wp:effectExtent l="19050" t="0" r="8986" b="0"/>
            <wp:docPr id="8" name="Рисунок 7" descr="phpThumb_generated_thumbnail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Thumb_generated_thumbnailjpg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586" cy="240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7192" cy="3056934"/>
            <wp:effectExtent l="19050" t="0" r="3858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191" cy="305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9B0" w:rsidRDefault="009239B0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3. </w:t>
      </w:r>
      <w:r w:rsidRPr="003C16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Прыжки на скакалке.</w:t>
      </w:r>
      <w:r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 Если ваши соседи снизу не против или если вы проживаете в частном доме — то прыжки на скакалке подойдут идеально, чтобы размяться и провести своеобразную кардиотренировку. Соревнуйтесь, кто сможет дольше прыгать. Может к концу карантина именно вы станете чемпионом по прыжкам на скакалке!</w:t>
      </w:r>
    </w:p>
    <w:p w:rsidR="009239B0" w:rsidRPr="003C16A5" w:rsidRDefault="009239B0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4. </w:t>
      </w:r>
      <w:r w:rsidRPr="003C16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Резиночки.</w:t>
      </w:r>
      <w:r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Помните, эту дворовую игру из нашего детства, в которую играли все девчонки и даже многие мальчишки? Если у вас в доме есть резинка, длинный коридор и пара стульев, то эта игра для вас. Правила прыжков и уровней можно с легкостью найти в интернете..</w:t>
      </w:r>
    </w:p>
    <w:p w:rsidR="009239B0" w:rsidRPr="003C16A5" w:rsidRDefault="008371D4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239B0"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9239B0" w:rsidRPr="003C16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Прогулка по лесу</w:t>
      </w:r>
      <w:r w:rsidR="009239B0"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лесу людей в наше время очень мало, поэтому смело можете отправляться на неспешную прогулку по лесу. Гуляя, вы можете показывать ребенку деревья и кустарники, называть виды распускающихся цветов, или устроить настоящую фотоохоту: за птичками, ящерками, пчелками и прочей живностью. Вечером можно устроить конкурс на лучшую фотографию среди всех членов семьи.</w:t>
      </w:r>
    </w:p>
    <w:p w:rsidR="009239B0" w:rsidRPr="003C16A5" w:rsidRDefault="009239B0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7. </w:t>
      </w:r>
      <w:r w:rsidRPr="003C16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Пикник на балконе или во дворе частного дома</w:t>
      </w:r>
      <w:r w:rsidRPr="003C16A5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вы живете в многоквартирном доме, и прогуляться вам негде, можно устроить пикник прямо на балконе. Застелите пол самыми теплыми одеялами, оденьтесь тепло, как на улицу. Приготовьте горячий чай или какао, бутерброды и печенье и отправляйтесь дышать воздухом. То же самое можно с легкостью организовать во дворе частного дома.</w:t>
      </w:r>
    </w:p>
    <w:p w:rsidR="009239B0" w:rsidRPr="003C16A5" w:rsidRDefault="009239B0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3C16A5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lastRenderedPageBreak/>
        <w:drawing>
          <wp:inline distT="0" distB="0" distL="0" distR="0">
            <wp:extent cx="1939146" cy="2912640"/>
            <wp:effectExtent l="19050" t="0" r="3954" b="0"/>
            <wp:docPr id="1" name="Рисунок 1" descr="https://novye-multiki.ru/wp-content/uploads/2020/03/pik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ye-multiki.ru/wp-content/uploads/2020/03/pikni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38" cy="291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C5F">
        <w:rPr>
          <w:rFonts w:ascii="Times New Roman" w:eastAsia="Times New Roman" w:hAnsi="Times New Roman" w:cs="Times New Roman"/>
          <w:sz w:val="19"/>
          <w:szCs w:val="19"/>
          <w:lang w:eastAsia="ru-RU"/>
        </w:rPr>
        <w:t xml:space="preserve"> </w:t>
      </w:r>
      <w:r w:rsidR="00231C5F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2557687" cy="2769080"/>
            <wp:effectExtent l="19050" t="0" r="0" b="0"/>
            <wp:docPr id="13" name="Рисунок 12" descr="113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3073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101" cy="276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5F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2779474" cy="2122098"/>
            <wp:effectExtent l="19050" t="0" r="1826" b="0"/>
            <wp:docPr id="14" name="Рисунок 13" descr="abe805671b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e805671bed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9924" cy="212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5F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3182280" cy="2120206"/>
            <wp:effectExtent l="19050" t="0" r="0" b="0"/>
            <wp:docPr id="15" name="Рисунок 14" descr="prigotovlenie-shashl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gotovlenie-shashlyk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560" cy="212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C5F" w:rsidRDefault="00231C5F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39B0" w:rsidRPr="008371D4" w:rsidRDefault="009239B0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1D4">
        <w:rPr>
          <w:rFonts w:ascii="Times New Roman" w:eastAsia="Times New Roman" w:hAnsi="Times New Roman" w:cs="Times New Roman"/>
          <w:sz w:val="28"/>
          <w:szCs w:val="28"/>
          <w:lang w:eastAsia="ru-RU"/>
        </w:rPr>
        <w:t>8. </w:t>
      </w:r>
      <w:r w:rsidRPr="008371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Турник.</w:t>
      </w:r>
      <w:r w:rsidRPr="008371D4">
        <w:rPr>
          <w:rFonts w:ascii="Times New Roman" w:eastAsia="Times New Roman" w:hAnsi="Times New Roman" w:cs="Times New Roman"/>
          <w:sz w:val="28"/>
          <w:szCs w:val="28"/>
          <w:lang w:eastAsia="ru-RU"/>
        </w:rPr>
        <w:t> Вам повезло, если у вас есть турник или спортивный уголок. Составьте несколько упражнений, которые вы будете выполнять ежедневно всей семьей. Если на уличных спортивных площадках нет других людей, можете воспользоваться турником и на улице.</w:t>
      </w:r>
    </w:p>
    <w:p w:rsidR="009239B0" w:rsidRPr="008371D4" w:rsidRDefault="009239B0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1D4">
        <w:rPr>
          <w:rFonts w:ascii="Times New Roman" w:eastAsia="Times New Roman" w:hAnsi="Times New Roman" w:cs="Times New Roman"/>
          <w:sz w:val="28"/>
          <w:szCs w:val="28"/>
          <w:lang w:eastAsia="ru-RU"/>
        </w:rPr>
        <w:t>9. </w:t>
      </w:r>
      <w:r w:rsidRPr="008371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Обруч</w:t>
      </w:r>
      <w:r w:rsidRPr="008371D4">
        <w:rPr>
          <w:rFonts w:ascii="Times New Roman" w:eastAsia="Times New Roman" w:hAnsi="Times New Roman" w:cs="Times New Roman"/>
          <w:sz w:val="28"/>
          <w:szCs w:val="28"/>
          <w:lang w:eastAsia="ru-RU"/>
        </w:rPr>
        <w:t>. Еще один вид активности, который можно применять в условиях квартиры и ограниченного пространства. Обруч — это не только интересное занятие для ребенка, но и тонкая талия у мамы!</w:t>
      </w:r>
    </w:p>
    <w:p w:rsidR="009239B0" w:rsidRDefault="009239B0" w:rsidP="00231C5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71D4">
        <w:rPr>
          <w:rFonts w:ascii="Times New Roman" w:eastAsia="Times New Roman" w:hAnsi="Times New Roman" w:cs="Times New Roman"/>
          <w:sz w:val="28"/>
          <w:szCs w:val="28"/>
          <w:lang w:eastAsia="ru-RU"/>
        </w:rPr>
        <w:t>10. </w:t>
      </w:r>
      <w:r w:rsidRPr="008371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Планки, отжимания, гантели из бутылок с гречкой</w:t>
      </w:r>
      <w:r w:rsidRPr="008371D4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(надеемся, вы запаслись гречкой?), спортивные эластичные резинки. В ход может идти все, что поможет вам нагружать собственное тело в условиях полного покоя. Устройте собственный домашний спортзал.</w:t>
      </w:r>
    </w:p>
    <w:p w:rsidR="008371D4" w:rsidRPr="008371D4" w:rsidRDefault="008371D4" w:rsidP="009239B0">
      <w:pPr>
        <w:shd w:val="clear" w:color="auto" w:fill="FFFFFF"/>
        <w:spacing w:before="100" w:beforeAutospacing="1" w:after="36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7764" cy="2406770"/>
            <wp:effectExtent l="19050" t="0" r="6136" b="0"/>
            <wp:docPr id="10" name="Рисунок 9" descr="c2c26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c260f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647" cy="240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2950" cy="2540776"/>
            <wp:effectExtent l="19050" t="0" r="0" b="0"/>
            <wp:docPr id="11" name="Рисунок 10" descr="xscale_1200-1-1024x583.png.pagespeed.ic.3Vvje8bf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scale_1200-1-1024x583.png.pagespeed.ic.3Vvje8bf5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673" cy="254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1C5F" w:rsidRPr="003C16A5">
        <w:rPr>
          <w:rFonts w:ascii="Times New Roman" w:eastAsia="Times New Roman" w:hAnsi="Times New Roman" w:cs="Times New Roman"/>
          <w:noProof/>
          <w:sz w:val="19"/>
          <w:szCs w:val="19"/>
          <w:lang w:eastAsia="ru-RU"/>
        </w:rPr>
        <w:drawing>
          <wp:inline distT="0" distB="0" distL="0" distR="0">
            <wp:extent cx="2049637" cy="2737587"/>
            <wp:effectExtent l="19050" t="0" r="7763" b="0"/>
            <wp:docPr id="12" name="Рисунок 2" descr="https://novye-multiki.ru/wp-content/uploads/2020/03/gan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ovye-multiki.ru/wp-content/uploads/2020/03/gantel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398" cy="273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9B0" w:rsidRPr="003C16A5" w:rsidRDefault="009239B0" w:rsidP="009239B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</w:p>
    <w:p w:rsidR="00215E6A" w:rsidRPr="003C16A5" w:rsidRDefault="00E22F75">
      <w:pPr>
        <w:rPr>
          <w:rFonts w:ascii="Times New Roman" w:hAnsi="Times New Roman" w:cs="Times New Roman"/>
        </w:rPr>
      </w:pPr>
    </w:p>
    <w:sectPr w:rsidR="00215E6A" w:rsidRPr="003C16A5" w:rsidSect="00231C5F">
      <w:pgSz w:w="11906" w:h="16838"/>
      <w:pgMar w:top="1134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B2165C"/>
    <w:multiLevelType w:val="hybridMultilevel"/>
    <w:tmpl w:val="75525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9239B0"/>
    <w:rsid w:val="00046A2B"/>
    <w:rsid w:val="00231C5F"/>
    <w:rsid w:val="003C16A5"/>
    <w:rsid w:val="0048686A"/>
    <w:rsid w:val="005E51BD"/>
    <w:rsid w:val="00665A00"/>
    <w:rsid w:val="00772689"/>
    <w:rsid w:val="008371D4"/>
    <w:rsid w:val="009239B0"/>
    <w:rsid w:val="00A74883"/>
    <w:rsid w:val="00CF0448"/>
    <w:rsid w:val="00E22F75"/>
    <w:rsid w:val="00E83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1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23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239B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2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39B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C16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7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309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49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</dc:creator>
  <cp:keywords/>
  <dc:description/>
  <cp:lastModifiedBy>Пользователь</cp:lastModifiedBy>
  <cp:revision>7</cp:revision>
  <dcterms:created xsi:type="dcterms:W3CDTF">2020-05-18T05:56:00Z</dcterms:created>
  <dcterms:modified xsi:type="dcterms:W3CDTF">2020-05-18T08:08:00Z</dcterms:modified>
</cp:coreProperties>
</file>