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7D" w:rsidRDefault="00BA1F7D" w:rsidP="00BA1F7D">
      <w:pPr>
        <w:rPr>
          <w:rFonts w:ascii="Times New Roman" w:hAnsi="Times New Roman" w:cs="Times New Roman"/>
          <w:sz w:val="28"/>
          <w:szCs w:val="28"/>
        </w:rPr>
      </w:pPr>
    </w:p>
    <w:p w:rsidR="00BA1F7D" w:rsidRPr="00BA1F7D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80">
        <w:rPr>
          <w:rFonts w:ascii="Times New Roman" w:hAnsi="Times New Roman" w:cs="Times New Roman"/>
          <w:b/>
          <w:noProof/>
          <w:sz w:val="24"/>
          <w:szCs w:val="24"/>
        </w:rPr>
        <w:t>МИНИСТЕРСТВО СОЦИАЛЬНОЙ ПОЛИТИКИ КРАСНОЯРСКОГО КРАЯ</w:t>
      </w:r>
    </w:p>
    <w:p w:rsidR="00BA1F7D" w:rsidRPr="00871D25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</w:t>
      </w:r>
      <w:r w:rsidRPr="00871D25">
        <w:rPr>
          <w:rFonts w:ascii="Times New Roman" w:hAnsi="Times New Roman" w:cs="Times New Roman"/>
          <w:b/>
          <w:sz w:val="24"/>
          <w:szCs w:val="24"/>
        </w:rPr>
        <w:t xml:space="preserve"> БЮДЖЕТНОЕ УЧРЕЖДЕНИЕ</w:t>
      </w:r>
    </w:p>
    <w:p w:rsidR="00BA1F7D" w:rsidRPr="00871D25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25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BA1F7D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25">
        <w:rPr>
          <w:rFonts w:ascii="Times New Roman" w:hAnsi="Times New Roman" w:cs="Times New Roman"/>
          <w:b/>
          <w:sz w:val="24"/>
          <w:szCs w:val="24"/>
        </w:rPr>
        <w:t>«Центр социальной помощи семье и детям «Октябрьский»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F7D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7D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7D" w:rsidRDefault="00BA1F7D" w:rsidP="00B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7D" w:rsidRDefault="00BA1F7D" w:rsidP="00BA1F7D">
      <w:pPr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BA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Pr="00645839" w:rsidRDefault="00BA1F7D" w:rsidP="00BA1F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486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E4862">
        <w:rPr>
          <w:rFonts w:ascii="Times New Roman" w:hAnsi="Times New Roman" w:cs="Times New Roman"/>
          <w:b/>
          <w:i/>
          <w:sz w:val="40"/>
          <w:szCs w:val="40"/>
        </w:rPr>
        <w:t>«Как правильно кормить ребенка»</w:t>
      </w:r>
    </w:p>
    <w:p w:rsidR="00BA1F7D" w:rsidRPr="006A337C" w:rsidRDefault="00BA1F7D" w:rsidP="00BA1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, специалистов</w:t>
      </w: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BA1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BA1F7D" w:rsidRDefault="00BA1F7D" w:rsidP="00BA1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</w:p>
    <w:p w:rsidR="00BA1F7D" w:rsidRDefault="00BA1F7D" w:rsidP="00BA1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Службы ранней помощи</w:t>
      </w: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64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7D" w:rsidRDefault="00BA1F7D" w:rsidP="00BA1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</w:t>
      </w:r>
    </w:p>
    <w:p w:rsidR="00DD1D07" w:rsidRDefault="00BA1F7D" w:rsidP="0064583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4862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</w:t>
      </w:r>
      <w:r w:rsidR="00DD1D07" w:rsidRPr="002E4862">
        <w:rPr>
          <w:rFonts w:ascii="Times New Roman" w:hAnsi="Times New Roman" w:cs="Times New Roman"/>
          <w:b/>
          <w:i/>
          <w:sz w:val="40"/>
          <w:szCs w:val="40"/>
        </w:rPr>
        <w:t>«Как правильно кормить ребенка»</w:t>
      </w:r>
    </w:p>
    <w:p w:rsidR="00BA1F7D" w:rsidRPr="00645839" w:rsidRDefault="00BA1F7D" w:rsidP="0064583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1. Как быть с хулиганством за столом?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Хулиганство за столом – это отличный способ воздействия на маму. Чтобы привлечь внимание, малышу достаточно бросить ложку на пол, закинуть кусок котлеты на другой конец кухни, выплюнуть на стол с любовью приготовленное пюре… Он делает это потому, что знает: мама отреагирует на это (расстроится, разозлится, будет кричать…). Простая задача мамы в такой ситуации — не реагировать. А чтобы кроха не был вынужден добиваться материнского внимания с помощью безобразного поведения за столом, надо, чтобы он мог получить это внимание другими способами. Если ребенок знает, что после еды мама почитает ему, поиграет с ним, то он не будет тянуть время, сидя над тарелкой часами, а также плеваться и кидаться едой.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Ритуал кормления с ложечки «больших» детей – своеобразная игра «Я не хочу взрослеть».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2. Как научить ребенка есть аккуратно?</w:t>
      </w:r>
    </w:p>
    <w:p w:rsidR="002E4862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Не бойтесь разрешить младенцу есть руками и развозить еду по столу — он не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будет так есть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всю жизнь. Когда он ест руками, пробует пищу на ощупь, знакомится с ней, то, во-первых, он не теряет пищевой интерес, а во-вторых, развивает нормальную координацию, которая поможет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потом легко научиться есть красиво, с помощью приборов. Хорошо сажать малыша за стол со всей семьей – во-первых, общие трапезы сплачивают семью, во-вторых, он должен видеть, как едят взрослые. Эти навыки дети буквально «снимают с руки». Ребенку постарше можно специально показывать, как вы держите вилку, нож, как пользуетесь салфеткой. Но, конечно, если в семье никто не пользуется столовым ножом, а суп перехватывают на ходу прямо из кастрюльки, то не стоит ожидать и от ребенка, что он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есть красиво.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3. А если он отбирает еду у других детей?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В гостях ваш малыш бесцеремонно выхватывает все самое вкусное у других детей, порой и у родителей дома? Часто так ведут себя единственные дети в семье, растущие среди большого количества любящих взрослых, которые готовы всем пожертвовать ради малыша.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Малыш привык к правилу «все лучшее – детям», а «дети» — это, конечно же, он.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Если вы уже столкнулись с такой ситуацией, это – важный сигнал: пора помочь ребенку преодолеть младенческий эгоцентризм. Чтобы впредь не краснеть в гостях за свое чадо, переставайте отдавать малышу все вкусные кусочки. Начните дома </w:t>
      </w:r>
      <w:r w:rsidRPr="006A337C">
        <w:rPr>
          <w:rFonts w:ascii="Times New Roman" w:hAnsi="Times New Roman" w:cs="Times New Roman"/>
          <w:sz w:val="28"/>
          <w:szCs w:val="28"/>
        </w:rPr>
        <w:lastRenderedPageBreak/>
        <w:t>распределять еду по справедливости, объясняя: «У нас осталось только одно яблоко. Я очень люблю яблоки, папа тоже. Давай разделим его на три равные части, чтобы никому не было обидно». Добиться соблюдения этих правил от бабушек и дедушек будет труднее – но тоже возможно.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4. Можно ли заставлять ребенка есть?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Нет, нельзя. Насилие – это насилие, даже если оно прикрывается благими побуждениями. Проблем от кормления через силу в любом случае будет больше (начиная с избыточного веса, с которым дочь или сын будет мучительно бороться всю жизнь). Наверняка у вас есть знакомые, которые не могут вовремя остановиться за столом и объедаются до полного изнеможения? Естественные чувства голода и сытости у них просто «отбиты» — ведь их потребность в пище удовлетворялась еще до того, как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возникало желание есть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>. Лишний вес – это то, что сразу бросается в глаза, но он – лишь малая часть проблем жертв родительского пищевого насилия. Тот, кого кормили против воли, не знает своих желаний, плохо ощущает границы своего тела и своей личности и легко может оказаться жертвой всех видов насилия (физического, сексуального, психологического).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5. Как накормить консерватора?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У детей бывают свои “пунктики”, и это нормально. Малыш может требовать макароны на завтрак, обед и ужин и отказываться от всех остальных блюд. Если не делать из этого трагедию и варить ему эти макароны три раза в день, то через 1-2 недели любимое блюдо надоедает даже самым упрямым. И появляется новая страсть, и в этом нет ничего страшного: ребенок чаще всего знает, что нужно его организму в данный момент. Если вы очень волнуетесь, как бы такая “</w:t>
      </w:r>
      <w:proofErr w:type="spellStart"/>
      <w:r w:rsidRPr="006A337C">
        <w:rPr>
          <w:rFonts w:ascii="Times New Roman" w:hAnsi="Times New Roman" w:cs="Times New Roman"/>
          <w:sz w:val="28"/>
          <w:szCs w:val="28"/>
        </w:rPr>
        <w:t>монодиета</w:t>
      </w:r>
      <w:proofErr w:type="spellEnd"/>
      <w:r w:rsidRPr="006A337C">
        <w:rPr>
          <w:rFonts w:ascii="Times New Roman" w:hAnsi="Times New Roman" w:cs="Times New Roman"/>
          <w:sz w:val="28"/>
          <w:szCs w:val="28"/>
        </w:rPr>
        <w:t xml:space="preserve">” не повредила здоровью, можно в это время давать малышу витамины. Также имеет смысл всегда подкладывать ему на тарелку маленькие порции других продуктов, но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не заставлять съедать их (и никаких уговоров “Ты только попробуй!”). Можно во время еды его чем-то отвлечь, тогда он может и позабыть о «нелюбимом» блюде.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6. Рвота за столом – это опасно?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Рвота за столом (если ребенок здоров и речь не идет о расстройстве желудка) имеет психогенную природу. Обычно этот механизм включается как реакция на </w:t>
      </w:r>
      <w:proofErr w:type="spellStart"/>
      <w:r w:rsidRPr="006A337C"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 w:rsidRPr="006A337C">
        <w:rPr>
          <w:rFonts w:ascii="Times New Roman" w:hAnsi="Times New Roman" w:cs="Times New Roman"/>
          <w:sz w:val="28"/>
          <w:szCs w:val="28"/>
        </w:rPr>
        <w:t xml:space="preserve"> кормление. Ребенка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заставляли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есть, и однажды его стошнило. Естественно, родители заволновались, прекратили кормить. Ребенок делает вывод: оказывается, рвота – это хороший способ избавиться от мучений за столом! Тогда он начинает нарочно вызывать у себя рвоту в ответ на «застольное насилие», а затем и на другие неприятные родительские требования или запреты. Но очень быстро психогенная рвота становится непроизвольной. Она превращается в рефлекс – привычную для ребенка </w:t>
      </w:r>
      <w:r w:rsidRPr="006A337C">
        <w:rPr>
          <w:rFonts w:ascii="Times New Roman" w:hAnsi="Times New Roman" w:cs="Times New Roman"/>
          <w:sz w:val="28"/>
          <w:szCs w:val="28"/>
        </w:rPr>
        <w:lastRenderedPageBreak/>
        <w:t>реакцию на любую дискомфортную ситуацию. Это серьезная проблема, здесь необходима помощь детского психолога, а, возможно, и детского психиатра.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Конечно, если ребенок отказывается от еды, то в нашей власти как-то воздействовать на него: можно устроить замечательное шоу (мама читает сказки, дедушка заставляет домашнюю собачку прыгать через обруч, папа танцует в красных трусах) и накормить ребенка тем, чем мы хотим. Но еда, скормленная ребенку при помощи подобных манипуляций, не пойдет ему на пользу. Ребенок никогда не отказывается от еды просто так: его инстинкты еще не задавлены, он знает, что ему нужно. То, что съедено с аппетитом и с удовольствием, пойдет впрок. То, что с насилием (а уговоры и манипуляции – это тоже скрытое насилие) – никогда. Мы получим аллергию, гастрит, язву, проблемы с кишечником – и психологические проблемы в придачу.</w:t>
      </w:r>
    </w:p>
    <w:p w:rsidR="002E4862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Часто можно слышать, как мамам дают советы: чтобы заинтересовать ребенка нелюбимым блюдом, украсьте тарелку, накормите из необычной посуды, красиво и неожиданно оформите еду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>о все, что требует таких изощрений и таких трудов, скорее всего, этих трудов не стоит. И я бы посоветовала мамам расслабиться по поводу того, что и сколько едят их дети, и переключить свою творческую энергию в какое-нибудь другое русло.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7. Питание детей в период адаптации к дошкольному учреждению.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Поступление в детское дошкольное учреждение для каждого ребенка сопровождается определенными психологическими трудностями, связанными с переходом из привычной домашней обстановки в обстановку детского коллектива. Чем младше ребенок, тем тяжелее переносит он этот переход. Период адаптации к детскому дошкольному учреждению у разных детей продолжается от 3 недель до 2—3 месяцев и часто сопровождается различными нарушениями в состоянии их здоровья.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Рассматривая организацию питания детей, мы особенно обращаем внимание на особенности питания ребёнка в период адаптации. Переход ребёнка от домашнего воспитания к воспитанию в детском коллективе почти всегда сопровождается определенными психологическими трудностями. Чем младше ребёнок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тем труднее ему адаптироваться в коллективе. Часто в это время нарушается сон, ухудшается аппетит, снижается общая сопротивляемость организма к заболеваниям. Правильная организация питания в этот период способствует ускорению адаптации ребёнка в коллективе.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Мы взяли за правило, обязательно проводим родительские собрания будущих воспитанников, где одна из тем это организация режимных моментов, организация питания. Беседуем с родителями о том, что нужно приучать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первых к режиму приема пищи, а во вторых к тем блюдам которые часто </w:t>
      </w:r>
      <w:r w:rsidRPr="006A337C">
        <w:rPr>
          <w:rFonts w:ascii="Times New Roman" w:hAnsi="Times New Roman" w:cs="Times New Roman"/>
          <w:sz w:val="28"/>
          <w:szCs w:val="28"/>
        </w:rPr>
        <w:lastRenderedPageBreak/>
        <w:t>дают в детском саду. Детей, которые не приучены, есть самостоятельно, нужно подкармливать и наоборот, если ребёнок в этот период отказывается от пищи ни в коем случае насильно не кормить, это ещё больше усилит негативное отношение к детскому саду.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В первые дни пребывания ребенка в детском учреждении нельзя резко менять стереотип его поведения, в том числе и сложившиеся у него привычки в питании. Ребенку не следует предлагать необычные для него блюда. Если у него имеются какие-то особые привычки в питании (даже отрицательные), не надо стараться сразу их менять. Если ребенок не умеет или не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есть самостоятельно, воспитатель или младший воспитатель первое время кормит его. Некоторых детей, трудно привыкающих к коллективу, можно кормить за отдельным столиком или после того, как остальные дети закончат еду.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Если ребенок отказывается от приема пищи, ни в коем случае нельзя кормить его насильно: это еще больше ухудшит отрицательное отношение малыша к коллективу. Для повышения защитных сил организма детям в период адаптации дают более легкую, но полноценную и обогащенную витаминами и минеральными веществами пищу, предлагают во время еды соки или фруктовые пюре, чаще используют кисломолочные напитки. Можно маскировать некоторые блюда теми продуктами, которые ребенок ест более охотно. Из беседы с родителями воспитатель выясняет, какую пищу ребенок ест охотнее всего.</w:t>
      </w:r>
    </w:p>
    <w:p w:rsidR="00DD1D07" w:rsidRPr="002E4862" w:rsidRDefault="00DD1D07" w:rsidP="006A33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2">
        <w:rPr>
          <w:rFonts w:ascii="Times New Roman" w:hAnsi="Times New Roman" w:cs="Times New Roman"/>
          <w:b/>
          <w:i/>
          <w:sz w:val="28"/>
          <w:szCs w:val="28"/>
        </w:rPr>
        <w:t>8. Вредная еда.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Сегодня много говорим о приобщении детей к здоровому образу жизни, и в частности о сбалансированном питании. Почему же так изменились пищевые стереотипы? Почему вместо обычной картошки дети предпочитают картофельные чипсы, вместо хлеба — сухарики из пакета? Несомненно, огромную роль играет реклама, формируя и у ребёнка, и у его родителя образ современного чада. Кроме того, срабатывает чувство стадности. Стремление ребёнка быть «как все» в большинстве случаев подавляет голос разума. Проблема в том, что он к ним привыкает и вместо того, чтобы выпить стакан молока, съесть котлету или мясо, рыбу, картофель с овощами, перекусывает чипсами, нарушая аппетит. Чипсы довольно калорийны, за счёт чего подавляют активность пищевого центра, и ребёнок не 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 xml:space="preserve"> есть основное блюдо. Именно в этом и заключается вредность так называемой мусорной </w:t>
      </w:r>
      <w:proofErr w:type="spellStart"/>
      <w:r w:rsidRPr="006A337C">
        <w:rPr>
          <w:rFonts w:ascii="Times New Roman" w:hAnsi="Times New Roman" w:cs="Times New Roman"/>
          <w:sz w:val="28"/>
          <w:szCs w:val="28"/>
        </w:rPr>
        <w:t>еды</w:t>
      </w:r>
      <w:proofErr w:type="gramStart"/>
      <w:r w:rsidRPr="006A33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337C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6A337C">
        <w:rPr>
          <w:rFonts w:ascii="Times New Roman" w:hAnsi="Times New Roman" w:cs="Times New Roman"/>
          <w:sz w:val="28"/>
          <w:szCs w:val="28"/>
        </w:rPr>
        <w:t xml:space="preserve"> при правильно организованном питании детей дома возможно ограничить употреблении ребёнком «вредных» продуктов.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 xml:space="preserve">Многие дети отказываются от мяса — например, домашних котлет, а вот сосиски готовы есть трижды в день. Почему у детей такая любовь к этим </w:t>
      </w:r>
      <w:r w:rsidRPr="006A337C">
        <w:rPr>
          <w:rFonts w:ascii="Times New Roman" w:hAnsi="Times New Roman" w:cs="Times New Roman"/>
          <w:sz w:val="28"/>
          <w:szCs w:val="28"/>
        </w:rPr>
        <w:lastRenderedPageBreak/>
        <w:t>продуктам?</w:t>
      </w:r>
      <w:r w:rsidR="00645839">
        <w:rPr>
          <w:rFonts w:ascii="Times New Roman" w:hAnsi="Times New Roman" w:cs="Times New Roman"/>
          <w:sz w:val="28"/>
          <w:szCs w:val="28"/>
        </w:rPr>
        <w:t xml:space="preserve"> </w:t>
      </w:r>
      <w:r w:rsidRPr="006A337C">
        <w:rPr>
          <w:rFonts w:ascii="Times New Roman" w:hAnsi="Times New Roman" w:cs="Times New Roman"/>
          <w:sz w:val="28"/>
          <w:szCs w:val="28"/>
        </w:rPr>
        <w:t>Дети любят крайние вкусовые ощущения — сладкое и солёное, с удовольствием ели бы селёдку и заедали пирожным или шоколадкой. Сосиски мягкие, солёные, их не надо жевать — вот что подкупает детей.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В среднем дошкольнику достаточно полутора литров жидкости в сутки, с учётом соков, чая и супов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Можно ли детям газированные напитки? Газированные напитки в большом количестве не полезны не только детям, но и взрослым, на этом настаивают гастроэнтерологи, диетологи, стоматологи и другие.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В чём причина плохого аппетита и что делать, если ребёнок отказывается есть?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Если дошкольник отказывается от какого-то блюда, то, вероятно, он его просто не распробовал. Предложите в другой раз. Не забывайте, что вкусовые пристрастия и культура питания формируются постепенно. Если же речь идёт о том, что ребёнок отказывается от пищи вовсе, то это действительно серьёзная проблема, требующая срочного вмешательства врачей, в том числе и психолога.</w:t>
      </w:r>
    </w:p>
    <w:p w:rsidR="00DD1D07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А если в семье — у ребёнка, склонного к полноте, хороший аппетит? Но во многих семьях укоренилась традиция наиболее вкусную и питательную еду готовить к вечеру. К полноте может приводить и постоянное включение в меню таких продуктов и блюд, как макаронные изделия, жирное мясо, сметана, сдобная выпечка, сладости. Профилактику ожирения следует осуществлять с раннего детства. Рациональное питание должно исключать и голод, и переедание. Для снижения аппетита полных детей следует кормить 6-7 раз в сутки, чтобы перерывы между едой составляли не более 2,5-3 часов, при этом необходимо соблюдать показанный по возрасту суточный и разовый приём пищи. Чтобы ребёнок не ощущал голода, можно предложить ему большую порцию низкокалорийной пищи.</w:t>
      </w:r>
    </w:p>
    <w:p w:rsidR="00DD76E5" w:rsidRPr="006A337C" w:rsidRDefault="00DD1D07" w:rsidP="006A337C">
      <w:pPr>
        <w:jc w:val="both"/>
        <w:rPr>
          <w:rFonts w:ascii="Times New Roman" w:hAnsi="Times New Roman" w:cs="Times New Roman"/>
          <w:sz w:val="28"/>
          <w:szCs w:val="28"/>
        </w:rPr>
      </w:pPr>
      <w:r w:rsidRPr="006A337C">
        <w:rPr>
          <w:rFonts w:ascii="Times New Roman" w:hAnsi="Times New Roman" w:cs="Times New Roman"/>
          <w:sz w:val="28"/>
          <w:szCs w:val="28"/>
        </w:rPr>
        <w:t>Рациональное питание полных детей предусматривает снижение калорийности суточного рациона, в котором увеличивается доля овощных салатов и гарниров, белковых блюд из нежирного мяса, птицы, рыбы, нежирного творога. Молоко лучше заменить кефиром. Ограничить потребление сметаны, жирных сыров, а также круп и макаронных изделий. Из первых блюд предпочтение нужно отдавать овощным (борщу, овощным супам и т. д.). Можно приготовить молочный суп с небольшим количеством гречневой, овсяной крупы. Завтрак и ужин полных детей должен состоять из овощей, приготовленных различными кулинарными способами.</w:t>
      </w:r>
    </w:p>
    <w:sectPr w:rsidR="00DD76E5" w:rsidRPr="006A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59"/>
    <w:rsid w:val="002E4862"/>
    <w:rsid w:val="00645839"/>
    <w:rsid w:val="006A337C"/>
    <w:rsid w:val="00700E59"/>
    <w:rsid w:val="00BA1F7D"/>
    <w:rsid w:val="00DD1D07"/>
    <w:rsid w:val="00D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1882</Words>
  <Characters>10733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Пользователь-2</cp:lastModifiedBy>
  <cp:revision>7</cp:revision>
  <dcterms:created xsi:type="dcterms:W3CDTF">2018-11-03T18:51:00Z</dcterms:created>
  <dcterms:modified xsi:type="dcterms:W3CDTF">2020-03-16T03:18:00Z</dcterms:modified>
</cp:coreProperties>
</file>