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D0" w:rsidRDefault="00293DD0" w:rsidP="00044D67">
      <w:pPr>
        <w:jc w:val="center"/>
      </w:pPr>
      <w:r>
        <w:t>ПОЛОЖЕНИЕ</w:t>
      </w:r>
    </w:p>
    <w:p w:rsidR="00293DD0" w:rsidRDefault="00293DD0" w:rsidP="00044D67">
      <w:pPr>
        <w:jc w:val="center"/>
      </w:pPr>
      <w:r>
        <w:t xml:space="preserve">о конкурсе рисунков среди </w:t>
      </w:r>
      <w:r>
        <w:t>получателей услуг МБУ СО «</w:t>
      </w:r>
      <w:proofErr w:type="spellStart"/>
      <w:r>
        <w:t>ЦСПСиД</w:t>
      </w:r>
      <w:proofErr w:type="spellEnd"/>
      <w:r>
        <w:t xml:space="preserve"> «Октябрьский» в возрасте от </w:t>
      </w:r>
      <w:r>
        <w:t xml:space="preserve"> </w:t>
      </w:r>
      <w:r w:rsidR="00EF1AF6">
        <w:t xml:space="preserve">4-14 лет </w:t>
      </w:r>
      <w:r>
        <w:t>п</w:t>
      </w:r>
      <w:r>
        <w:t>о теме: «</w:t>
      </w:r>
      <w:r w:rsidR="00EF1AF6" w:rsidRPr="00EF1AF6">
        <w:t xml:space="preserve">Наша </w:t>
      </w:r>
      <w:proofErr w:type="gramStart"/>
      <w:r w:rsidR="00EF1AF6" w:rsidRPr="00EF1AF6">
        <w:t>зима-наша</w:t>
      </w:r>
      <w:proofErr w:type="gramEnd"/>
      <w:r w:rsidR="00EF1AF6" w:rsidRPr="00EF1AF6">
        <w:t xml:space="preserve"> </w:t>
      </w:r>
      <w:proofErr w:type="spellStart"/>
      <w:r w:rsidR="00EF1AF6" w:rsidRPr="00EF1AF6">
        <w:t>УниверсиаДА</w:t>
      </w:r>
      <w:proofErr w:type="spellEnd"/>
      <w:r w:rsidR="00EF1AF6" w:rsidRPr="00EF1AF6">
        <w:t>!</w:t>
      </w:r>
      <w:r>
        <w:t>»</w:t>
      </w:r>
    </w:p>
    <w:p w:rsidR="00293DD0" w:rsidRDefault="00293DD0" w:rsidP="00293DD0">
      <w:r>
        <w:t>1. Общие положения.</w:t>
      </w:r>
    </w:p>
    <w:p w:rsidR="00293DD0" w:rsidRDefault="00293DD0" w:rsidP="00293DD0">
      <w:r>
        <w:t>1.1. Настоящее Положение определяет порядок организации и проведения конкурса рисунков по теме: «</w:t>
      </w:r>
      <w:proofErr w:type="gramStart"/>
      <w:r w:rsidR="008955AA" w:rsidRPr="008955AA">
        <w:t>Наша</w:t>
      </w:r>
      <w:proofErr w:type="gramEnd"/>
      <w:r w:rsidR="008955AA" w:rsidRPr="008955AA">
        <w:t xml:space="preserve"> зима-наша </w:t>
      </w:r>
      <w:proofErr w:type="spellStart"/>
      <w:r w:rsidR="008955AA" w:rsidRPr="008955AA">
        <w:t>УниверсиаДА</w:t>
      </w:r>
      <w:proofErr w:type="spellEnd"/>
      <w:r w:rsidR="008955AA">
        <w:t>!</w:t>
      </w:r>
      <w:r>
        <w:t>», порядок участия в конкурсе и опре</w:t>
      </w:r>
      <w:r>
        <w:t>деления победителей.</w:t>
      </w:r>
    </w:p>
    <w:p w:rsidR="00293DD0" w:rsidRDefault="00293DD0" w:rsidP="00293DD0">
      <w:r>
        <w:t>1.2. Осно</w:t>
      </w:r>
      <w:r>
        <w:t>вными целями конкурса являются:</w:t>
      </w:r>
    </w:p>
    <w:p w:rsidR="00293DD0" w:rsidRDefault="00293DD0" w:rsidP="00293DD0">
      <w:r>
        <w:t xml:space="preserve">- формирование положительного отношения к </w:t>
      </w:r>
      <w:r w:rsidR="008955AA">
        <w:t>молодежному спорту</w:t>
      </w:r>
      <w:r>
        <w:t>, здоровому образу жизни;</w:t>
      </w:r>
    </w:p>
    <w:p w:rsidR="00293DD0" w:rsidRDefault="00293DD0" w:rsidP="00293DD0">
      <w:r>
        <w:t xml:space="preserve">- воспитание гордости за свою страну – родину </w:t>
      </w:r>
      <w:r w:rsidR="008955AA">
        <w:t>молодых</w:t>
      </w:r>
      <w:r>
        <w:t xml:space="preserve"> спортсменов, чемпионо</w:t>
      </w:r>
      <w:r w:rsidR="008955AA">
        <w:t>в и призеров студенческих</w:t>
      </w:r>
      <w:r>
        <w:t xml:space="preserve"> игр;</w:t>
      </w:r>
    </w:p>
    <w:p w:rsidR="00293DD0" w:rsidRDefault="00293DD0" w:rsidP="00293DD0">
      <w:r>
        <w:t xml:space="preserve">- содействие развитию эстетического восприятия детьми различных видов спорта </w:t>
      </w:r>
      <w:r>
        <w:t>в изобразительной деятельности;</w:t>
      </w:r>
    </w:p>
    <w:p w:rsidR="00293DD0" w:rsidRDefault="00293DD0" w:rsidP="00293DD0">
      <w:r>
        <w:t xml:space="preserve">1.3. Учредителем конкурса </w:t>
      </w:r>
      <w:r>
        <w:t>МБУ СО «</w:t>
      </w:r>
      <w:proofErr w:type="spellStart"/>
      <w:r>
        <w:t>ЦСПСиД</w:t>
      </w:r>
      <w:proofErr w:type="spellEnd"/>
      <w:r>
        <w:t xml:space="preserve"> «Октябрьский».</w:t>
      </w:r>
    </w:p>
    <w:p w:rsidR="00293DD0" w:rsidRDefault="00293DD0" w:rsidP="00293DD0">
      <w:r>
        <w:t>2. Организационно-ме</w:t>
      </w:r>
      <w:r>
        <w:t>тодическое обеспечение конкурса</w:t>
      </w:r>
    </w:p>
    <w:p w:rsidR="00293DD0" w:rsidRDefault="00293DD0" w:rsidP="00293DD0">
      <w:r>
        <w:t>2.1. Для провед</w:t>
      </w:r>
      <w:r>
        <w:t>ения конкурса формируются жюри.</w:t>
      </w:r>
    </w:p>
    <w:p w:rsidR="00293DD0" w:rsidRDefault="00044D67" w:rsidP="00293DD0">
      <w:r>
        <w:t>2.2. Жюри конкурса.</w:t>
      </w:r>
    </w:p>
    <w:p w:rsidR="00293DD0" w:rsidRDefault="00293DD0" w:rsidP="00044D67">
      <w:r>
        <w:t>2.2.1. Жюри конкурса формируется из администра</w:t>
      </w:r>
      <w:r w:rsidR="0098760E">
        <w:t xml:space="preserve">ции </w:t>
      </w:r>
      <w:r w:rsidR="00044D67">
        <w:t>учреждения и приглашенных лиц</w:t>
      </w:r>
      <w:r w:rsidR="0098760E">
        <w:t>.</w:t>
      </w:r>
    </w:p>
    <w:p w:rsidR="00293DD0" w:rsidRDefault="0098760E" w:rsidP="00293DD0">
      <w:r>
        <w:t>2.2.2. Функции жюри:</w:t>
      </w:r>
    </w:p>
    <w:p w:rsidR="00293DD0" w:rsidRDefault="00293DD0" w:rsidP="00293DD0">
      <w:r>
        <w:t>- рассмотрение и оценка ра</w:t>
      </w:r>
      <w:r w:rsidR="0098760E">
        <w:t>бот, представленных на конкурс;</w:t>
      </w:r>
    </w:p>
    <w:p w:rsidR="00293DD0" w:rsidRDefault="00293DD0" w:rsidP="00293DD0">
      <w:r>
        <w:t>- определение п</w:t>
      </w:r>
      <w:r w:rsidR="0098760E">
        <w:t>обедителей и призеров конкурса.</w:t>
      </w:r>
    </w:p>
    <w:p w:rsidR="00293DD0" w:rsidRDefault="00293DD0" w:rsidP="00293DD0">
      <w:r>
        <w:t>3. Порядок участия в конкурсе и опре</w:t>
      </w:r>
      <w:r w:rsidR="0098760E">
        <w:t>деления победителей и призеров.</w:t>
      </w:r>
    </w:p>
    <w:p w:rsidR="00293DD0" w:rsidRDefault="0098760E" w:rsidP="00293DD0">
      <w:r>
        <w:t>3.1. Участники конкурса.</w:t>
      </w:r>
    </w:p>
    <w:p w:rsidR="00293DD0" w:rsidRDefault="00293DD0" w:rsidP="00293DD0">
      <w:r>
        <w:t xml:space="preserve">3.1.1. В конкурсе могут принимать участие </w:t>
      </w:r>
      <w:r w:rsidR="00044D67">
        <w:t>несовершеннолетние от 4 до 14 лет (включительно).</w:t>
      </w:r>
    </w:p>
    <w:p w:rsidR="00293DD0" w:rsidRDefault="00293DD0" w:rsidP="00293DD0">
      <w:r>
        <w:t>3.1.2. Все участники конкурса д</w:t>
      </w:r>
      <w:r w:rsidR="00044D67">
        <w:t xml:space="preserve">елятся на 3 возрастные категории: </w:t>
      </w:r>
      <w:r w:rsidR="00044D67" w:rsidRPr="00044D67">
        <w:t>1 категория-4-7 лет, включительно, 2 категория- 8-11 лет, включительно, 3 категория 12-14 лет, вкл</w:t>
      </w:r>
      <w:r w:rsidR="00044D67">
        <w:t>ючительно.</w:t>
      </w:r>
    </w:p>
    <w:p w:rsidR="00293DD0" w:rsidRDefault="00293DD0" w:rsidP="00293DD0">
      <w:r>
        <w:t>3.</w:t>
      </w:r>
      <w:r w:rsidR="0098760E">
        <w:t>2. Порядок проведения конкурса.</w:t>
      </w:r>
    </w:p>
    <w:p w:rsidR="00293DD0" w:rsidRDefault="00293DD0" w:rsidP="00293DD0">
      <w:r>
        <w:t>3.2.1. Конкурс проводится с</w:t>
      </w:r>
      <w:r w:rsidR="0098760E">
        <w:t>о</w:t>
      </w:r>
      <w:r>
        <w:t xml:space="preserve"> 2</w:t>
      </w:r>
      <w:r w:rsidR="0098760E">
        <w:t xml:space="preserve"> по 12 марта 2019г.</w:t>
      </w:r>
    </w:p>
    <w:p w:rsidR="00293DD0" w:rsidRDefault="00293DD0" w:rsidP="00293DD0">
      <w:r>
        <w:t>Работы, предоставленные позже указанного срока, к рас</w:t>
      </w:r>
      <w:r w:rsidR="0098760E">
        <w:t>смотрению приниматься не будут.</w:t>
      </w:r>
    </w:p>
    <w:p w:rsidR="00293DD0" w:rsidRDefault="00293DD0" w:rsidP="00293DD0">
      <w:r>
        <w:t>Консультации и справки по вопросам проведения конкурса можно получить у</w:t>
      </w:r>
      <w:r w:rsidR="0098760E">
        <w:t xml:space="preserve"> заведующих отделениями.</w:t>
      </w:r>
    </w:p>
    <w:p w:rsidR="00EA3102" w:rsidRDefault="00EA3102" w:rsidP="00293DD0">
      <w:r>
        <w:lastRenderedPageBreak/>
        <w:t>Работы принимаются в отделения</w:t>
      </w:r>
      <w:r w:rsidR="00497F6B">
        <w:t>х</w:t>
      </w:r>
      <w:r>
        <w:t xml:space="preserve"> </w:t>
      </w:r>
      <w:r w:rsidR="00497F6B" w:rsidRPr="00497F6B">
        <w:t>МБУ СО «</w:t>
      </w:r>
      <w:proofErr w:type="spellStart"/>
      <w:r w:rsidR="00497F6B" w:rsidRPr="00497F6B">
        <w:t>ЦСПСиД</w:t>
      </w:r>
      <w:proofErr w:type="spellEnd"/>
      <w:r w:rsidR="00497F6B" w:rsidRPr="00497F6B">
        <w:t xml:space="preserve"> «Октябрьский»</w:t>
      </w:r>
      <w:r w:rsidR="00497F6B">
        <w:t xml:space="preserve"> по адресам: ул</w:t>
      </w:r>
      <w:proofErr w:type="gramStart"/>
      <w:r w:rsidR="00497F6B">
        <w:t>.П</w:t>
      </w:r>
      <w:proofErr w:type="gramEnd"/>
      <w:r w:rsidR="00497F6B">
        <w:t xml:space="preserve">опова,8г, ул.Киренского,60, </w:t>
      </w:r>
      <w:proofErr w:type="spellStart"/>
      <w:r w:rsidR="00497F6B">
        <w:t>ул.Вильского</w:t>
      </w:r>
      <w:proofErr w:type="spellEnd"/>
      <w:r w:rsidR="00497F6B">
        <w:t xml:space="preserve">, 7а, ул.Гусарова,30, ул.Словцова,12 </w:t>
      </w:r>
    </w:p>
    <w:p w:rsidR="00293DD0" w:rsidRDefault="0098760E" w:rsidP="00293DD0">
      <w:r>
        <w:t>3.2.2 Правила оформления работ.</w:t>
      </w:r>
    </w:p>
    <w:p w:rsidR="00293DD0" w:rsidRDefault="00293DD0" w:rsidP="00293DD0">
      <w:r>
        <w:t xml:space="preserve">Работы могут быть представлены различными художественными материалами, в следующих видах </w:t>
      </w:r>
      <w:r w:rsidR="0098760E">
        <w:t>творчества: живопись и графика.</w:t>
      </w:r>
    </w:p>
    <w:p w:rsidR="00293DD0" w:rsidRDefault="00293DD0" w:rsidP="00293DD0">
      <w:r>
        <w:t>Работы представляются на ф</w:t>
      </w:r>
      <w:r w:rsidR="00BF4B0E">
        <w:t>ормате А</w:t>
      </w:r>
      <w:proofErr w:type="gramStart"/>
      <w:r w:rsidR="00BF4B0E">
        <w:t>4</w:t>
      </w:r>
      <w:proofErr w:type="gramEnd"/>
      <w:r w:rsidR="00BF4B0E">
        <w:t>(200х300); А3(300х400).</w:t>
      </w:r>
    </w:p>
    <w:p w:rsidR="00293DD0" w:rsidRDefault="00293DD0" w:rsidP="00293DD0">
      <w:r>
        <w:t>Конкурсная работа должна бы</w:t>
      </w:r>
      <w:r w:rsidR="00BF4B0E">
        <w:t>ть выполнена на плотной бумаге.</w:t>
      </w:r>
    </w:p>
    <w:p w:rsidR="00293DD0" w:rsidRDefault="00293DD0" w:rsidP="00293DD0">
      <w:proofErr w:type="gramStart"/>
      <w:r>
        <w:t xml:space="preserve">Используемые материалы: </w:t>
      </w:r>
      <w:proofErr w:type="spellStart"/>
      <w:r>
        <w:t>гелевая</w:t>
      </w:r>
      <w:proofErr w:type="spellEnd"/>
      <w:r>
        <w:t xml:space="preserve"> ручка, тушь, пастель, акварель, цветные карандаши, гуашь, масло, акриловые кра</w:t>
      </w:r>
      <w:r w:rsidR="00BF4B0E">
        <w:t>ски, уголь и иное.</w:t>
      </w:r>
      <w:proofErr w:type="gramEnd"/>
    </w:p>
    <w:p w:rsidR="00293DD0" w:rsidRDefault="00293DD0" w:rsidP="00293DD0">
      <w:r>
        <w:t>На обратной стороне рисунок необходимо подписать – указать название</w:t>
      </w:r>
      <w:r w:rsidR="00BF4B0E">
        <w:t xml:space="preserve"> рисунка, фамилию и имя автора.</w:t>
      </w:r>
    </w:p>
    <w:p w:rsidR="00293DD0" w:rsidRDefault="00293DD0" w:rsidP="00293DD0">
      <w:r>
        <w:t>Рисунок должен соответствовать тематике конкурса.</w:t>
      </w:r>
    </w:p>
    <w:p w:rsidR="00293DD0" w:rsidRDefault="00293DD0" w:rsidP="00293DD0">
      <w:r>
        <w:t>Внимание: рису</w:t>
      </w:r>
      <w:r w:rsidR="00BF4B0E">
        <w:t>нок не сворачивать, не сгибать.</w:t>
      </w:r>
    </w:p>
    <w:p w:rsidR="00293DD0" w:rsidRDefault="00293DD0" w:rsidP="00293DD0">
      <w:r>
        <w:t>Запрещается копирование чужих работ, испо</w:t>
      </w:r>
      <w:r w:rsidR="00BF4B0E">
        <w:t>льзование наклеек и фотографий.</w:t>
      </w:r>
    </w:p>
    <w:p w:rsidR="00293DD0" w:rsidRDefault="00293DD0" w:rsidP="00293DD0">
      <w:r>
        <w:t>На конкурс могут быть представлены индиви</w:t>
      </w:r>
      <w:r w:rsidR="00BF4B0E">
        <w:t>дуальные и коллективные работы.</w:t>
      </w:r>
    </w:p>
    <w:p w:rsidR="00293DD0" w:rsidRDefault="00293DD0" w:rsidP="00293DD0">
      <w:r>
        <w:t>Участники могут пода</w:t>
      </w:r>
      <w:r w:rsidR="00BF4B0E">
        <w:t>ть  1-2 работы.</w:t>
      </w:r>
    </w:p>
    <w:p w:rsidR="00293DD0" w:rsidRDefault="00293DD0" w:rsidP="00293DD0">
      <w:r>
        <w:t>Работы по завершении конкурса не возвращ</w:t>
      </w:r>
      <w:r w:rsidR="00BF4B0E">
        <w:t>аются и остаются в распоряжении</w:t>
      </w:r>
    </w:p>
    <w:p w:rsidR="00293DD0" w:rsidRDefault="00BF4B0E" w:rsidP="00293DD0">
      <w:r>
        <w:t>организаторов.</w:t>
      </w:r>
    </w:p>
    <w:p w:rsidR="00293DD0" w:rsidRDefault="00293DD0" w:rsidP="00293DD0">
      <w:r>
        <w:t>3.4. Кр</w:t>
      </w:r>
      <w:r w:rsidR="00BF4B0E">
        <w:t>итерии оценки конкурсных работ:</w:t>
      </w:r>
    </w:p>
    <w:p w:rsidR="00293DD0" w:rsidRDefault="00293DD0" w:rsidP="00293DD0">
      <w:r>
        <w:t>- соответствие темати</w:t>
      </w:r>
      <w:r w:rsidR="00BF4B0E">
        <w:t>ческой направленности конкурса;</w:t>
      </w:r>
    </w:p>
    <w:p w:rsidR="00293DD0" w:rsidRDefault="00293DD0" w:rsidP="00293DD0">
      <w:r>
        <w:t>- оригинальность творческо</w:t>
      </w:r>
      <w:r w:rsidR="00BF4B0E">
        <w:t>го замысла и исполнения работы;</w:t>
      </w:r>
    </w:p>
    <w:p w:rsidR="00293DD0" w:rsidRDefault="00293DD0" w:rsidP="00293DD0">
      <w:r>
        <w:t>- качество исполнения работы (композиция,</w:t>
      </w:r>
      <w:r w:rsidR="00BF4B0E">
        <w:t xml:space="preserve"> цветовое решение, оформление).</w:t>
      </w:r>
    </w:p>
    <w:p w:rsidR="00293DD0" w:rsidRDefault="00BF4B0E" w:rsidP="00293DD0">
      <w:r>
        <w:t>3.5. Определение победителей</w:t>
      </w:r>
    </w:p>
    <w:p w:rsidR="00293DD0" w:rsidRDefault="00293DD0" w:rsidP="00293DD0">
      <w:r>
        <w:t>По итогам Конкурса определяются победители (I место) и призеры (II, III место) отдельно в каждой возрастной категории</w:t>
      </w:r>
      <w:r w:rsidR="00BF4B0E">
        <w:t xml:space="preserve"> ( 1 категория-4-7 лет, включительно, 2 категория- 8-11 лет, включительно, 3 категория 12-14 лет, включительно)</w:t>
      </w:r>
      <w:proofErr w:type="gramStart"/>
      <w:r w:rsidR="00BF4B0E">
        <w:t xml:space="preserve"> </w:t>
      </w:r>
      <w:r>
        <w:t>.</w:t>
      </w:r>
      <w:proofErr w:type="gramEnd"/>
      <w:r>
        <w:t xml:space="preserve"> Призёрами считаются участ</w:t>
      </w:r>
      <w:r w:rsidR="00EA3102">
        <w:t>ники, следующие за победителем.</w:t>
      </w:r>
    </w:p>
    <w:p w:rsidR="00293DD0" w:rsidRDefault="00BF4B0E" w:rsidP="00293DD0">
      <w:r>
        <w:t>3.6. Награждение</w:t>
      </w:r>
    </w:p>
    <w:p w:rsidR="00293DD0" w:rsidRDefault="00293DD0" w:rsidP="00293DD0">
      <w:r>
        <w:t>Победители награждают</w:t>
      </w:r>
      <w:r w:rsidR="00BF4B0E">
        <w:t xml:space="preserve">ся грамотами и </w:t>
      </w:r>
      <w:bookmarkStart w:id="0" w:name="_GoBack"/>
      <w:bookmarkEnd w:id="0"/>
      <w:r w:rsidR="00BF4B0E">
        <w:t>призами.</w:t>
      </w:r>
    </w:p>
    <w:p w:rsidR="00692BC1" w:rsidRDefault="00293DD0">
      <w:r>
        <w:t xml:space="preserve">Церемония награждения победителей, призёров и участников состоится </w:t>
      </w:r>
      <w:r w:rsidR="0071647C">
        <w:t xml:space="preserve"> </w:t>
      </w:r>
      <w:r w:rsidR="00EA3102">
        <w:t xml:space="preserve">15 </w:t>
      </w:r>
      <w:r w:rsidR="0071647C">
        <w:t>марта 2019</w:t>
      </w:r>
      <w:r>
        <w:t xml:space="preserve"> года </w:t>
      </w:r>
      <w:r w:rsidR="00EA3102">
        <w:t>(время будет сообщено дополнительно) по адресу: ул</w:t>
      </w:r>
      <w:proofErr w:type="gramStart"/>
      <w:r w:rsidR="00EA3102">
        <w:t>.К</w:t>
      </w:r>
      <w:proofErr w:type="gramEnd"/>
      <w:r w:rsidR="00EA3102">
        <w:t>иренского,60 (МБУ СО «</w:t>
      </w:r>
      <w:proofErr w:type="spellStart"/>
      <w:r w:rsidR="00EA3102">
        <w:t>ЦСПСиД</w:t>
      </w:r>
      <w:proofErr w:type="spellEnd"/>
      <w:r w:rsidR="00EA3102">
        <w:t xml:space="preserve"> «Октябрьский»)</w:t>
      </w:r>
      <w:r>
        <w:t>.</w:t>
      </w:r>
    </w:p>
    <w:sectPr w:rsidR="0069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97"/>
    <w:rsid w:val="00044D67"/>
    <w:rsid w:val="00102144"/>
    <w:rsid w:val="00113E89"/>
    <w:rsid w:val="001D6FC0"/>
    <w:rsid w:val="00247883"/>
    <w:rsid w:val="00293DD0"/>
    <w:rsid w:val="002E3F29"/>
    <w:rsid w:val="00455F16"/>
    <w:rsid w:val="00497F6B"/>
    <w:rsid w:val="005F7ADF"/>
    <w:rsid w:val="006042F7"/>
    <w:rsid w:val="00652E3B"/>
    <w:rsid w:val="00671CBE"/>
    <w:rsid w:val="00692BC1"/>
    <w:rsid w:val="006A0645"/>
    <w:rsid w:val="0071647C"/>
    <w:rsid w:val="007F57F6"/>
    <w:rsid w:val="00813700"/>
    <w:rsid w:val="00846C5E"/>
    <w:rsid w:val="008955AA"/>
    <w:rsid w:val="0098760E"/>
    <w:rsid w:val="009E4C69"/>
    <w:rsid w:val="009F6398"/>
    <w:rsid w:val="00BF4B0E"/>
    <w:rsid w:val="00C75608"/>
    <w:rsid w:val="00C85397"/>
    <w:rsid w:val="00CB25B4"/>
    <w:rsid w:val="00D63A21"/>
    <w:rsid w:val="00EA3102"/>
    <w:rsid w:val="00EF1AF6"/>
    <w:rsid w:val="00EF4C4C"/>
    <w:rsid w:val="00F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3</cp:revision>
  <cp:lastPrinted>2019-03-06T03:29:00Z</cp:lastPrinted>
  <dcterms:created xsi:type="dcterms:W3CDTF">2019-03-06T03:35:00Z</dcterms:created>
  <dcterms:modified xsi:type="dcterms:W3CDTF">2019-03-06T03:35:00Z</dcterms:modified>
</cp:coreProperties>
</file>