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F" w:rsidRDefault="00065F1F" w:rsidP="00065F1F">
      <w:pPr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Анкета наставника</w:t>
      </w:r>
    </w:p>
    <w:p w:rsidR="00065F1F" w:rsidRDefault="00065F1F" w:rsidP="00065F1F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</w:t>
      </w:r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(дата заполнения)</w:t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1.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Ф.И.О.</w:t>
      </w:r>
      <w:r w:rsid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A72C66" w:rsidRPr="00065F1F" w:rsidRDefault="00A66E16" w:rsidP="00A72C66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2.</w:t>
      </w:r>
      <w:r w:rsidR="00A72C66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Дата рождения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</w:t>
      </w:r>
      <w:r w:rsidR="00A72C66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3.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</w:t>
      </w:r>
      <w:r w:rsid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</w:t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4.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5.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Электронный адрес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6.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Образование (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в том числе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специальность)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</w:t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7.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Место работы, должность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</w:t>
      </w:r>
    </w:p>
    <w:p w:rsidR="00A72C6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8. 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У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влечения, хобби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</w:t>
      </w:r>
      <w:r w:rsidR="00A72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</w:t>
      </w:r>
    </w:p>
    <w:p w:rsidR="00065F1F" w:rsidRPr="00065F1F" w:rsidRDefault="00A72C6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9.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Семейное положени</w:t>
      </w:r>
      <w:r w:rsidR="002000A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е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(необходимое подчеркнуть)</w:t>
      </w:r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Женат (замужем)</w:t>
      </w:r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Гражданский брак</w:t>
      </w:r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Разведён (разведена)</w:t>
      </w:r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Вдовец (вдова)</w:t>
      </w:r>
      <w:bookmarkStart w:id="0" w:name="_GoBack"/>
      <w:bookmarkEnd w:id="0"/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proofErr w:type="gramStart"/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Неженат</w:t>
      </w:r>
      <w:proofErr w:type="gramEnd"/>
      <w:r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(не замужем)</w:t>
      </w:r>
    </w:p>
    <w:p w:rsid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10.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Характер семейных взаимоотношений (мать, сестра, сын и т.д.)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  <w:t>Отношение к волонтерской деятельности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у членов семьи ______________________________________________________________________________</w:t>
      </w:r>
    </w:p>
    <w:p w:rsidR="00267990" w:rsidRDefault="00267990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</w:t>
      </w:r>
    </w:p>
    <w:p w:rsidR="00A66E1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11.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Опыт работы / общения с детьми (преподавание, младшие братья / сестры, свои дети, указать возраст)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12.</w:t>
      </w:r>
      <w:r w:rsidR="00C35BFB" w:rsidRPr="00C35BF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Оцените по шкале от 1 до 5, что вас привлекает в волонтерской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35BFB" w:rsidTr="00C35BFB"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1 (совсем не важно)</w:t>
            </w: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2 (не важно)</w:t>
            </w:r>
          </w:p>
        </w:tc>
        <w:tc>
          <w:tcPr>
            <w:tcW w:w="1595" w:type="dxa"/>
          </w:tcPr>
          <w:p w:rsidR="00C35BFB" w:rsidRPr="00065F1F" w:rsidRDefault="00C35BFB" w:rsidP="00C35BFB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3 (да, этот мотив</w:t>
            </w:r>
            <w:proofErr w:type="gramEnd"/>
          </w:p>
          <w:p w:rsidR="00C35BFB" w:rsidRDefault="00C35BFB" w:rsidP="00C35BFB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присутствует)</w:t>
            </w: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4 (это важно для меня)</w:t>
            </w: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ab/>
            </w:r>
          </w:p>
        </w:tc>
        <w:tc>
          <w:tcPr>
            <w:tcW w:w="1596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5 (это основная причина)</w:t>
            </w:r>
          </w:p>
        </w:tc>
      </w:tr>
      <w:tr w:rsidR="00C35BFB" w:rsidTr="00C35BFB"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Хочу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попробовать что-то новое</w:t>
            </w: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35BFB" w:rsidTr="00C35BFB">
        <w:tc>
          <w:tcPr>
            <w:tcW w:w="1595" w:type="dxa"/>
          </w:tcPr>
          <w:p w:rsidR="00C35BFB" w:rsidRPr="00065F1F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Хочу быть значимым человеком для кого-то</w:t>
            </w: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C35BFB" w:rsidRDefault="00C35BFB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2458" w:rsidTr="00C35BFB">
        <w:tc>
          <w:tcPr>
            <w:tcW w:w="1595" w:type="dxa"/>
          </w:tcPr>
          <w:p w:rsidR="00942458" w:rsidRPr="00065F1F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Хочу получить опыт работы с детьми</w:t>
            </w: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2458" w:rsidTr="00C35BFB">
        <w:tc>
          <w:tcPr>
            <w:tcW w:w="1595" w:type="dxa"/>
          </w:tcPr>
          <w:p w:rsidR="00942458" w:rsidRPr="00065F1F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Свои дети выросли, хочу принять </w:t>
            </w: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lastRenderedPageBreak/>
              <w:t>участие в судьбе других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 и их семей</w:t>
            </w: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2458" w:rsidTr="00C35BFB">
        <w:tc>
          <w:tcPr>
            <w:tcW w:w="1595" w:type="dxa"/>
          </w:tcPr>
          <w:p w:rsidR="00942458" w:rsidRPr="00065F1F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lastRenderedPageBreak/>
              <w:t>Хочу сменить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2458" w:rsidTr="00C35BFB">
        <w:tc>
          <w:tcPr>
            <w:tcW w:w="1595" w:type="dxa"/>
          </w:tcPr>
          <w:p w:rsidR="00942458" w:rsidRPr="00065F1F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Хочу передать свой опыт кому-то</w:t>
            </w: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2458" w:rsidTr="00C35BFB">
        <w:tc>
          <w:tcPr>
            <w:tcW w:w="1595" w:type="dxa"/>
          </w:tcPr>
          <w:p w:rsidR="00942458" w:rsidRPr="00065F1F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Хочу повысить 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65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значимость / социальный статус</w:t>
            </w: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942458" w:rsidRDefault="00942458" w:rsidP="00065F1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p w:rsidR="00065F1F" w:rsidRDefault="00A66E16" w:rsidP="009424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13.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Ваши ожидания от ребенка (пол, возраст, характер)</w:t>
      </w:r>
      <w:r w:rsidR="0094245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</w:t>
      </w:r>
    </w:p>
    <w:p w:rsidR="00942458" w:rsidRPr="00065F1F" w:rsidRDefault="00942458" w:rsidP="009424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942458" w:rsidRDefault="00942458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p w:rsidR="00942458" w:rsidRDefault="00A66E16" w:rsidP="00942458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14.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Готовы ли вы работать с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семьей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ребенк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а (взаимодействовать с родителями в вопросах воспитания и развития ребенка)</w:t>
      </w:r>
      <w:r w:rsidR="0094245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</w:t>
      </w:r>
    </w:p>
    <w:p w:rsidR="00065F1F" w:rsidRPr="00065F1F" w:rsidRDefault="00942458" w:rsidP="00942458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Default="00A66E16" w:rsidP="0094245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15.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Как вы думаете, с какими проблемами вы не готовы столкнуться?</w:t>
      </w:r>
      <w:r w:rsidR="0094245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</w:t>
      </w:r>
    </w:p>
    <w:p w:rsidR="00942458" w:rsidRPr="00065F1F" w:rsidRDefault="00942458" w:rsidP="00942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</w:t>
      </w:r>
    </w:p>
    <w:p w:rsidR="00A66E1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p w:rsidR="00A66E1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16.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Планируете ли вы в ближайший год существенные изменения в своей жизни? (переезд, смена работы, изменение семейного статуса, рождение ребенка, и т.д.)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</w:t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A66E1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17. Готовы ли вы пройти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обучение по 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наставничества?___________________________________</w:t>
      </w:r>
    </w:p>
    <w:p w:rsidR="00A66E1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18.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Готовы ли вы 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встречаться с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подростком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еженедельно?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__________________________________________</w:t>
      </w:r>
    </w:p>
    <w:p w:rsidR="00A66E16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19.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Разрешаете ли вы использовать ваши фотографии и комментарии, сделанные в процессе вашего участия в 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Проекте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, на информационных носителях Проекта, с целью популяризации идеи Наставничества?</w:t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20.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Хотите ли вы получать рассылку с информацией о мероприятиях 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Центра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?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</w:r>
    </w:p>
    <w:p w:rsidR="00065F1F" w:rsidRPr="00065F1F" w:rsidRDefault="00A66E16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21. 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В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ab/>
        <w:t xml:space="preserve">целях соблюдения прав и интересов 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подростка и его семьи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(в том числе </w:t>
      </w:r>
      <w:r w:rsidR="002679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>их</w:t>
      </w:r>
      <w:r w:rsidR="00065F1F" w:rsidRPr="00065F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  <w:t xml:space="preserve"> безопасности и здорового развития), просим вас сообщить следующее:</w:t>
      </w:r>
    </w:p>
    <w:p w:rsidR="003F1690" w:rsidRDefault="00A66E16" w:rsidP="00A66E16">
      <w:pPr>
        <w:pStyle w:val="40"/>
        <w:shd w:val="clear" w:color="auto" w:fill="auto"/>
        <w:tabs>
          <w:tab w:val="left" w:pos="1260"/>
        </w:tabs>
        <w:spacing w:after="0" w:line="317" w:lineRule="exact"/>
      </w:pPr>
      <w:r>
        <w:rPr>
          <w:rStyle w:val="4"/>
          <w:color w:val="000000"/>
        </w:rPr>
        <w:t xml:space="preserve">22. </w:t>
      </w:r>
      <w:r w:rsidR="003F1690">
        <w:rPr>
          <w:rStyle w:val="4"/>
          <w:color w:val="000000"/>
        </w:rPr>
        <w:t>Употребляете ли вы:</w:t>
      </w:r>
    </w:p>
    <w:p w:rsidR="003F1690" w:rsidRDefault="003F1690" w:rsidP="00A66E16">
      <w:pPr>
        <w:pStyle w:val="40"/>
        <w:numPr>
          <w:ilvl w:val="0"/>
          <w:numId w:val="1"/>
        </w:numPr>
        <w:shd w:val="clear" w:color="auto" w:fill="auto"/>
        <w:tabs>
          <w:tab w:val="left" w:pos="160"/>
          <w:tab w:val="left" w:leader="underscore" w:pos="2140"/>
          <w:tab w:val="left" w:leader="underscore" w:pos="3264"/>
          <w:tab w:val="left" w:leader="underscore" w:pos="9157"/>
        </w:tabs>
        <w:spacing w:after="0" w:line="317" w:lineRule="exact"/>
      </w:pPr>
      <w:r>
        <w:rPr>
          <w:rStyle w:val="4"/>
          <w:color w:val="000000"/>
        </w:rPr>
        <w:t>алкоголь да</w:t>
      </w:r>
      <w:r>
        <w:rPr>
          <w:rStyle w:val="4"/>
          <w:color w:val="000000"/>
        </w:rPr>
        <w:tab/>
        <w:t>, нет</w:t>
      </w:r>
      <w:r>
        <w:rPr>
          <w:rStyle w:val="4"/>
          <w:color w:val="000000"/>
        </w:rPr>
        <w:tab/>
        <w:t xml:space="preserve">/ если да, </w:t>
      </w:r>
      <w:proofErr w:type="gramStart"/>
      <w:r>
        <w:rPr>
          <w:rStyle w:val="4"/>
          <w:color w:val="000000"/>
        </w:rPr>
        <w:t>то</w:t>
      </w:r>
      <w:proofErr w:type="gramEnd"/>
      <w:r>
        <w:rPr>
          <w:rStyle w:val="4"/>
          <w:color w:val="000000"/>
        </w:rPr>
        <w:t xml:space="preserve"> как часто?</w:t>
      </w:r>
      <w:r>
        <w:rPr>
          <w:rStyle w:val="4"/>
          <w:color w:val="000000"/>
        </w:rPr>
        <w:tab/>
      </w:r>
    </w:p>
    <w:p w:rsidR="003F1690" w:rsidRDefault="003F1690" w:rsidP="00A66E16">
      <w:pPr>
        <w:pStyle w:val="40"/>
        <w:numPr>
          <w:ilvl w:val="0"/>
          <w:numId w:val="1"/>
        </w:numPr>
        <w:shd w:val="clear" w:color="auto" w:fill="auto"/>
        <w:tabs>
          <w:tab w:val="left" w:pos="150"/>
          <w:tab w:val="left" w:leader="underscore" w:pos="3235"/>
          <w:tab w:val="left" w:leader="underscore" w:pos="4477"/>
        </w:tabs>
        <w:spacing w:after="0" w:line="317" w:lineRule="exact"/>
      </w:pPr>
      <w:r>
        <w:rPr>
          <w:rStyle w:val="4"/>
          <w:color w:val="000000"/>
        </w:rPr>
        <w:t>табачные изделия да</w:t>
      </w:r>
      <w:r>
        <w:rPr>
          <w:rStyle w:val="4"/>
          <w:color w:val="000000"/>
        </w:rPr>
        <w:tab/>
        <w:t>, нет</w:t>
      </w:r>
      <w:r>
        <w:rPr>
          <w:rStyle w:val="4"/>
          <w:color w:val="000000"/>
        </w:rPr>
        <w:tab/>
      </w:r>
    </w:p>
    <w:p w:rsidR="00A66E16" w:rsidRPr="00A66E16" w:rsidRDefault="003F1690" w:rsidP="00A66E16">
      <w:pPr>
        <w:pStyle w:val="40"/>
        <w:numPr>
          <w:ilvl w:val="0"/>
          <w:numId w:val="1"/>
        </w:numPr>
        <w:shd w:val="clear" w:color="auto" w:fill="auto"/>
        <w:tabs>
          <w:tab w:val="left" w:pos="153"/>
          <w:tab w:val="left" w:leader="underscore" w:pos="3760"/>
          <w:tab w:val="left" w:leader="underscore" w:pos="5006"/>
        </w:tabs>
        <w:spacing w:after="0" w:line="317" w:lineRule="exact"/>
        <w:rPr>
          <w:rStyle w:val="4"/>
          <w:shd w:val="clear" w:color="auto" w:fill="auto"/>
        </w:rPr>
      </w:pPr>
      <w:r>
        <w:rPr>
          <w:rStyle w:val="4"/>
          <w:color w:val="000000"/>
        </w:rPr>
        <w:t>психотропные вещества да</w:t>
      </w:r>
      <w:r w:rsidR="00A66E16">
        <w:rPr>
          <w:rStyle w:val="4"/>
          <w:color w:val="000000"/>
        </w:rPr>
        <w:tab/>
        <w:t xml:space="preserve">, </w:t>
      </w:r>
      <w:proofErr w:type="gramStart"/>
      <w:r w:rsidR="00A66E16">
        <w:rPr>
          <w:rStyle w:val="4"/>
          <w:color w:val="000000"/>
        </w:rPr>
        <w:t>нет</w:t>
      </w:r>
      <w:proofErr w:type="gramEnd"/>
      <w:r w:rsidR="00A66E16">
        <w:rPr>
          <w:rStyle w:val="4"/>
          <w:color w:val="000000"/>
        </w:rPr>
        <w:tab/>
        <w:t xml:space="preserve">/ если да, </w:t>
      </w:r>
      <w:proofErr w:type="spellStart"/>
      <w:r w:rsidR="00A66E16">
        <w:rPr>
          <w:rStyle w:val="4"/>
          <w:color w:val="000000"/>
        </w:rPr>
        <w:t>укаж</w:t>
      </w:r>
      <w:proofErr w:type="spellEnd"/>
    </w:p>
    <w:p w:rsidR="003F1690" w:rsidRDefault="003F1690" w:rsidP="00A66E16">
      <w:pPr>
        <w:pStyle w:val="40"/>
        <w:numPr>
          <w:ilvl w:val="0"/>
          <w:numId w:val="1"/>
        </w:numPr>
        <w:shd w:val="clear" w:color="auto" w:fill="auto"/>
        <w:tabs>
          <w:tab w:val="left" w:pos="153"/>
          <w:tab w:val="left" w:leader="underscore" w:pos="3760"/>
          <w:tab w:val="left" w:leader="underscore" w:pos="5006"/>
        </w:tabs>
        <w:spacing w:after="0" w:line="317" w:lineRule="exact"/>
      </w:pPr>
      <w:r w:rsidRPr="00A66E16">
        <w:rPr>
          <w:rStyle w:val="4"/>
          <w:color w:val="000000"/>
        </w:rPr>
        <w:t>наркотики да</w:t>
      </w:r>
      <w:r w:rsidRPr="00A66E16">
        <w:rPr>
          <w:rStyle w:val="4"/>
          <w:color w:val="000000"/>
        </w:rPr>
        <w:tab/>
        <w:t xml:space="preserve">, </w:t>
      </w:r>
      <w:proofErr w:type="gramStart"/>
      <w:r w:rsidRPr="00A66E16">
        <w:rPr>
          <w:rStyle w:val="4"/>
          <w:color w:val="000000"/>
        </w:rPr>
        <w:t>нет</w:t>
      </w:r>
      <w:proofErr w:type="gramEnd"/>
      <w:r w:rsidRPr="00A66E16">
        <w:rPr>
          <w:rStyle w:val="4"/>
          <w:color w:val="000000"/>
        </w:rPr>
        <w:tab/>
        <w:t>/ если да, укажите</w:t>
      </w:r>
    </w:p>
    <w:p w:rsidR="003F1690" w:rsidRDefault="003F1690" w:rsidP="00A66E16">
      <w:pPr>
        <w:pStyle w:val="40"/>
        <w:shd w:val="clear" w:color="auto" w:fill="auto"/>
        <w:tabs>
          <w:tab w:val="left" w:leader="underscore" w:pos="9187"/>
        </w:tabs>
        <w:spacing w:after="0" w:line="317" w:lineRule="exact"/>
      </w:pPr>
      <w:r>
        <w:rPr>
          <w:rStyle w:val="4"/>
          <w:color w:val="000000"/>
        </w:rPr>
        <w:t>какие, и как давно</w:t>
      </w:r>
      <w:r>
        <w:rPr>
          <w:rStyle w:val="4"/>
          <w:color w:val="000000"/>
        </w:rPr>
        <w:tab/>
      </w:r>
    </w:p>
    <w:p w:rsidR="00065F1F" w:rsidRPr="00065F1F" w:rsidRDefault="00065F1F" w:rsidP="00065F1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shd w:val="clear" w:color="auto" w:fill="FFFFFF"/>
          <w:lang w:eastAsia="ru-RU"/>
        </w:rPr>
      </w:pPr>
    </w:p>
    <w:p w:rsidR="00BC4AA9" w:rsidRPr="002000A8" w:rsidRDefault="002000A8" w:rsidP="002000A8">
      <w:pPr>
        <w:jc w:val="center"/>
        <w:rPr>
          <w:rFonts w:ascii="Times New Roman" w:hAnsi="Times New Roman" w:cs="Times New Roman"/>
        </w:rPr>
      </w:pPr>
      <w:r w:rsidRPr="002000A8">
        <w:rPr>
          <w:rFonts w:ascii="Times New Roman" w:hAnsi="Times New Roman" w:cs="Times New Roman"/>
        </w:rPr>
        <w:t>Спасибо!</w:t>
      </w:r>
    </w:p>
    <w:sectPr w:rsidR="00BC4AA9" w:rsidRPr="0020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9"/>
    <w:rsid w:val="00065F1F"/>
    <w:rsid w:val="002000A8"/>
    <w:rsid w:val="00267990"/>
    <w:rsid w:val="002A0602"/>
    <w:rsid w:val="002A7DB3"/>
    <w:rsid w:val="003F1690"/>
    <w:rsid w:val="00430949"/>
    <w:rsid w:val="00942458"/>
    <w:rsid w:val="00A66E16"/>
    <w:rsid w:val="00A72C66"/>
    <w:rsid w:val="00BC4AA9"/>
    <w:rsid w:val="00C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3F1690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1690"/>
    <w:pPr>
      <w:widowControl w:val="0"/>
      <w:shd w:val="clear" w:color="auto" w:fill="FFFFFF"/>
      <w:spacing w:after="780" w:line="240" w:lineRule="atLeast"/>
    </w:pPr>
    <w:rPr>
      <w:rFonts w:ascii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3F1690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F1690"/>
    <w:pPr>
      <w:widowControl w:val="0"/>
      <w:shd w:val="clear" w:color="auto" w:fill="FFFFFF"/>
      <w:spacing w:after="780" w:line="240" w:lineRule="atLeast"/>
    </w:pPr>
    <w:rPr>
      <w:rFonts w:ascii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Users-</dc:creator>
  <cp:keywords/>
  <dc:description/>
  <cp:lastModifiedBy>Users-</cp:lastModifiedBy>
  <cp:revision>7</cp:revision>
  <dcterms:created xsi:type="dcterms:W3CDTF">2018-06-22T05:15:00Z</dcterms:created>
  <dcterms:modified xsi:type="dcterms:W3CDTF">2018-09-06T09:49:00Z</dcterms:modified>
</cp:coreProperties>
</file>