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58" w:rsidRDefault="00432C58" w:rsidP="00432C58">
      <w:pPr>
        <w:jc w:val="center"/>
        <w:rPr>
          <w:color w:val="548DD4" w:themeColor="text2" w:themeTint="99"/>
          <w:sz w:val="32"/>
          <w:szCs w:val="32"/>
        </w:rPr>
      </w:pPr>
      <w:r w:rsidRPr="00CD634A">
        <w:rPr>
          <w:color w:val="548DD4" w:themeColor="text2" w:themeTint="99"/>
          <w:sz w:val="32"/>
          <w:szCs w:val="32"/>
        </w:rPr>
        <w:t>"Как повысить свою самооценку"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человека — это некий образ, который возникает в его подсознании, когда он о себе думает. Каждый человек сам создаёт оценку себя на протяжении всей жизни, от рождения и до старости. Он сам создает себе образ самого себя, поэтому именно он в силах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высить или понизить самооценку.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Завышенная самооценка встречается гораздо реже, чем пониженная. Это объясняется тем, что человеку свойственно принимать хорошее и позитивное как данность, а на </w:t>
      </w:r>
      <w:proofErr w:type="gram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плохом</w:t>
      </w:r>
      <w:proofErr w:type="gram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негативном надолго концентрировать внимание. Тем самым ухудшая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образ и занижая себе оценку.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Дети подросткового возраста весьма уязвимы в плане формирования адекватной самооценки. Это происходит в связи с тем, что ребёнок проходит заключительные этапы формирования личности, он определяет своё место в мире и отношение к этому миру, у него складываются жизненные позиции и вырис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овываются стереотипы поведения.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D634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Ниже приведены советы, которые помогут тебе, подросток, повысить свою самооценку.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Выбери свой стиль. Не стоит слепо следовать модным веяниям и пополнять свой гардероб вещами, которые тебе совершенно не подходят. У тебя должен быть свой индивидуальный стиль одежды. Он будет уникальным и обязательно придаст тебе уверенности.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Удели внимание своим интересам. Если хочешь танцевать, рисовать, играть на гитаре, то это желание нужно реализовать.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Следи за личной гигиеной. Чтобы твоя самооценка была на высоком уровне, необходимо регулярно следить за личной гигиеной, заботиться о своём теле. Ежедневно чисти зубы, регулярно </w:t>
      </w:r>
      <w:proofErr w:type="gram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мой</w:t>
      </w:r>
      <w:proofErr w:type="gram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голову, пользуйся средствами личной гигиены (дезодоранты, духи).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Носи аккуратную и чистую одежду. За вещами, которые ты носишь, нужен регулярный уход. Стирать их нужно по мере загрязнения, удалять пятна, разглаживать мятые участки. Одежда должна подходить тебе по размеру, не стеснять движений.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Занимайся спортом. Регулярные спортивные занятия помогают подросткам сформировать фигуру, чувствовать себя энергичными и здоровыми. Выбери </w:t>
      </w: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себя оптимальный вид спорта (бег, прыжки, плавание) и занимайся им регулярно.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Сделай свой рацион сбалансированным. Правильное питание поможет тебе чувствовать себя здоровым, улучшит настроение, подарит больше энергии.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Аутотренинг поможет стать увереннее. Каждое утро произноси перед зеркалом «волшебные слова»: «Я красив</w:t>
      </w:r>
      <w:proofErr w:type="gram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) , я привлекательна(</w:t>
      </w:r>
      <w:proofErr w:type="spell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), я люблю себя, меня любят окружающие». Если ты будешь ежедневно напоминать себе об этих реальных вещах, то вскоре сможешь поверить в то, что говоришь, и поднимешь свою самооценку.</w:t>
      </w:r>
    </w:p>
    <w:p w:rsidR="00432C58" w:rsidRPr="00CD634A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2C58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 обработала И. В. </w:t>
      </w:r>
      <w:proofErr w:type="spellStart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Скубий</w:t>
      </w:r>
      <w:proofErr w:type="spellEnd"/>
      <w:r w:rsidRPr="00CD634A">
        <w:rPr>
          <w:rFonts w:ascii="Times New Roman" w:hAnsi="Times New Roman" w:cs="Times New Roman"/>
          <w:color w:val="000000" w:themeColor="text1"/>
          <w:sz w:val="28"/>
          <w:szCs w:val="28"/>
        </w:rPr>
        <w:t>, педагог-психолог</w:t>
      </w:r>
    </w:p>
    <w:p w:rsidR="00432C58" w:rsidRDefault="00432C58" w:rsidP="00432C5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F1A" w:rsidRDefault="00B31F1A">
      <w:bookmarkStart w:id="0" w:name="_GoBack"/>
      <w:bookmarkEnd w:id="0"/>
    </w:p>
    <w:sectPr w:rsidR="00B3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E"/>
    <w:rsid w:val="00432C58"/>
    <w:rsid w:val="0056131E"/>
    <w:rsid w:val="00B3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2018-01-17T07:09:00Z</dcterms:created>
  <dcterms:modified xsi:type="dcterms:W3CDTF">2018-01-17T07:09:00Z</dcterms:modified>
</cp:coreProperties>
</file>