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2F0" w:rsidRDefault="009702F0">
      <w:pPr>
        <w:pStyle w:val="ConsPlusTitlePage"/>
      </w:pPr>
      <w:r>
        <w:t xml:space="preserve">Документ предоставлен </w:t>
      </w:r>
      <w:hyperlink r:id="rId4" w:history="1">
        <w:r>
          <w:rPr>
            <w:color w:val="0000FF"/>
          </w:rPr>
          <w:t>КонсультантПлюс</w:t>
        </w:r>
      </w:hyperlink>
      <w:r>
        <w:br/>
      </w:r>
    </w:p>
    <w:p w:rsidR="009702F0" w:rsidRDefault="009702F0">
      <w:pPr>
        <w:pStyle w:val="ConsPlusNormal"/>
        <w:jc w:val="both"/>
        <w:outlineLvl w:val="0"/>
      </w:pPr>
    </w:p>
    <w:p w:rsidR="009702F0" w:rsidRDefault="009702F0">
      <w:pPr>
        <w:pStyle w:val="ConsPlusTitle"/>
        <w:jc w:val="center"/>
        <w:outlineLvl w:val="0"/>
      </w:pPr>
      <w:r>
        <w:t>ПРАВИТЕЛЬСТВО КРАСНОЯРСКОГО КРАЯ</w:t>
      </w:r>
    </w:p>
    <w:p w:rsidR="009702F0" w:rsidRDefault="009702F0">
      <w:pPr>
        <w:pStyle w:val="ConsPlusTitle"/>
        <w:jc w:val="center"/>
      </w:pPr>
    </w:p>
    <w:p w:rsidR="009702F0" w:rsidRDefault="009702F0">
      <w:pPr>
        <w:pStyle w:val="ConsPlusTitle"/>
        <w:jc w:val="center"/>
      </w:pPr>
      <w:r>
        <w:t>ПОСТАНОВЛЕНИЕ</w:t>
      </w:r>
    </w:p>
    <w:p w:rsidR="009702F0" w:rsidRDefault="009702F0">
      <w:pPr>
        <w:pStyle w:val="ConsPlusTitle"/>
        <w:jc w:val="center"/>
      </w:pPr>
      <w:r>
        <w:t>от 17 декабря 2014 г. N 600-п</w:t>
      </w:r>
    </w:p>
    <w:p w:rsidR="009702F0" w:rsidRDefault="009702F0">
      <w:pPr>
        <w:pStyle w:val="ConsPlusTitle"/>
        <w:jc w:val="center"/>
      </w:pPr>
    </w:p>
    <w:p w:rsidR="009702F0" w:rsidRDefault="009702F0">
      <w:pPr>
        <w:pStyle w:val="ConsPlusTitle"/>
        <w:jc w:val="center"/>
      </w:pPr>
      <w:r>
        <w:t>ОБ УТВЕРЖДЕНИИ ПОРЯДКА ПРЕДОСТАВЛЕНИЯ СОЦИАЛЬНЫХ УСЛУГ</w:t>
      </w:r>
    </w:p>
    <w:p w:rsidR="009702F0" w:rsidRDefault="009702F0">
      <w:pPr>
        <w:pStyle w:val="ConsPlusTitle"/>
        <w:jc w:val="center"/>
      </w:pPr>
      <w:r>
        <w:t>ПОСТАВЩИКАМИ СОЦИАЛЬНЫХ УСЛУГ, ВКЛЮЧАЯ ПЕРЕЧЕНЬ ДОКУМЕНТОВ,</w:t>
      </w:r>
    </w:p>
    <w:p w:rsidR="009702F0" w:rsidRDefault="009702F0">
      <w:pPr>
        <w:pStyle w:val="ConsPlusTitle"/>
        <w:jc w:val="center"/>
      </w:pPr>
      <w:r>
        <w:t>НЕОБХОДИМЫХ ДЛЯ ПРЕДОСТАВЛЕНИЯ СОЦИАЛЬНЫХ УСЛУГ, И ПОРЯДОК</w:t>
      </w:r>
    </w:p>
    <w:p w:rsidR="009702F0" w:rsidRDefault="009702F0">
      <w:pPr>
        <w:pStyle w:val="ConsPlusTitle"/>
        <w:jc w:val="center"/>
      </w:pPr>
      <w:r>
        <w:t>ПРЕДОСТАВЛЕНИЯ ПОЛУЧАТЕЛЯМИ СОЦИАЛЬНЫХ УСЛУГ СВЕДЕНИЙ</w:t>
      </w:r>
    </w:p>
    <w:p w:rsidR="009702F0" w:rsidRDefault="009702F0">
      <w:pPr>
        <w:pStyle w:val="ConsPlusTitle"/>
        <w:jc w:val="center"/>
      </w:pPr>
      <w:r>
        <w:t>И ДОКУМЕНТОВ, НЕОБХОДИМЫХ ДЛЯ ПРЕДОСТАВЛЕНИЯ</w:t>
      </w:r>
    </w:p>
    <w:p w:rsidR="009702F0" w:rsidRDefault="009702F0">
      <w:pPr>
        <w:pStyle w:val="ConsPlusTitle"/>
        <w:jc w:val="center"/>
      </w:pPr>
      <w:r>
        <w:t>СОЦИАЛЬНЫХ УСЛУГ</w:t>
      </w:r>
    </w:p>
    <w:p w:rsidR="009702F0" w:rsidRDefault="009702F0">
      <w:pPr>
        <w:pStyle w:val="ConsPlusNormal"/>
        <w:jc w:val="center"/>
      </w:pPr>
    </w:p>
    <w:p w:rsidR="009702F0" w:rsidRDefault="009702F0">
      <w:pPr>
        <w:pStyle w:val="ConsPlusNormal"/>
        <w:jc w:val="center"/>
      </w:pPr>
      <w:r>
        <w:t>Список изменяющих документов</w:t>
      </w:r>
    </w:p>
    <w:p w:rsidR="009702F0" w:rsidRDefault="009702F0">
      <w:pPr>
        <w:pStyle w:val="ConsPlusNormal"/>
        <w:jc w:val="center"/>
      </w:pPr>
      <w:r>
        <w:t>(в ред. Постановлений Правительства Красноярского края</w:t>
      </w:r>
    </w:p>
    <w:p w:rsidR="009702F0" w:rsidRDefault="009702F0">
      <w:pPr>
        <w:pStyle w:val="ConsPlusNormal"/>
        <w:jc w:val="center"/>
      </w:pPr>
      <w:r>
        <w:t xml:space="preserve">от 05.07.2016 </w:t>
      </w:r>
      <w:hyperlink r:id="rId5" w:history="1">
        <w:r>
          <w:rPr>
            <w:color w:val="0000FF"/>
          </w:rPr>
          <w:t>N 337-п</w:t>
        </w:r>
      </w:hyperlink>
      <w:r>
        <w:t xml:space="preserve">, от 19.04.2017 </w:t>
      </w:r>
      <w:hyperlink r:id="rId6" w:history="1">
        <w:r>
          <w:rPr>
            <w:color w:val="0000FF"/>
          </w:rPr>
          <w:t>N 221-п</w:t>
        </w:r>
      </w:hyperlink>
      <w:r>
        <w:t xml:space="preserve">, от 20.06.2017 </w:t>
      </w:r>
      <w:hyperlink r:id="rId7" w:history="1">
        <w:r>
          <w:rPr>
            <w:color w:val="0000FF"/>
          </w:rPr>
          <w:t>N 349-п</w:t>
        </w:r>
      </w:hyperlink>
      <w:r>
        <w:t>)</w:t>
      </w:r>
    </w:p>
    <w:p w:rsidR="009702F0" w:rsidRDefault="009702F0">
      <w:pPr>
        <w:pStyle w:val="ConsPlusNormal"/>
        <w:jc w:val="both"/>
      </w:pPr>
    </w:p>
    <w:p w:rsidR="009702F0" w:rsidRDefault="009702F0">
      <w:pPr>
        <w:pStyle w:val="ConsPlusNormal"/>
        <w:ind w:firstLine="540"/>
        <w:jc w:val="both"/>
      </w:pPr>
      <w:r>
        <w:t xml:space="preserve">В соответствии с </w:t>
      </w:r>
      <w:hyperlink r:id="rId8" w:history="1">
        <w:r>
          <w:rPr>
            <w:color w:val="0000FF"/>
          </w:rPr>
          <w:t>пунктом 10 статьи 8</w:t>
        </w:r>
      </w:hyperlink>
      <w:r>
        <w:t xml:space="preserve"> Федерального закона от 28.12.2013 N 442-ФЗ "Об основах социального обслуживания граждан в Российской Федерации", </w:t>
      </w:r>
      <w:hyperlink r:id="rId9" w:history="1">
        <w:r>
          <w:rPr>
            <w:color w:val="0000FF"/>
          </w:rPr>
          <w:t>статьей 103</w:t>
        </w:r>
      </w:hyperlink>
      <w:r>
        <w:t xml:space="preserve"> Устава Красноярского края, </w:t>
      </w:r>
      <w:hyperlink r:id="rId10" w:history="1">
        <w:r>
          <w:rPr>
            <w:color w:val="0000FF"/>
          </w:rPr>
          <w:t>пунктом 10 статьи 4</w:t>
        </w:r>
      </w:hyperlink>
      <w:r>
        <w:t xml:space="preserve"> Закона Красноярского края от 16.12.2014 N 7-3023 "Об организации социального обслуживания граждан в Красноярском крае" постановляю:</w:t>
      </w:r>
    </w:p>
    <w:p w:rsidR="009702F0" w:rsidRDefault="009702F0">
      <w:pPr>
        <w:pStyle w:val="ConsPlusNormal"/>
        <w:jc w:val="both"/>
      </w:pPr>
      <w:r>
        <w:t xml:space="preserve">(в ред. </w:t>
      </w:r>
      <w:hyperlink r:id="rId11" w:history="1">
        <w:r>
          <w:rPr>
            <w:color w:val="0000FF"/>
          </w:rPr>
          <w:t>Постановления</w:t>
        </w:r>
      </w:hyperlink>
      <w:r>
        <w:t xml:space="preserve"> Правительства Красноярского края от 05.07.2016 N 337-п)</w:t>
      </w:r>
    </w:p>
    <w:p w:rsidR="009702F0" w:rsidRDefault="009702F0">
      <w:pPr>
        <w:pStyle w:val="ConsPlusNormal"/>
        <w:spacing w:before="220"/>
        <w:ind w:firstLine="540"/>
        <w:jc w:val="both"/>
      </w:pPr>
      <w:r>
        <w:t xml:space="preserve">1. Утвердить </w:t>
      </w:r>
      <w:hyperlink w:anchor="P45" w:history="1">
        <w:r>
          <w:rPr>
            <w:color w:val="0000FF"/>
          </w:rPr>
          <w:t>Порядок</w:t>
        </w:r>
      </w:hyperlink>
      <w:r>
        <w:t xml:space="preserve">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согласно приложению.</w:t>
      </w:r>
    </w:p>
    <w:p w:rsidR="009702F0" w:rsidRDefault="009702F0">
      <w:pPr>
        <w:pStyle w:val="ConsPlusNormal"/>
        <w:spacing w:before="220"/>
        <w:ind w:firstLine="540"/>
        <w:jc w:val="both"/>
      </w:pPr>
      <w:r>
        <w:t>2. Признать утратившими силу:</w:t>
      </w:r>
    </w:p>
    <w:p w:rsidR="009702F0" w:rsidRDefault="009702F0">
      <w:pPr>
        <w:pStyle w:val="ConsPlusNormal"/>
        <w:spacing w:before="220"/>
        <w:ind w:firstLine="540"/>
        <w:jc w:val="both"/>
      </w:pPr>
      <w:hyperlink r:id="rId12" w:history="1">
        <w:r>
          <w:rPr>
            <w:color w:val="0000FF"/>
          </w:rPr>
          <w:t>Постановление</w:t>
        </w:r>
      </w:hyperlink>
      <w:r>
        <w:t xml:space="preserve"> Совета администрации Красноярского края от 21.01.2005 N 13-п "Об утверждении Порядка и условий предоставления социального обслуживания на дому гражданам пожилого возраста и инвалидам, а также гражданам, частично утратившим способность к самообслуживанию в связи с болезнью";</w:t>
      </w:r>
    </w:p>
    <w:p w:rsidR="009702F0" w:rsidRDefault="009702F0">
      <w:pPr>
        <w:pStyle w:val="ConsPlusNormal"/>
        <w:spacing w:before="220"/>
        <w:ind w:firstLine="540"/>
        <w:jc w:val="both"/>
      </w:pPr>
      <w:hyperlink r:id="rId13" w:history="1">
        <w:r>
          <w:rPr>
            <w:color w:val="0000FF"/>
          </w:rPr>
          <w:t>Постановление</w:t>
        </w:r>
      </w:hyperlink>
      <w:r>
        <w:t xml:space="preserve"> Совета администрации Красноярского края от 21.01.2005 N 15-п "Об утверждении Порядка и условий предоставления полустационарного социального обслуживания гражданам пожилого возраста и инвалидам, лицам, находящимся в трудной жизненной ситуации";</w:t>
      </w:r>
    </w:p>
    <w:p w:rsidR="009702F0" w:rsidRDefault="009702F0">
      <w:pPr>
        <w:pStyle w:val="ConsPlusNormal"/>
        <w:spacing w:before="220"/>
        <w:ind w:firstLine="540"/>
        <w:jc w:val="both"/>
      </w:pPr>
      <w:hyperlink r:id="rId14" w:history="1">
        <w:r>
          <w:rPr>
            <w:color w:val="0000FF"/>
          </w:rPr>
          <w:t>пункты 1</w:t>
        </w:r>
      </w:hyperlink>
      <w:r>
        <w:t xml:space="preserve">, </w:t>
      </w:r>
      <w:hyperlink r:id="rId15" w:history="1">
        <w:r>
          <w:rPr>
            <w:color w:val="0000FF"/>
          </w:rPr>
          <w:t>2</w:t>
        </w:r>
      </w:hyperlink>
      <w:r>
        <w:t xml:space="preserve"> Постановления Правительства Красноярского края от 16.06.2011 N 339-п "Об утверждении Порядка и условий социального обслуживания в стационарных учреждениях (отделениях) социального обслуживания, типовой формы договора о стационарном социальном обслуживании";</w:t>
      </w:r>
    </w:p>
    <w:p w:rsidR="009702F0" w:rsidRDefault="009702F0">
      <w:pPr>
        <w:pStyle w:val="ConsPlusNormal"/>
        <w:spacing w:before="220"/>
        <w:ind w:firstLine="540"/>
        <w:jc w:val="both"/>
      </w:pPr>
      <w:hyperlink r:id="rId16" w:history="1">
        <w:r>
          <w:rPr>
            <w:color w:val="0000FF"/>
          </w:rPr>
          <w:t>Постановление</w:t>
        </w:r>
      </w:hyperlink>
      <w:r>
        <w:t xml:space="preserve"> Правительства Красноярского края от 24.08.2010 N 454-п "Об установлении государственных стандартов социального обслуживания населения".</w:t>
      </w:r>
    </w:p>
    <w:p w:rsidR="009702F0" w:rsidRDefault="009702F0">
      <w:pPr>
        <w:pStyle w:val="ConsPlusNormal"/>
        <w:spacing w:before="220"/>
        <w:ind w:firstLine="540"/>
        <w:jc w:val="both"/>
      </w:pPr>
      <w:r>
        <w:t xml:space="preserve">3. Внести в </w:t>
      </w:r>
      <w:hyperlink r:id="rId17" w:history="1">
        <w:r>
          <w:rPr>
            <w:color w:val="0000FF"/>
          </w:rPr>
          <w:t>Постановление</w:t>
        </w:r>
      </w:hyperlink>
      <w:r>
        <w:t xml:space="preserve"> Правительства Красноярского края от 30.12.2008 N 289-п "О распространении действия на всю территорию нового субъекта Российской Федерации - Красноярского края Постановлений Совета администрации Красноярского края и признании утратившими силу Постановлений администрации Таймырского (Долгано-Ненецкого) автономного округа и Постановления администрации Эвенкийского автономного округа" следующие изменения:</w:t>
      </w:r>
    </w:p>
    <w:p w:rsidR="009702F0" w:rsidRDefault="009702F0">
      <w:pPr>
        <w:pStyle w:val="ConsPlusNormal"/>
        <w:spacing w:before="220"/>
        <w:ind w:firstLine="540"/>
        <w:jc w:val="both"/>
      </w:pPr>
      <w:hyperlink r:id="rId18" w:history="1">
        <w:r>
          <w:rPr>
            <w:color w:val="0000FF"/>
          </w:rPr>
          <w:t>абзацы второй</w:t>
        </w:r>
      </w:hyperlink>
      <w:r>
        <w:t xml:space="preserve">, </w:t>
      </w:r>
      <w:hyperlink r:id="rId19" w:history="1">
        <w:r>
          <w:rPr>
            <w:color w:val="0000FF"/>
          </w:rPr>
          <w:t>третий</w:t>
        </w:r>
      </w:hyperlink>
      <w:r>
        <w:t xml:space="preserve">, </w:t>
      </w:r>
      <w:hyperlink r:id="rId20" w:history="1">
        <w:r>
          <w:rPr>
            <w:color w:val="0000FF"/>
          </w:rPr>
          <w:t>седьмой</w:t>
        </w:r>
      </w:hyperlink>
      <w:r>
        <w:t xml:space="preserve">, </w:t>
      </w:r>
      <w:hyperlink r:id="rId21" w:history="1">
        <w:r>
          <w:rPr>
            <w:color w:val="0000FF"/>
          </w:rPr>
          <w:t>восьмой пункта 1</w:t>
        </w:r>
      </w:hyperlink>
      <w:r>
        <w:t xml:space="preserve"> исключить.</w:t>
      </w:r>
    </w:p>
    <w:p w:rsidR="009702F0" w:rsidRDefault="009702F0">
      <w:pPr>
        <w:pStyle w:val="ConsPlusNormal"/>
        <w:spacing w:before="220"/>
        <w:ind w:firstLine="540"/>
        <w:jc w:val="both"/>
      </w:pPr>
      <w:r>
        <w:t>4.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9702F0" w:rsidRDefault="009702F0">
      <w:pPr>
        <w:pStyle w:val="ConsPlusNormal"/>
        <w:spacing w:before="220"/>
        <w:ind w:firstLine="540"/>
        <w:jc w:val="both"/>
      </w:pPr>
      <w:r>
        <w:t>5. Постановление вступает в силу через 10 дней после его официального опубликования, но не ранее 1 января 2015 года.</w:t>
      </w:r>
    </w:p>
    <w:p w:rsidR="009702F0" w:rsidRDefault="009702F0">
      <w:pPr>
        <w:pStyle w:val="ConsPlusNormal"/>
        <w:jc w:val="both"/>
      </w:pPr>
    </w:p>
    <w:p w:rsidR="009702F0" w:rsidRDefault="009702F0">
      <w:pPr>
        <w:pStyle w:val="ConsPlusNormal"/>
        <w:jc w:val="right"/>
      </w:pPr>
      <w:r>
        <w:t>Первый заместитель</w:t>
      </w:r>
    </w:p>
    <w:p w:rsidR="009702F0" w:rsidRDefault="009702F0">
      <w:pPr>
        <w:pStyle w:val="ConsPlusNormal"/>
        <w:jc w:val="right"/>
      </w:pPr>
      <w:r>
        <w:t>Губернатора края -</w:t>
      </w:r>
    </w:p>
    <w:p w:rsidR="009702F0" w:rsidRDefault="009702F0">
      <w:pPr>
        <w:pStyle w:val="ConsPlusNormal"/>
        <w:jc w:val="right"/>
      </w:pPr>
      <w:r>
        <w:t>председатель</w:t>
      </w:r>
    </w:p>
    <w:p w:rsidR="009702F0" w:rsidRDefault="009702F0">
      <w:pPr>
        <w:pStyle w:val="ConsPlusNormal"/>
        <w:jc w:val="right"/>
      </w:pPr>
      <w:r>
        <w:t>Правительства края</w:t>
      </w:r>
    </w:p>
    <w:p w:rsidR="009702F0" w:rsidRDefault="009702F0">
      <w:pPr>
        <w:pStyle w:val="ConsPlusNormal"/>
        <w:jc w:val="right"/>
      </w:pPr>
      <w:r>
        <w:t>В.П.ТОМЕНКО</w:t>
      </w:r>
    </w:p>
    <w:p w:rsidR="009702F0" w:rsidRDefault="009702F0">
      <w:pPr>
        <w:pStyle w:val="ConsPlusNormal"/>
        <w:jc w:val="both"/>
      </w:pPr>
    </w:p>
    <w:p w:rsidR="009702F0" w:rsidRDefault="009702F0">
      <w:pPr>
        <w:pStyle w:val="ConsPlusNormal"/>
        <w:jc w:val="both"/>
      </w:pPr>
    </w:p>
    <w:p w:rsidR="009702F0" w:rsidRDefault="009702F0">
      <w:pPr>
        <w:pStyle w:val="ConsPlusNormal"/>
        <w:jc w:val="both"/>
      </w:pPr>
    </w:p>
    <w:p w:rsidR="009702F0" w:rsidRDefault="009702F0">
      <w:pPr>
        <w:pStyle w:val="ConsPlusNormal"/>
        <w:jc w:val="both"/>
      </w:pPr>
    </w:p>
    <w:p w:rsidR="009702F0" w:rsidRDefault="009702F0">
      <w:pPr>
        <w:pStyle w:val="ConsPlusNormal"/>
        <w:jc w:val="both"/>
      </w:pPr>
    </w:p>
    <w:p w:rsidR="009702F0" w:rsidRDefault="009702F0">
      <w:pPr>
        <w:pStyle w:val="ConsPlusNormal"/>
        <w:jc w:val="right"/>
        <w:outlineLvl w:val="0"/>
      </w:pPr>
      <w:r>
        <w:t>Приложение</w:t>
      </w:r>
    </w:p>
    <w:p w:rsidR="009702F0" w:rsidRDefault="009702F0">
      <w:pPr>
        <w:pStyle w:val="ConsPlusNormal"/>
        <w:jc w:val="right"/>
      </w:pPr>
      <w:r>
        <w:t>к Постановлению</w:t>
      </w:r>
    </w:p>
    <w:p w:rsidR="009702F0" w:rsidRDefault="009702F0">
      <w:pPr>
        <w:pStyle w:val="ConsPlusNormal"/>
        <w:jc w:val="right"/>
      </w:pPr>
      <w:r>
        <w:t>Правительства Красноярского края</w:t>
      </w:r>
    </w:p>
    <w:p w:rsidR="009702F0" w:rsidRDefault="009702F0">
      <w:pPr>
        <w:pStyle w:val="ConsPlusNormal"/>
        <w:jc w:val="right"/>
      </w:pPr>
      <w:r>
        <w:t>от 17 декабря 2014 г. N 600-п</w:t>
      </w:r>
    </w:p>
    <w:p w:rsidR="009702F0" w:rsidRDefault="009702F0">
      <w:pPr>
        <w:pStyle w:val="ConsPlusNormal"/>
        <w:jc w:val="both"/>
      </w:pPr>
    </w:p>
    <w:p w:rsidR="009702F0" w:rsidRDefault="009702F0">
      <w:pPr>
        <w:pStyle w:val="ConsPlusTitle"/>
        <w:jc w:val="center"/>
      </w:pPr>
      <w:bookmarkStart w:id="0" w:name="P45"/>
      <w:bookmarkEnd w:id="0"/>
      <w:r>
        <w:t>ПОРЯДОК</w:t>
      </w:r>
    </w:p>
    <w:p w:rsidR="009702F0" w:rsidRDefault="009702F0">
      <w:pPr>
        <w:pStyle w:val="ConsPlusTitle"/>
        <w:jc w:val="center"/>
      </w:pPr>
      <w:r>
        <w:t>ПРЕДОСТАВЛЕНИЯ СОЦИАЛЬНЫХ УСЛУГ ПОСТАВЩИКАМИ СОЦИАЛЬНЫХ</w:t>
      </w:r>
    </w:p>
    <w:p w:rsidR="009702F0" w:rsidRDefault="009702F0">
      <w:pPr>
        <w:pStyle w:val="ConsPlusTitle"/>
        <w:jc w:val="center"/>
      </w:pPr>
      <w:r>
        <w:t>УСЛУГ, ВКЛЮЧАЯ ПЕРЕЧЕНЬ ДОКУМЕНТОВ, НЕОБХОДИМЫХ</w:t>
      </w:r>
    </w:p>
    <w:p w:rsidR="009702F0" w:rsidRDefault="009702F0">
      <w:pPr>
        <w:pStyle w:val="ConsPlusTitle"/>
        <w:jc w:val="center"/>
      </w:pPr>
      <w:r>
        <w:t>ДЛЯ ПРЕДОСТАВЛЕНИЯ СОЦИАЛЬНЫХ УСЛУГ, И ПОРЯДОК</w:t>
      </w:r>
    </w:p>
    <w:p w:rsidR="009702F0" w:rsidRDefault="009702F0">
      <w:pPr>
        <w:pStyle w:val="ConsPlusTitle"/>
        <w:jc w:val="center"/>
      </w:pPr>
      <w:r>
        <w:t>ПРЕДОСТАВЛЕНИЯ ПОЛУЧАТЕЛЯМИ СОЦИАЛЬНЫХ УСЛУГ СВЕДЕНИЙ</w:t>
      </w:r>
    </w:p>
    <w:p w:rsidR="009702F0" w:rsidRDefault="009702F0">
      <w:pPr>
        <w:pStyle w:val="ConsPlusTitle"/>
        <w:jc w:val="center"/>
      </w:pPr>
      <w:r>
        <w:t>И ДОКУМЕНТОВ, НЕОБХОДИМЫХ ДЛЯ ПРЕДОСТАВЛЕНИЯ</w:t>
      </w:r>
    </w:p>
    <w:p w:rsidR="009702F0" w:rsidRDefault="009702F0">
      <w:pPr>
        <w:pStyle w:val="ConsPlusTitle"/>
        <w:jc w:val="center"/>
      </w:pPr>
      <w:r>
        <w:t>СОЦИАЛЬНЫХ УСЛУГ</w:t>
      </w:r>
    </w:p>
    <w:p w:rsidR="009702F0" w:rsidRDefault="009702F0">
      <w:pPr>
        <w:pStyle w:val="ConsPlusNormal"/>
        <w:jc w:val="center"/>
      </w:pPr>
    </w:p>
    <w:p w:rsidR="009702F0" w:rsidRDefault="009702F0">
      <w:pPr>
        <w:pStyle w:val="ConsPlusNormal"/>
        <w:jc w:val="center"/>
      </w:pPr>
      <w:r>
        <w:t>Список изменяющих документов</w:t>
      </w:r>
    </w:p>
    <w:p w:rsidR="009702F0" w:rsidRDefault="009702F0">
      <w:pPr>
        <w:pStyle w:val="ConsPlusNormal"/>
        <w:jc w:val="center"/>
      </w:pPr>
      <w:r>
        <w:t>(в ред. Постановлений Правительства Красноярского края</w:t>
      </w:r>
    </w:p>
    <w:p w:rsidR="009702F0" w:rsidRDefault="009702F0">
      <w:pPr>
        <w:pStyle w:val="ConsPlusNormal"/>
        <w:jc w:val="center"/>
      </w:pPr>
      <w:r>
        <w:t xml:space="preserve">от 05.07.2016 </w:t>
      </w:r>
      <w:hyperlink r:id="rId22" w:history="1">
        <w:r>
          <w:rPr>
            <w:color w:val="0000FF"/>
          </w:rPr>
          <w:t>N 337-п</w:t>
        </w:r>
      </w:hyperlink>
      <w:r>
        <w:t xml:space="preserve">, от 19.04.2017 </w:t>
      </w:r>
      <w:hyperlink r:id="rId23" w:history="1">
        <w:r>
          <w:rPr>
            <w:color w:val="0000FF"/>
          </w:rPr>
          <w:t>N 221-п</w:t>
        </w:r>
      </w:hyperlink>
      <w:r>
        <w:t xml:space="preserve">, от 20.06.2017 </w:t>
      </w:r>
      <w:hyperlink r:id="rId24" w:history="1">
        <w:r>
          <w:rPr>
            <w:color w:val="0000FF"/>
          </w:rPr>
          <w:t>N 349-п</w:t>
        </w:r>
      </w:hyperlink>
      <w:r>
        <w:t>)</w:t>
      </w:r>
    </w:p>
    <w:p w:rsidR="009702F0" w:rsidRDefault="009702F0">
      <w:pPr>
        <w:pStyle w:val="ConsPlusNormal"/>
        <w:jc w:val="both"/>
      </w:pPr>
    </w:p>
    <w:p w:rsidR="009702F0" w:rsidRDefault="009702F0">
      <w:pPr>
        <w:pStyle w:val="ConsPlusNormal"/>
        <w:jc w:val="center"/>
        <w:outlineLvl w:val="1"/>
      </w:pPr>
      <w:r>
        <w:t>1. ОБЩИЕ ПОЛОЖЕНИЯ</w:t>
      </w:r>
    </w:p>
    <w:p w:rsidR="009702F0" w:rsidRDefault="009702F0">
      <w:pPr>
        <w:pStyle w:val="ConsPlusNormal"/>
        <w:jc w:val="both"/>
      </w:pPr>
    </w:p>
    <w:p w:rsidR="009702F0" w:rsidRDefault="009702F0">
      <w:pPr>
        <w:pStyle w:val="ConsPlusNormal"/>
        <w:ind w:firstLine="540"/>
        <w:jc w:val="both"/>
      </w:pPr>
      <w:r>
        <w:t xml:space="preserve">1.1. Настоящий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(далее - Порядок) разработан в соответствии с </w:t>
      </w:r>
      <w:hyperlink r:id="rId25" w:history="1">
        <w:r>
          <w:rPr>
            <w:color w:val="0000FF"/>
          </w:rPr>
          <w:t>Законом</w:t>
        </w:r>
      </w:hyperlink>
      <w:r>
        <w:t xml:space="preserve"> Красноярского края от 16.12.2014 N 7-3023 "Об организации социального обслуживания граждан в Красноярском крае" и определяет процедуру предоставления юридическими лицами независимо от его организационно-правовой формы и (или) индивидуальными предпринимателями, осуществляющими социальное обслуживание (далее - организации социального обслуживания), социальных услуг в форме социального обслуживания на дому, в полустационарной форме, в стационарной форме, в том числе перечень документов, необходимых для предоставления социальных услуг, и процедуру предоставления получателями социальных услуг сведений и документов, необходимых для предоставления социальных услуг.</w:t>
      </w:r>
    </w:p>
    <w:p w:rsidR="009702F0" w:rsidRDefault="009702F0">
      <w:pPr>
        <w:pStyle w:val="ConsPlusNormal"/>
        <w:spacing w:before="220"/>
        <w:ind w:firstLine="540"/>
        <w:jc w:val="both"/>
      </w:pPr>
      <w:r>
        <w:t>1.2. Социальные услуги предоставляются поставщиками социальных услуг, включенными в реестр поставщиков социальных услуг Красноярского края, сформированный министерством социальной политики Красноярского края (далее - министерство).</w:t>
      </w:r>
    </w:p>
    <w:p w:rsidR="009702F0" w:rsidRDefault="009702F0">
      <w:pPr>
        <w:pStyle w:val="ConsPlusNormal"/>
        <w:spacing w:before="220"/>
        <w:ind w:firstLine="540"/>
        <w:jc w:val="both"/>
      </w:pPr>
      <w:r>
        <w:lastRenderedPageBreak/>
        <w:t>1.3. Социальные услуги предоставляются бесплатно, за плату или частичную плату. Размер платы за предоставление социальных услуг и порядок ее взимания устанавливается Правительством Красноярского края.</w:t>
      </w:r>
    </w:p>
    <w:p w:rsidR="009702F0" w:rsidRDefault="009702F0">
      <w:pPr>
        <w:pStyle w:val="ConsPlusNormal"/>
        <w:spacing w:before="220"/>
        <w:ind w:firstLine="540"/>
        <w:jc w:val="both"/>
      </w:pPr>
      <w:r>
        <w:t>Социальные услуги предоставляются бесплатно:</w:t>
      </w:r>
    </w:p>
    <w:p w:rsidR="009702F0" w:rsidRDefault="009702F0">
      <w:pPr>
        <w:pStyle w:val="ConsPlusNormal"/>
        <w:spacing w:before="220"/>
        <w:ind w:firstLine="540"/>
        <w:jc w:val="both"/>
      </w:pPr>
      <w:r>
        <w:t>1) несовершеннолетним детям;</w:t>
      </w:r>
    </w:p>
    <w:p w:rsidR="009702F0" w:rsidRDefault="009702F0">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9702F0" w:rsidRDefault="009702F0">
      <w:pPr>
        <w:pStyle w:val="ConsPlusNormal"/>
        <w:spacing w:before="220"/>
        <w:ind w:firstLine="540"/>
        <w:jc w:val="both"/>
      </w:pPr>
      <w:r>
        <w:t xml:space="preserve">3) если на дату обращения среднедушевой доход получателя социальных услуг, рассчитанный в соответствии с </w:t>
      </w:r>
      <w:hyperlink r:id="rId26"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ниже или равен полуторной величине прожиточного минимума, установленной для основных социально-демографических групп населения по соответствующей группе территорий края (для социального обслуживания на дому и в полустационарной форме).</w:t>
      </w:r>
    </w:p>
    <w:p w:rsidR="009702F0" w:rsidRDefault="009702F0">
      <w:pPr>
        <w:pStyle w:val="ConsPlusNormal"/>
        <w:spacing w:before="220"/>
        <w:ind w:firstLine="540"/>
        <w:jc w:val="both"/>
      </w:pPr>
      <w:r>
        <w:t xml:space="preserve">1.4. Плата (частичная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в соответствии со </w:t>
      </w:r>
      <w:hyperlink r:id="rId27" w:history="1">
        <w:r>
          <w:rPr>
            <w:color w:val="0000FF"/>
          </w:rPr>
          <w:t>статьей 17</w:t>
        </w:r>
      </w:hyperlink>
      <w:r>
        <w:t xml:space="preserve"> Федерального закона от 28.12.2013 N 442-ФЗ "Об основах социального обслуживания граждан в Российской Федерации" (далее - договор о предоставлении социальных услуг).</w:t>
      </w:r>
    </w:p>
    <w:p w:rsidR="009702F0" w:rsidRDefault="009702F0">
      <w:pPr>
        <w:pStyle w:val="ConsPlusNormal"/>
        <w:spacing w:before="220"/>
        <w:ind w:firstLine="540"/>
        <w:jc w:val="both"/>
      </w:pPr>
      <w:r>
        <w:t xml:space="preserve">В соответствии с тарифами на социальные услуги, утвержденными </w:t>
      </w:r>
      <w:hyperlink r:id="rId28" w:history="1">
        <w:r>
          <w:rPr>
            <w:color w:val="0000FF"/>
          </w:rPr>
          <w:t>Постановлением</w:t>
        </w:r>
      </w:hyperlink>
      <w:r>
        <w:t xml:space="preserve">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 граждане, которым предоставляются социальные услуги в форме социального обслуживания на дому и (или) в полустационарной форме социального обслуживания за плату или частичную плату, оплачивают фактически предоставленные социальные услуги. В случае оказания социальных услуг по желанию получателя социальных услуг в большем объеме, чем установлено в приложении к настоящему Порядку, услуги, оказанные сверх установленного объема, оплачиваются полностью (100% от тарифа) всеми получателями социальных услуг независимо от наличия права на бесплатное оказание социальных услуг в объеме, установленном в </w:t>
      </w:r>
      <w:hyperlink w:anchor="P264" w:history="1">
        <w:r>
          <w:rPr>
            <w:color w:val="0000FF"/>
          </w:rPr>
          <w:t>приложении</w:t>
        </w:r>
      </w:hyperlink>
      <w:r>
        <w:t xml:space="preserve"> к настоящему Порядку.</w:t>
      </w:r>
    </w:p>
    <w:p w:rsidR="009702F0" w:rsidRDefault="009702F0">
      <w:pPr>
        <w:pStyle w:val="ConsPlusNormal"/>
        <w:jc w:val="both"/>
      </w:pPr>
      <w:r>
        <w:t xml:space="preserve">(абзац введен </w:t>
      </w:r>
      <w:hyperlink r:id="rId29" w:history="1">
        <w:r>
          <w:rPr>
            <w:color w:val="0000FF"/>
          </w:rPr>
          <w:t>Постановлением</w:t>
        </w:r>
      </w:hyperlink>
      <w:r>
        <w:t xml:space="preserve"> Правительства Красноярского края от 05.07.2016 N 337-п)</w:t>
      </w:r>
    </w:p>
    <w:p w:rsidR="009702F0" w:rsidRDefault="009702F0">
      <w:pPr>
        <w:pStyle w:val="ConsPlusNormal"/>
        <w:spacing w:before="220"/>
        <w:ind w:firstLine="540"/>
        <w:jc w:val="both"/>
      </w:pPr>
      <w:r>
        <w:t>1.5. Предоставление социальных услуг осуществляется в соответствии с индивидуальной программой предоставления социальных услуг на основании договора о предоставлении социальных услуг, заключенного с получателем социальных услуг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9702F0" w:rsidRDefault="009702F0">
      <w:pPr>
        <w:pStyle w:val="ConsPlusNormal"/>
        <w:spacing w:before="220"/>
        <w:ind w:firstLine="540"/>
        <w:jc w:val="both"/>
      </w:pPr>
      <w:r>
        <w:t xml:space="preserve">1.6. Основанием для предоставления социальных услуг на дому, в полустационарной и стационарной формах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исполнительно-распорядительный орган местного самоуправления муниципального района или городского округа Красноярского края, уполномоченный на осуществление государственных полномочий по социальному обслуживанию граждан (далее - орган социальной защиты населения), по месту жительства (пребывания) гражданина либо </w:t>
      </w:r>
      <w:r>
        <w:lastRenderedPageBreak/>
        <w:t>переданные заявление или обращение в рамках межведомственного взаимодействия.</w:t>
      </w:r>
    </w:p>
    <w:p w:rsidR="009702F0" w:rsidRDefault="009702F0">
      <w:pPr>
        <w:pStyle w:val="ConsPlusNormal"/>
        <w:jc w:val="both"/>
      </w:pPr>
      <w:r>
        <w:t xml:space="preserve">(в ред. </w:t>
      </w:r>
      <w:hyperlink r:id="rId30" w:history="1">
        <w:r>
          <w:rPr>
            <w:color w:val="0000FF"/>
          </w:rPr>
          <w:t>Постановления</w:t>
        </w:r>
      </w:hyperlink>
      <w:r>
        <w:t xml:space="preserve"> Правительства Красноярского края от 19.04.2017 N 221-п)</w:t>
      </w:r>
    </w:p>
    <w:p w:rsidR="009702F0" w:rsidRDefault="009702F0">
      <w:pPr>
        <w:pStyle w:val="ConsPlusNormal"/>
        <w:spacing w:before="220"/>
        <w:ind w:firstLine="540"/>
        <w:jc w:val="both"/>
      </w:pPr>
      <w:r>
        <w:t>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поступивших в органы социальной защиты населения, поставщику социальных услуг.</w:t>
      </w:r>
    </w:p>
    <w:p w:rsidR="009702F0" w:rsidRDefault="009702F0">
      <w:pPr>
        <w:pStyle w:val="ConsPlusNormal"/>
        <w:spacing w:before="220"/>
        <w:ind w:firstLine="540"/>
        <w:jc w:val="both"/>
      </w:pPr>
      <w:r>
        <w:t>1.7. Перечень документов, необходимых для предоставления социальных услуг, представляемых поставщику социальных услуг.</w:t>
      </w:r>
    </w:p>
    <w:p w:rsidR="009702F0" w:rsidRDefault="009702F0">
      <w:pPr>
        <w:pStyle w:val="ConsPlusNormal"/>
        <w:spacing w:before="220"/>
        <w:ind w:firstLine="540"/>
        <w:jc w:val="both"/>
      </w:pPr>
      <w:r>
        <w:t>1.7.1. В стационарной форме социального обслуживания:</w:t>
      </w:r>
    </w:p>
    <w:p w:rsidR="009702F0" w:rsidRDefault="009702F0">
      <w:pPr>
        <w:pStyle w:val="ConsPlusNormal"/>
        <w:spacing w:before="220"/>
        <w:ind w:firstLine="540"/>
        <w:jc w:val="both"/>
      </w:pPr>
      <w:r>
        <w:t>1) заявление гражданина или его законного представителя;</w:t>
      </w:r>
    </w:p>
    <w:p w:rsidR="009702F0" w:rsidRDefault="009702F0">
      <w:pPr>
        <w:pStyle w:val="ConsPlusNormal"/>
        <w:spacing w:before="220"/>
        <w:ind w:firstLine="540"/>
        <w:jc w:val="both"/>
      </w:pPr>
      <w:r>
        <w:t>2) документ, удостоверяющий личность получателя социальных услуг;</w:t>
      </w:r>
    </w:p>
    <w:p w:rsidR="009702F0" w:rsidRDefault="009702F0">
      <w:pPr>
        <w:pStyle w:val="ConsPlusNormal"/>
        <w:spacing w:before="220"/>
        <w:ind w:firstLine="540"/>
        <w:jc w:val="both"/>
      </w:pPr>
      <w:r>
        <w:t>3) документ, подтверждающий полномочия представителя получателя социальных услуг (при обращении за получением социальных услуг представителя получателя социальных услуг);</w:t>
      </w:r>
    </w:p>
    <w:p w:rsidR="009702F0" w:rsidRDefault="009702F0">
      <w:pPr>
        <w:pStyle w:val="ConsPlusNormal"/>
        <w:spacing w:before="220"/>
        <w:ind w:firstLine="540"/>
        <w:jc w:val="both"/>
      </w:pPr>
      <w:r>
        <w:t>4) копия индивидуальной программы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(представляется по собственной инициативе получателя социальных услуг);</w:t>
      </w:r>
    </w:p>
    <w:p w:rsidR="009702F0" w:rsidRDefault="009702F0">
      <w:pPr>
        <w:pStyle w:val="ConsPlusNormal"/>
        <w:spacing w:before="220"/>
        <w:ind w:firstLine="540"/>
        <w:jc w:val="both"/>
      </w:pPr>
      <w:r>
        <w:t>5) копия индивидуальной программы реабилитации инвалида (далее - ИПР), если в индивидуальной программе предоставления социальных услуг указаны услуги, предоставляемые в соответствии с ИПР (при наличии инвалидности);</w:t>
      </w:r>
    </w:p>
    <w:p w:rsidR="009702F0" w:rsidRDefault="009702F0">
      <w:pPr>
        <w:pStyle w:val="ConsPlusNormal"/>
        <w:spacing w:before="220"/>
        <w:ind w:firstLine="540"/>
        <w:jc w:val="both"/>
      </w:pPr>
      <w:r>
        <w:t>6) копия документа о месте проживания или пребывания получателя социальных услуг;</w:t>
      </w:r>
    </w:p>
    <w:p w:rsidR="009702F0" w:rsidRDefault="009702F0">
      <w:pPr>
        <w:pStyle w:val="ConsPlusNormal"/>
        <w:spacing w:before="220"/>
        <w:ind w:firstLine="540"/>
        <w:jc w:val="both"/>
      </w:pPr>
      <w:r>
        <w:t>7) копия документа о составе семьи получателя социальных услуг (справка о составе семьи, выписка из домовой книги, выписка из финансово-лицевого счета);</w:t>
      </w:r>
    </w:p>
    <w:p w:rsidR="009702F0" w:rsidRDefault="009702F0">
      <w:pPr>
        <w:pStyle w:val="ConsPlusNormal"/>
        <w:jc w:val="both"/>
      </w:pPr>
      <w:r>
        <w:t xml:space="preserve">(в ред. </w:t>
      </w:r>
      <w:hyperlink r:id="rId31" w:history="1">
        <w:r>
          <w:rPr>
            <w:color w:val="0000FF"/>
          </w:rPr>
          <w:t>Постановления</w:t>
        </w:r>
      </w:hyperlink>
      <w:r>
        <w:t xml:space="preserve"> Правительства Красноярского края от 05.07.2016 N 337-п)</w:t>
      </w:r>
    </w:p>
    <w:p w:rsidR="009702F0" w:rsidRDefault="009702F0">
      <w:pPr>
        <w:pStyle w:val="ConsPlusNormal"/>
        <w:spacing w:before="220"/>
        <w:ind w:firstLine="540"/>
        <w:jc w:val="both"/>
      </w:pPr>
      <w:r>
        <w:t>8) копия справки, выданная медицинской организацией, содержащая заключение врачей-специалистов о состоянии здоровья гражданина, степени утраты им способности к самообслуживанию и нуждаемости в постоянном постороннем уходе и об отсутствии у гражданина заболеваний, требующих лечения в специализированных учреждениях здравоохранения;</w:t>
      </w:r>
    </w:p>
    <w:p w:rsidR="009702F0" w:rsidRDefault="009702F0">
      <w:pPr>
        <w:pStyle w:val="ConsPlusNormal"/>
        <w:spacing w:before="220"/>
        <w:ind w:firstLine="540"/>
        <w:jc w:val="both"/>
      </w:pPr>
      <w:r>
        <w:t>9)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9702F0" w:rsidRDefault="009702F0">
      <w:pPr>
        <w:pStyle w:val="ConsPlusNormal"/>
        <w:spacing w:before="220"/>
        <w:ind w:firstLine="540"/>
        <w:jc w:val="both"/>
      </w:pPr>
      <w:r>
        <w:t>10) копия решения суда о признании гражданина недееспособным и решения органа опеки и попечительства о назначении опекуна (при наличии такового) - для граждан, признанных в установленном порядке недееспособными;</w:t>
      </w:r>
    </w:p>
    <w:p w:rsidR="009702F0" w:rsidRDefault="009702F0">
      <w:pPr>
        <w:pStyle w:val="ConsPlusNormal"/>
        <w:spacing w:before="220"/>
        <w:ind w:firstLine="540"/>
        <w:jc w:val="both"/>
      </w:pPr>
      <w:r>
        <w:t>11) копия решения органа опеки и попечительства о назначении опекуна, попечителя (при наличии такового) - для несовершеннолетних в возрасте от 4 до 18 лет;</w:t>
      </w:r>
    </w:p>
    <w:p w:rsidR="009702F0" w:rsidRDefault="009702F0">
      <w:pPr>
        <w:pStyle w:val="ConsPlusNormal"/>
        <w:spacing w:before="220"/>
        <w:ind w:firstLine="540"/>
        <w:jc w:val="both"/>
      </w:pPr>
      <w:r>
        <w:t>12) копия решения суда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9702F0" w:rsidRDefault="009702F0">
      <w:pPr>
        <w:pStyle w:val="ConsPlusNormal"/>
        <w:spacing w:before="220"/>
        <w:ind w:firstLine="540"/>
        <w:jc w:val="both"/>
      </w:pPr>
      <w:r>
        <w:lastRenderedPageBreak/>
        <w:t>13) копия справки об освобождении из исправительного учреждения с отметкой об установлении административного надзора (представляется по собственной инициативе получателя социальных услуг; при приеме на социальное обслуживание в стационарные организации социального обслуживания со специальным социальным обслуживанием);</w:t>
      </w:r>
    </w:p>
    <w:p w:rsidR="009702F0" w:rsidRDefault="009702F0">
      <w:pPr>
        <w:pStyle w:val="ConsPlusNormal"/>
        <w:spacing w:before="220"/>
        <w:ind w:firstLine="540"/>
        <w:jc w:val="both"/>
      </w:pPr>
      <w:r>
        <w:t>14)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 (представляется по собственной инициативе получателя социальных услуг; при приеме на социальное обслуживание в стационарные организации социального обслуживания со специальным социальным обслуживанием);</w:t>
      </w:r>
    </w:p>
    <w:p w:rsidR="009702F0" w:rsidRDefault="009702F0">
      <w:pPr>
        <w:pStyle w:val="ConsPlusNormal"/>
        <w:spacing w:before="220"/>
        <w:ind w:firstLine="540"/>
        <w:jc w:val="both"/>
      </w:pPr>
      <w:r>
        <w:t xml:space="preserve">15) медицинская справка </w:t>
      </w:r>
      <w:hyperlink r:id="rId32" w:history="1">
        <w:r>
          <w:rPr>
            <w:color w:val="0000FF"/>
          </w:rPr>
          <w:t>формы 070/у</w:t>
        </w:r>
      </w:hyperlink>
      <w:r>
        <w:t xml:space="preserve"> "Справка для получения путевки на санаторно-курортное лечение" (при предоставлении социально-оздоровительной услуги);</w:t>
      </w:r>
    </w:p>
    <w:p w:rsidR="009702F0" w:rsidRDefault="009702F0">
      <w:pPr>
        <w:pStyle w:val="ConsPlusNormal"/>
        <w:jc w:val="both"/>
      </w:pPr>
      <w:r>
        <w:t xml:space="preserve">(в ред. </w:t>
      </w:r>
      <w:hyperlink r:id="rId33" w:history="1">
        <w:r>
          <w:rPr>
            <w:color w:val="0000FF"/>
          </w:rPr>
          <w:t>Постановления</w:t>
        </w:r>
      </w:hyperlink>
      <w:r>
        <w:t xml:space="preserve"> Правительства Красноярского края от 05.07.2016 N 337-п)</w:t>
      </w:r>
    </w:p>
    <w:p w:rsidR="009702F0" w:rsidRDefault="009702F0">
      <w:pPr>
        <w:pStyle w:val="ConsPlusNormal"/>
        <w:spacing w:before="220"/>
        <w:ind w:firstLine="540"/>
        <w:jc w:val="both"/>
      </w:pPr>
      <w:r>
        <w:t>16) копия трудовой книжки (при предоставлении социально-оздоровительной услуги);</w:t>
      </w:r>
    </w:p>
    <w:p w:rsidR="009702F0" w:rsidRDefault="009702F0">
      <w:pPr>
        <w:pStyle w:val="ConsPlusNormal"/>
        <w:spacing w:before="220"/>
        <w:ind w:firstLine="540"/>
        <w:jc w:val="both"/>
      </w:pPr>
      <w:r>
        <w:t xml:space="preserve">17) документы о доходах получателя социальных услуг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установленного </w:t>
      </w:r>
      <w:hyperlink r:id="rId34"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Документы о принадлежащем получателю социальных услуг и членам его семьи (при наличии) имуществе на праве собственности представляются по собственной инициативе получателя социальных услуг.</w:t>
      </w:r>
    </w:p>
    <w:p w:rsidR="009702F0" w:rsidRDefault="009702F0">
      <w:pPr>
        <w:pStyle w:val="ConsPlusNormal"/>
        <w:spacing w:before="220"/>
        <w:ind w:firstLine="540"/>
        <w:jc w:val="both"/>
      </w:pPr>
      <w:r>
        <w:t>1.7.2. В полустационарной форме социального обслуживания:</w:t>
      </w:r>
    </w:p>
    <w:p w:rsidR="009702F0" w:rsidRDefault="009702F0">
      <w:pPr>
        <w:pStyle w:val="ConsPlusNormal"/>
        <w:spacing w:before="220"/>
        <w:ind w:firstLine="540"/>
        <w:jc w:val="both"/>
      </w:pPr>
      <w:r>
        <w:t>1) заявление гражданина или его законного представителя;</w:t>
      </w:r>
    </w:p>
    <w:p w:rsidR="009702F0" w:rsidRDefault="009702F0">
      <w:pPr>
        <w:pStyle w:val="ConsPlusNormal"/>
        <w:spacing w:before="220"/>
        <w:ind w:firstLine="540"/>
        <w:jc w:val="both"/>
      </w:pPr>
      <w:r>
        <w:t>2) документ, удостоверяющий личность получателя социальных услуг;</w:t>
      </w:r>
    </w:p>
    <w:p w:rsidR="009702F0" w:rsidRDefault="009702F0">
      <w:pPr>
        <w:pStyle w:val="ConsPlusNormal"/>
        <w:spacing w:before="220"/>
        <w:ind w:firstLine="540"/>
        <w:jc w:val="both"/>
      </w:pPr>
      <w:r>
        <w:t>3) документ, подтверждающий полномочия представителя получателя социальных услуг (при обращении за получением социальных услуг представителя получателя социальных услуг);</w:t>
      </w:r>
    </w:p>
    <w:p w:rsidR="009702F0" w:rsidRDefault="009702F0">
      <w:pPr>
        <w:pStyle w:val="ConsPlusNormal"/>
        <w:spacing w:before="220"/>
        <w:ind w:firstLine="540"/>
        <w:jc w:val="both"/>
      </w:pPr>
      <w:r>
        <w:t>4) копия индивидуальной программы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(представляется по собственной инициативе получателя социальных услуг);</w:t>
      </w:r>
    </w:p>
    <w:p w:rsidR="009702F0" w:rsidRDefault="009702F0">
      <w:pPr>
        <w:pStyle w:val="ConsPlusNormal"/>
        <w:spacing w:before="220"/>
        <w:ind w:firstLine="540"/>
        <w:jc w:val="both"/>
      </w:pPr>
      <w:r>
        <w:t>5) копия ИПР, если в индивидуальной программе предоставления социальных услуг указаны услуги, предоставляемые в соответствии с ИПР (при наличии инвалидности);</w:t>
      </w:r>
    </w:p>
    <w:p w:rsidR="009702F0" w:rsidRDefault="009702F0">
      <w:pPr>
        <w:pStyle w:val="ConsPlusNormal"/>
        <w:spacing w:before="220"/>
        <w:ind w:firstLine="540"/>
        <w:jc w:val="both"/>
      </w:pPr>
      <w:r>
        <w:t>6) копия документа о месте проживания или пребывания получателя социальных услуг;</w:t>
      </w:r>
    </w:p>
    <w:p w:rsidR="009702F0" w:rsidRDefault="009702F0">
      <w:pPr>
        <w:pStyle w:val="ConsPlusNormal"/>
        <w:spacing w:before="220"/>
        <w:ind w:firstLine="540"/>
        <w:jc w:val="both"/>
      </w:pPr>
      <w:r>
        <w:t>7) копия документа о составе семьи получателя социальных услуг (справка о составе семьи, выписка из домовой книги, выписка из финансово-лицевого счета);</w:t>
      </w:r>
    </w:p>
    <w:p w:rsidR="009702F0" w:rsidRDefault="009702F0">
      <w:pPr>
        <w:pStyle w:val="ConsPlusNormal"/>
        <w:jc w:val="both"/>
      </w:pPr>
      <w:r>
        <w:t xml:space="preserve">(в ред. </w:t>
      </w:r>
      <w:hyperlink r:id="rId35" w:history="1">
        <w:r>
          <w:rPr>
            <w:color w:val="0000FF"/>
          </w:rPr>
          <w:t>Постановления</w:t>
        </w:r>
      </w:hyperlink>
      <w:r>
        <w:t xml:space="preserve"> Правительства Красноярского края от 05.07.2016 N 337-п)</w:t>
      </w:r>
    </w:p>
    <w:p w:rsidR="009702F0" w:rsidRDefault="009702F0">
      <w:pPr>
        <w:pStyle w:val="ConsPlusNormal"/>
        <w:spacing w:before="220"/>
        <w:ind w:firstLine="540"/>
        <w:jc w:val="both"/>
      </w:pPr>
      <w:r>
        <w:t>8)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9702F0" w:rsidRDefault="009702F0">
      <w:pPr>
        <w:pStyle w:val="ConsPlusNormal"/>
        <w:spacing w:before="220"/>
        <w:ind w:firstLine="540"/>
        <w:jc w:val="both"/>
      </w:pPr>
      <w:r>
        <w:t xml:space="preserve">9)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w:t>
      </w:r>
      <w:r>
        <w:lastRenderedPageBreak/>
        <w:t>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несовершеннолетних в специализированные учреждения (отделения) для несовершеннолетних, нуждающихся в социальной реабилитации (представляется по собственной инициативе получателя социальных услуг; при приеме в специализированные учреждения (отделения) для несовершеннолетних, нуждающихся в социальной реабилитации);</w:t>
      </w:r>
    </w:p>
    <w:p w:rsidR="009702F0" w:rsidRDefault="009702F0">
      <w:pPr>
        <w:pStyle w:val="ConsPlusNormal"/>
        <w:spacing w:before="220"/>
        <w:ind w:firstLine="540"/>
        <w:jc w:val="both"/>
      </w:pPr>
      <w:r>
        <w:t>10)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 составленные должностными лицами в пределах своей компетенции, в которых имеются данные о том, что несовершеннолетний находится в социально опасном положении (представляется по собственной инициативе получателя социальных услуг; при приеме в специализированные учреждения (отделения) для несовершеннолетних, нуждающихся в социальной реабилитации);</w:t>
      </w:r>
    </w:p>
    <w:p w:rsidR="009702F0" w:rsidRDefault="009702F0">
      <w:pPr>
        <w:pStyle w:val="ConsPlusNormal"/>
        <w:spacing w:before="220"/>
        <w:ind w:firstLine="540"/>
        <w:jc w:val="both"/>
      </w:pPr>
      <w:r>
        <w:t xml:space="preserve">11) документы о доходах получателя социальных услуг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установленного </w:t>
      </w:r>
      <w:hyperlink r:id="rId36"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Документы о принадлежащем получателю социальных услуг и членам его семьи (при наличии) имуществе на праве собственности предоставляются по собственной инициативе получателя социальных услуг.</w:t>
      </w:r>
    </w:p>
    <w:p w:rsidR="009702F0" w:rsidRDefault="009702F0">
      <w:pPr>
        <w:pStyle w:val="ConsPlusNormal"/>
        <w:spacing w:before="220"/>
        <w:ind w:firstLine="540"/>
        <w:jc w:val="both"/>
      </w:pPr>
      <w:r>
        <w:t>1.7.3. В форме социального обслуживания на дому:</w:t>
      </w:r>
    </w:p>
    <w:p w:rsidR="009702F0" w:rsidRDefault="009702F0">
      <w:pPr>
        <w:pStyle w:val="ConsPlusNormal"/>
        <w:spacing w:before="220"/>
        <w:ind w:firstLine="540"/>
        <w:jc w:val="both"/>
      </w:pPr>
      <w:r>
        <w:t>1) заявление гражданина или его законного представителя;</w:t>
      </w:r>
    </w:p>
    <w:p w:rsidR="009702F0" w:rsidRDefault="009702F0">
      <w:pPr>
        <w:pStyle w:val="ConsPlusNormal"/>
        <w:spacing w:before="220"/>
        <w:ind w:firstLine="540"/>
        <w:jc w:val="both"/>
      </w:pPr>
      <w:r>
        <w:t>2) документ, удостоверяющий личность получателя социальных услуг;</w:t>
      </w:r>
    </w:p>
    <w:p w:rsidR="009702F0" w:rsidRDefault="009702F0">
      <w:pPr>
        <w:pStyle w:val="ConsPlusNormal"/>
        <w:spacing w:before="220"/>
        <w:ind w:firstLine="540"/>
        <w:jc w:val="both"/>
      </w:pPr>
      <w:r>
        <w:t>3) документ, подтверждающий полномочия представителя получателя социальных услуг (при обращении за получением социальных услуг представителя получателя социальных услуг);</w:t>
      </w:r>
    </w:p>
    <w:p w:rsidR="009702F0" w:rsidRDefault="009702F0">
      <w:pPr>
        <w:pStyle w:val="ConsPlusNormal"/>
        <w:spacing w:before="220"/>
        <w:ind w:firstLine="540"/>
        <w:jc w:val="both"/>
      </w:pPr>
      <w:r>
        <w:t>4) копия индивидуальной программы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(представляется по собственной инициативе получателя социальных услуг);</w:t>
      </w:r>
    </w:p>
    <w:p w:rsidR="009702F0" w:rsidRDefault="009702F0">
      <w:pPr>
        <w:pStyle w:val="ConsPlusNormal"/>
        <w:spacing w:before="220"/>
        <w:ind w:firstLine="540"/>
        <w:jc w:val="both"/>
      </w:pPr>
      <w:r>
        <w:t>5) копия документа о месте проживания или пребывания получателя социальных услуг;</w:t>
      </w:r>
    </w:p>
    <w:p w:rsidR="009702F0" w:rsidRDefault="009702F0">
      <w:pPr>
        <w:pStyle w:val="ConsPlusNormal"/>
        <w:spacing w:before="220"/>
        <w:ind w:firstLine="540"/>
        <w:jc w:val="both"/>
      </w:pPr>
      <w:r>
        <w:t>6) копия документа о составе семьи получателя социальных услуг (справка о составе семьи, выписка из домовой книги, выписка из финансово-лицевого счета);</w:t>
      </w:r>
    </w:p>
    <w:p w:rsidR="009702F0" w:rsidRDefault="009702F0">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05.07.2016 N 337-п)</w:t>
      </w:r>
    </w:p>
    <w:p w:rsidR="009702F0" w:rsidRDefault="009702F0">
      <w:pPr>
        <w:pStyle w:val="ConsPlusNormal"/>
        <w:spacing w:before="220"/>
        <w:ind w:firstLine="540"/>
        <w:jc w:val="both"/>
      </w:pPr>
      <w:r>
        <w:t xml:space="preserve">7) документы о доходах получателя социальных услуг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установленного </w:t>
      </w:r>
      <w:hyperlink r:id="rId38"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Документы о принадлежащем получателю социальных услуг и членам его семьи (при наличии) имуществе на праве собственности представляются по собственной инициативе получателя социальных услуг.</w:t>
      </w:r>
    </w:p>
    <w:p w:rsidR="009702F0" w:rsidRDefault="009702F0">
      <w:pPr>
        <w:pStyle w:val="ConsPlusNormal"/>
        <w:spacing w:before="220"/>
        <w:ind w:firstLine="540"/>
        <w:jc w:val="both"/>
      </w:pPr>
      <w:r>
        <w:t>1.8. Копии документов, не заверенные организацией, выдавшей соответствующие документы, или нотариально, представляются с предъявлением оригинала.</w:t>
      </w:r>
    </w:p>
    <w:p w:rsidR="009702F0" w:rsidRDefault="009702F0">
      <w:pPr>
        <w:pStyle w:val="ConsPlusNormal"/>
        <w:spacing w:before="220"/>
        <w:ind w:firstLine="540"/>
        <w:jc w:val="both"/>
      </w:pPr>
      <w:r>
        <w:lastRenderedPageBreak/>
        <w:t>1.9. При получении социальных услуг получатели социальных услуг имеют право на:</w:t>
      </w:r>
    </w:p>
    <w:p w:rsidR="009702F0" w:rsidRDefault="009702F0">
      <w:pPr>
        <w:pStyle w:val="ConsPlusNormal"/>
        <w:spacing w:before="220"/>
        <w:ind w:firstLine="540"/>
        <w:jc w:val="both"/>
      </w:pPr>
      <w:r>
        <w:t>1) уважительное и гуманное отношение;</w:t>
      </w:r>
    </w:p>
    <w:p w:rsidR="009702F0" w:rsidRDefault="009702F0">
      <w:pPr>
        <w:pStyle w:val="ConsPlusNormal"/>
        <w:spacing w:before="220"/>
        <w:ind w:firstLine="540"/>
        <w:jc w:val="both"/>
      </w:pPr>
      <w:r>
        <w:t>2) выбор поставщика или поставщиков социальных услуг;</w:t>
      </w:r>
    </w:p>
    <w:p w:rsidR="009702F0" w:rsidRDefault="009702F0">
      <w:pPr>
        <w:pStyle w:val="ConsPlusNormal"/>
        <w:spacing w:before="22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9702F0" w:rsidRDefault="009702F0">
      <w:pPr>
        <w:pStyle w:val="ConsPlusNormal"/>
        <w:spacing w:before="220"/>
        <w:ind w:firstLine="540"/>
        <w:jc w:val="both"/>
      </w:pPr>
      <w:r>
        <w:t>4) отказ от предоставления социальных услуг;</w:t>
      </w:r>
    </w:p>
    <w:p w:rsidR="009702F0" w:rsidRDefault="009702F0">
      <w:pPr>
        <w:pStyle w:val="ConsPlusNormal"/>
        <w:spacing w:before="220"/>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9702F0" w:rsidRDefault="009702F0">
      <w:pPr>
        <w:pStyle w:val="ConsPlusNormal"/>
        <w:spacing w:before="220"/>
        <w:ind w:firstLine="540"/>
        <w:jc w:val="both"/>
      </w:pPr>
      <w:r>
        <w:t>6) свободное посещение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702F0" w:rsidRDefault="009702F0">
      <w:pPr>
        <w:pStyle w:val="ConsPlusNormal"/>
        <w:spacing w:before="220"/>
        <w:ind w:firstLine="540"/>
        <w:jc w:val="both"/>
      </w:pPr>
      <w:r>
        <w:t>7) конфиденциальность информации личного характера, ставшей известной поставщику социальных услуг при оказании услуг;</w:t>
      </w:r>
    </w:p>
    <w:p w:rsidR="009702F0" w:rsidRDefault="009702F0">
      <w:pPr>
        <w:pStyle w:val="ConsPlusNormal"/>
        <w:spacing w:before="220"/>
        <w:ind w:firstLine="540"/>
        <w:jc w:val="both"/>
      </w:pPr>
      <w:r>
        <w:t>8) защиту своих прав и законных интересов, в том числе в судебном порядке;</w:t>
      </w:r>
    </w:p>
    <w:p w:rsidR="009702F0" w:rsidRDefault="009702F0">
      <w:pPr>
        <w:pStyle w:val="ConsPlusNormal"/>
        <w:spacing w:before="220"/>
        <w:ind w:firstLine="540"/>
        <w:jc w:val="both"/>
      </w:pPr>
      <w:r>
        <w:t xml:space="preserve">9) социальное сопровождение в соответствии со </w:t>
      </w:r>
      <w:hyperlink r:id="rId39" w:history="1">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9702F0" w:rsidRDefault="009702F0">
      <w:pPr>
        <w:pStyle w:val="ConsPlusNormal"/>
        <w:spacing w:before="220"/>
        <w:ind w:firstLine="540"/>
        <w:jc w:val="both"/>
      </w:pPr>
      <w:r>
        <w:t>1.10. При получении социальных услуг получатели социальных услуг обязаны:</w:t>
      </w:r>
    </w:p>
    <w:p w:rsidR="009702F0" w:rsidRDefault="009702F0">
      <w:pPr>
        <w:pStyle w:val="ConsPlusNormal"/>
        <w:spacing w:before="220"/>
        <w:ind w:firstLine="540"/>
        <w:jc w:val="both"/>
      </w:pPr>
      <w:r>
        <w:t>1) представлять в соответствии с нормативными правовыми актами Красноярского края сведения и документы, необходимые для предоставления социальных услуг;</w:t>
      </w:r>
    </w:p>
    <w:p w:rsidR="009702F0" w:rsidRDefault="009702F0">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9702F0" w:rsidRDefault="009702F0">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9702F0" w:rsidRDefault="009702F0">
      <w:pPr>
        <w:pStyle w:val="ConsPlusNormal"/>
        <w:spacing w:before="220"/>
        <w:ind w:firstLine="540"/>
        <w:jc w:val="both"/>
      </w:pPr>
      <w:r>
        <w:t>1.11. При предоставлении социальных услуг поставщик социальных услуг имеет право:</w:t>
      </w:r>
    </w:p>
    <w:p w:rsidR="009702F0" w:rsidRDefault="009702F0">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9702F0" w:rsidRDefault="009702F0">
      <w:pPr>
        <w:pStyle w:val="ConsPlusNormal"/>
        <w:spacing w:before="220"/>
        <w:ind w:firstLine="540"/>
        <w:jc w:val="both"/>
      </w:pPr>
      <w: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w:t>
      </w:r>
    </w:p>
    <w:p w:rsidR="009702F0" w:rsidRDefault="009702F0">
      <w:pPr>
        <w:pStyle w:val="ConsPlusNormal"/>
        <w:spacing w:before="220"/>
        <w:ind w:firstLine="540"/>
        <w:jc w:val="both"/>
      </w:pPr>
      <w:r>
        <w:t>3) отказать в предоставлении социальных услуг,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9702F0" w:rsidRDefault="009702F0">
      <w:pPr>
        <w:pStyle w:val="ConsPlusNormal"/>
        <w:spacing w:before="220"/>
        <w:ind w:firstLine="540"/>
        <w:jc w:val="both"/>
      </w:pPr>
      <w:r>
        <w:t>1.12. При предоставлении социальных услуг поставщик социальных услуг обязан:</w:t>
      </w:r>
    </w:p>
    <w:p w:rsidR="009702F0" w:rsidRDefault="009702F0">
      <w:pPr>
        <w:pStyle w:val="ConsPlusNormal"/>
        <w:spacing w:before="220"/>
        <w:ind w:firstLine="540"/>
        <w:jc w:val="both"/>
      </w:pPr>
      <w:r>
        <w:lastRenderedPageBreak/>
        <w:t>1) осуществлять свою деятельность в соответствии с федеральными законами, законами и иными нормативными правовыми актами Красноярского края;</w:t>
      </w:r>
    </w:p>
    <w:p w:rsidR="009702F0" w:rsidRDefault="009702F0">
      <w:pPr>
        <w:pStyle w:val="ConsPlusNormal"/>
        <w:spacing w:before="220"/>
        <w:ind w:firstLine="540"/>
        <w:jc w:val="both"/>
      </w:pPr>
      <w:r>
        <w:t>2) соблюдать права человека и гражданина;</w:t>
      </w:r>
    </w:p>
    <w:p w:rsidR="009702F0" w:rsidRDefault="009702F0">
      <w:pPr>
        <w:pStyle w:val="ConsPlusNormal"/>
        <w:spacing w:before="220"/>
        <w:ind w:firstLine="540"/>
        <w:jc w:val="both"/>
      </w:pPr>
      <w:r>
        <w:t>3) обеспечить неприкосновенность личности и безопасность получателей социальных услуг при получении социальных услуг;</w:t>
      </w:r>
    </w:p>
    <w:p w:rsidR="009702F0" w:rsidRDefault="009702F0">
      <w:pPr>
        <w:pStyle w:val="ConsPlusNormal"/>
        <w:spacing w:before="220"/>
        <w:ind w:firstLine="540"/>
        <w:jc w:val="both"/>
      </w:pPr>
      <w:r>
        <w:t>4)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w:t>
      </w:r>
    </w:p>
    <w:p w:rsidR="009702F0" w:rsidRDefault="009702F0">
      <w:pPr>
        <w:pStyle w:val="ConsPlusNormal"/>
        <w:spacing w:before="220"/>
        <w:ind w:firstLine="540"/>
        <w:jc w:val="both"/>
      </w:pPr>
      <w:r>
        <w:t>5)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702F0" w:rsidRDefault="009702F0">
      <w:pPr>
        <w:pStyle w:val="ConsPlusNormal"/>
        <w:spacing w:before="220"/>
        <w:ind w:firstLine="540"/>
        <w:jc w:val="both"/>
      </w:pPr>
      <w:r>
        <w:t>6)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9702F0" w:rsidRDefault="009702F0">
      <w:pPr>
        <w:pStyle w:val="ConsPlusNormal"/>
        <w:spacing w:before="220"/>
        <w:ind w:firstLine="540"/>
        <w:jc w:val="both"/>
      </w:pPr>
      <w:r>
        <w:t xml:space="preserve">7) осуществлять социальное сопровождение получателей социальных услуг в соответствии со </w:t>
      </w:r>
      <w:hyperlink r:id="rId40" w:history="1">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9702F0" w:rsidRDefault="009702F0">
      <w:pPr>
        <w:pStyle w:val="ConsPlusNormal"/>
        <w:spacing w:before="220"/>
        <w:ind w:firstLine="540"/>
        <w:jc w:val="both"/>
      </w:pPr>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9702F0" w:rsidRDefault="009702F0">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702F0" w:rsidRDefault="009702F0">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9702F0" w:rsidRDefault="009702F0">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702F0" w:rsidRDefault="009702F0">
      <w:pPr>
        <w:pStyle w:val="ConsPlusNormal"/>
        <w:spacing w:before="220"/>
        <w:ind w:firstLine="540"/>
        <w:jc w:val="both"/>
      </w:pPr>
      <w:r>
        <w:t>12) обеспечивать сохранность личных вещей и ценностей получателей социальных услуг;</w:t>
      </w:r>
    </w:p>
    <w:p w:rsidR="009702F0" w:rsidRDefault="009702F0">
      <w:pPr>
        <w:pStyle w:val="ConsPlusNormal"/>
        <w:spacing w:before="220"/>
        <w:ind w:firstLine="540"/>
        <w:jc w:val="both"/>
      </w:pPr>
      <w:r>
        <w:t>13) обеспечить условия пребывания, соответствующие санитарно-гигиеническим требованиям, а также надлежащий уход получателям социальных услуг;</w:t>
      </w:r>
    </w:p>
    <w:p w:rsidR="009702F0" w:rsidRDefault="009702F0">
      <w:pPr>
        <w:pStyle w:val="ConsPlusNormal"/>
        <w:spacing w:before="220"/>
        <w:ind w:firstLine="540"/>
        <w:jc w:val="both"/>
      </w:pPr>
      <w:r>
        <w:t>14) информировать граждан (их законных представителей) о документах, на основании которых поставщики социальных услуг осуществляют свою деятельность и оказывают социальные услуги;</w:t>
      </w:r>
    </w:p>
    <w:p w:rsidR="009702F0" w:rsidRDefault="009702F0">
      <w:pPr>
        <w:pStyle w:val="ConsPlusNormal"/>
        <w:spacing w:before="220"/>
        <w:ind w:firstLine="540"/>
        <w:jc w:val="both"/>
      </w:pPr>
      <w:r>
        <w:t>15) исполнять иные обязанности, связанные с реализацией прав получателей социальных услуг на социальное обслуживание.</w:t>
      </w:r>
    </w:p>
    <w:p w:rsidR="009702F0" w:rsidRDefault="009702F0">
      <w:pPr>
        <w:pStyle w:val="ConsPlusNormal"/>
        <w:spacing w:before="220"/>
        <w:ind w:firstLine="540"/>
        <w:jc w:val="both"/>
      </w:pPr>
      <w:r>
        <w:t>1.13. Должности специалистов в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w:t>
      </w:r>
    </w:p>
    <w:p w:rsidR="009702F0" w:rsidRDefault="009702F0">
      <w:pPr>
        <w:pStyle w:val="ConsPlusNormal"/>
        <w:jc w:val="both"/>
      </w:pPr>
      <w:r>
        <w:lastRenderedPageBreak/>
        <w:t xml:space="preserve">(п. 1.13 в ред. </w:t>
      </w:r>
      <w:hyperlink r:id="rId41" w:history="1">
        <w:r>
          <w:rPr>
            <w:color w:val="0000FF"/>
          </w:rPr>
          <w:t>Постановления</w:t>
        </w:r>
      </w:hyperlink>
      <w:r>
        <w:t xml:space="preserve"> Правительства Красноярского края от 05.07.2016 N 337-п)</w:t>
      </w:r>
    </w:p>
    <w:p w:rsidR="009702F0" w:rsidRDefault="009702F0">
      <w:pPr>
        <w:pStyle w:val="ConsPlusNormal"/>
        <w:spacing w:before="220"/>
        <w:ind w:firstLine="540"/>
        <w:jc w:val="both"/>
      </w:pPr>
      <w:r>
        <w:t>1.14. Поставщик социальных услуг вправе осуществлять деятельность, подлежащую лицензированию, при наличии соответствующего разрешения (лицензии).</w:t>
      </w:r>
    </w:p>
    <w:p w:rsidR="009702F0" w:rsidRDefault="009702F0">
      <w:pPr>
        <w:pStyle w:val="ConsPlusNormal"/>
        <w:jc w:val="both"/>
      </w:pPr>
      <w:r>
        <w:t xml:space="preserve">(п. 1.14 в ред. </w:t>
      </w:r>
      <w:hyperlink r:id="rId42" w:history="1">
        <w:r>
          <w:rPr>
            <w:color w:val="0000FF"/>
          </w:rPr>
          <w:t>Постановления</w:t>
        </w:r>
      </w:hyperlink>
      <w:r>
        <w:t xml:space="preserve"> Правительства Красноярского края от 05.07.2016 N 337-п)</w:t>
      </w:r>
    </w:p>
    <w:p w:rsidR="009702F0" w:rsidRDefault="009702F0">
      <w:pPr>
        <w:pStyle w:val="ConsPlusNormal"/>
        <w:spacing w:before="220"/>
        <w:ind w:firstLine="540"/>
        <w:jc w:val="both"/>
      </w:pPr>
      <w:r>
        <w:t>1.15. На социальное обслуживание на дому и в полустационарной форме не принимаются граждане, являющиеся бактерио- и вирусоносителями, либо при наличии у них хронического алкоголизма или наркотической зависимости,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Подтверждением отсутствия противопоказаний является справка медицинской организации.</w:t>
      </w:r>
    </w:p>
    <w:p w:rsidR="009702F0" w:rsidRDefault="009702F0">
      <w:pPr>
        <w:pStyle w:val="ConsPlusNormal"/>
        <w:spacing w:before="220"/>
        <w:ind w:firstLine="540"/>
        <w:jc w:val="both"/>
      </w:pPr>
      <w:r>
        <w:t xml:space="preserve">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определен </w:t>
      </w:r>
      <w:hyperlink r:id="rId43"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9702F0" w:rsidRDefault="009702F0">
      <w:pPr>
        <w:pStyle w:val="ConsPlusNormal"/>
        <w:jc w:val="both"/>
      </w:pPr>
      <w:r>
        <w:t xml:space="preserve">(п. 1.15 в ред. </w:t>
      </w:r>
      <w:hyperlink r:id="rId44" w:history="1">
        <w:r>
          <w:rPr>
            <w:color w:val="0000FF"/>
          </w:rPr>
          <w:t>Постановления</w:t>
        </w:r>
      </w:hyperlink>
      <w:r>
        <w:t xml:space="preserve"> Правительства Красноярского края от 05.07.2016 N 337-п)</w:t>
      </w:r>
    </w:p>
    <w:p w:rsidR="009702F0" w:rsidRDefault="009702F0">
      <w:pPr>
        <w:pStyle w:val="ConsPlusNormal"/>
        <w:spacing w:before="220"/>
        <w:ind w:firstLine="540"/>
        <w:jc w:val="both"/>
      </w:pPr>
      <w:r>
        <w:t xml:space="preserve">1.16 - 1.17. Утратили силу. - </w:t>
      </w:r>
      <w:hyperlink r:id="rId45" w:history="1">
        <w:r>
          <w:rPr>
            <w:color w:val="0000FF"/>
          </w:rPr>
          <w:t>Постановление</w:t>
        </w:r>
      </w:hyperlink>
      <w:r>
        <w:t xml:space="preserve"> Правительства Красноярского края от 05.07.2016 N 337-п.</w:t>
      </w:r>
    </w:p>
    <w:p w:rsidR="009702F0" w:rsidRDefault="009702F0">
      <w:pPr>
        <w:pStyle w:val="ConsPlusNormal"/>
        <w:spacing w:before="220"/>
        <w:ind w:firstLine="540"/>
        <w:jc w:val="both"/>
      </w:pPr>
      <w:r>
        <w:t>1.18. Основаниями прекращения предоставления социальных услуг являются:</w:t>
      </w:r>
    </w:p>
    <w:p w:rsidR="009702F0" w:rsidRDefault="009702F0">
      <w:pPr>
        <w:pStyle w:val="ConsPlusNormal"/>
        <w:spacing w:before="220"/>
        <w:ind w:firstLine="540"/>
        <w:jc w:val="both"/>
      </w:pPr>
      <w:r>
        <w:t>1) письменное заявление получателя социальных услуг или его законного представителя об отказе в предоставлении социальных услуг;</w:t>
      </w:r>
    </w:p>
    <w:p w:rsidR="009702F0" w:rsidRDefault="009702F0">
      <w:pPr>
        <w:pStyle w:val="ConsPlusNormal"/>
        <w:spacing w:before="220"/>
        <w:ind w:firstLine="540"/>
        <w:jc w:val="both"/>
      </w:pPr>
      <w:r>
        <w:t>2) окончание срока предоставления социальных услуг в соответствии с индивидуальной программой предоставления социальных услуг и (или) истечение срока действия договора о предоставлении социальных услуг;</w:t>
      </w:r>
    </w:p>
    <w:p w:rsidR="009702F0" w:rsidRDefault="009702F0">
      <w:pPr>
        <w:pStyle w:val="ConsPlusNormal"/>
        <w:spacing w:before="220"/>
        <w:ind w:firstLine="540"/>
        <w:jc w:val="both"/>
      </w:pPr>
      <w:r>
        <w:t>3) нарушение получателем социальных услуг (его законным представителем) условий, предусмотренных договором о предоставлении социальных услуг;</w:t>
      </w:r>
    </w:p>
    <w:p w:rsidR="009702F0" w:rsidRDefault="009702F0">
      <w:pPr>
        <w:pStyle w:val="ConsPlusNormal"/>
        <w:spacing w:before="220"/>
        <w:ind w:firstLine="540"/>
        <w:jc w:val="both"/>
      </w:pPr>
      <w:r>
        <w:t>4) смерть получателя социальных услуг или ликвидация (прекращение деятельности) поставщика социальных услуг;</w:t>
      </w:r>
    </w:p>
    <w:p w:rsidR="009702F0" w:rsidRDefault="009702F0">
      <w:pPr>
        <w:pStyle w:val="ConsPlusNormal"/>
        <w:spacing w:before="220"/>
        <w:ind w:firstLine="540"/>
        <w:jc w:val="both"/>
      </w:pPr>
      <w:r>
        <w:t>5) решение суда о признании получателя социальных услуг безвестно отсутствующим или умершим;</w:t>
      </w:r>
    </w:p>
    <w:p w:rsidR="009702F0" w:rsidRDefault="009702F0">
      <w:pPr>
        <w:pStyle w:val="ConsPlusNormal"/>
        <w:spacing w:before="220"/>
        <w:ind w:firstLine="540"/>
        <w:jc w:val="both"/>
      </w:pPr>
      <w:r>
        <w:t>6) осуждение получателя социальных услуг к отбыванию наказания в виде лишения свободы;</w:t>
      </w:r>
    </w:p>
    <w:p w:rsidR="009702F0" w:rsidRDefault="009702F0">
      <w:pPr>
        <w:pStyle w:val="ConsPlusNormal"/>
        <w:spacing w:before="220"/>
        <w:ind w:firstLine="540"/>
        <w:jc w:val="both"/>
      </w:pPr>
      <w:r>
        <w:t>7) возникновение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9702F0" w:rsidRDefault="009702F0">
      <w:pPr>
        <w:pStyle w:val="ConsPlusNormal"/>
        <w:jc w:val="both"/>
      </w:pPr>
      <w:r>
        <w:t xml:space="preserve">(п. 1.18 в ред. </w:t>
      </w:r>
      <w:hyperlink r:id="rId46" w:history="1">
        <w:r>
          <w:rPr>
            <w:color w:val="0000FF"/>
          </w:rPr>
          <w:t>Постановления</w:t>
        </w:r>
      </w:hyperlink>
      <w:r>
        <w:t xml:space="preserve"> Правительства Красноярского края от 05.07.2016 N 337-п)</w:t>
      </w:r>
    </w:p>
    <w:p w:rsidR="009702F0" w:rsidRDefault="009702F0">
      <w:pPr>
        <w:pStyle w:val="ConsPlusNormal"/>
        <w:spacing w:before="220"/>
        <w:ind w:firstLine="540"/>
        <w:jc w:val="both"/>
      </w:pPr>
      <w:r>
        <w:t xml:space="preserve">1.19. Межведомственное информационное взаимодействие в целях предоставления социальных услуг осуществляется в соответствии с требованиями Федерального </w:t>
      </w:r>
      <w:hyperlink r:id="rId47" w:history="1">
        <w:r>
          <w:rPr>
            <w:color w:val="0000FF"/>
          </w:rPr>
          <w:t>закона</w:t>
        </w:r>
      </w:hyperlink>
      <w:r>
        <w:t xml:space="preserve"> от 27.07.2010 N 210-ФЗ "Об организации предоставления государственных и муниципальных услуг".</w:t>
      </w:r>
    </w:p>
    <w:p w:rsidR="009702F0" w:rsidRDefault="009702F0">
      <w:pPr>
        <w:pStyle w:val="ConsPlusNormal"/>
        <w:jc w:val="both"/>
      </w:pPr>
    </w:p>
    <w:p w:rsidR="009702F0" w:rsidRDefault="009702F0">
      <w:pPr>
        <w:pStyle w:val="ConsPlusNormal"/>
        <w:jc w:val="center"/>
        <w:outlineLvl w:val="1"/>
      </w:pPr>
      <w:r>
        <w:t>2. СТАНДАРТЫ СОЦИАЛЬНЫХ УСЛУГ</w:t>
      </w:r>
    </w:p>
    <w:p w:rsidR="009702F0" w:rsidRDefault="009702F0">
      <w:pPr>
        <w:pStyle w:val="ConsPlusNormal"/>
        <w:jc w:val="center"/>
      </w:pPr>
    </w:p>
    <w:p w:rsidR="009702F0" w:rsidRDefault="009702F0">
      <w:pPr>
        <w:pStyle w:val="ConsPlusNormal"/>
        <w:jc w:val="center"/>
      </w:pPr>
      <w:r>
        <w:t xml:space="preserve">(в ред. </w:t>
      </w:r>
      <w:hyperlink r:id="rId48" w:history="1">
        <w:r>
          <w:rPr>
            <w:color w:val="0000FF"/>
          </w:rPr>
          <w:t>Постановления</w:t>
        </w:r>
      </w:hyperlink>
      <w:r>
        <w:t xml:space="preserve"> Правительства Красноярского края</w:t>
      </w:r>
    </w:p>
    <w:p w:rsidR="009702F0" w:rsidRDefault="009702F0">
      <w:pPr>
        <w:pStyle w:val="ConsPlusNormal"/>
        <w:jc w:val="center"/>
      </w:pPr>
      <w:r>
        <w:t>от 05.07.2016 N 337-п)</w:t>
      </w:r>
    </w:p>
    <w:p w:rsidR="009702F0" w:rsidRDefault="009702F0">
      <w:pPr>
        <w:pStyle w:val="ConsPlusNormal"/>
        <w:jc w:val="both"/>
      </w:pPr>
    </w:p>
    <w:p w:rsidR="009702F0" w:rsidRDefault="009702F0">
      <w:pPr>
        <w:pStyle w:val="ConsPlusNormal"/>
        <w:jc w:val="center"/>
        <w:outlineLvl w:val="2"/>
      </w:pPr>
      <w:r>
        <w:t>2.1. Описание социальных услуг, в том числе их объем,</w:t>
      </w:r>
    </w:p>
    <w:p w:rsidR="009702F0" w:rsidRDefault="009702F0">
      <w:pPr>
        <w:pStyle w:val="ConsPlusNormal"/>
        <w:jc w:val="center"/>
      </w:pPr>
      <w:r>
        <w:t>сроки и условия предоставления</w:t>
      </w:r>
    </w:p>
    <w:p w:rsidR="009702F0" w:rsidRDefault="009702F0">
      <w:pPr>
        <w:pStyle w:val="ConsPlusNormal"/>
        <w:jc w:val="both"/>
      </w:pPr>
    </w:p>
    <w:p w:rsidR="009702F0" w:rsidRDefault="009702F0">
      <w:pPr>
        <w:pStyle w:val="ConsPlusNormal"/>
        <w:ind w:firstLine="540"/>
        <w:jc w:val="both"/>
      </w:pPr>
      <w:r>
        <w:t>Социальное обслуживание предоставляется:</w:t>
      </w:r>
    </w:p>
    <w:p w:rsidR="009702F0" w:rsidRDefault="009702F0">
      <w:pPr>
        <w:pStyle w:val="ConsPlusNormal"/>
        <w:spacing w:before="220"/>
        <w:ind w:firstLine="540"/>
        <w:jc w:val="both"/>
      </w:pPr>
      <w:r>
        <w:t>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rsidR="009702F0" w:rsidRDefault="009702F0">
      <w:pPr>
        <w:pStyle w:val="ConsPlusNormal"/>
        <w:spacing w:before="220"/>
        <w:ind w:firstLine="540"/>
        <w:jc w:val="both"/>
      </w:pPr>
      <w:r>
        <w:t>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rsidR="009702F0" w:rsidRDefault="009702F0">
      <w:pPr>
        <w:pStyle w:val="ConsPlusNormal"/>
        <w:spacing w:before="220"/>
        <w:ind w:firstLine="540"/>
        <w:jc w:val="both"/>
      </w:pPr>
      <w:r>
        <w:t>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 и заочно в форме телефонного, интернет-консультирования).</w:t>
      </w:r>
    </w:p>
    <w:p w:rsidR="009702F0" w:rsidRDefault="009702F0">
      <w:pPr>
        <w:pStyle w:val="ConsPlusNormal"/>
        <w:spacing w:before="220"/>
        <w:ind w:firstLine="540"/>
        <w:jc w:val="both"/>
      </w:pPr>
      <w:r>
        <w:t xml:space="preserve">Описание социальных услуг приведено в приложении к Порядку и содержит требования к объему, срокам и условиям предоставления социальных услуг, включенных в перечень социальных услуг, предоставляемых поставщиками социальных услуг на территории Красноярского края, утвержденный </w:t>
      </w:r>
      <w:hyperlink r:id="rId49" w:history="1">
        <w:r>
          <w:rPr>
            <w:color w:val="0000FF"/>
          </w:rPr>
          <w:t>Законом</w:t>
        </w:r>
      </w:hyperlink>
      <w:r>
        <w:t xml:space="preserve"> Красноярского края от 16.12.2014 N 7-3023 "Об организации социального обслуживания граждан в Красноярском крае".</w:t>
      </w:r>
    </w:p>
    <w:p w:rsidR="009702F0" w:rsidRDefault="009702F0">
      <w:pPr>
        <w:pStyle w:val="ConsPlusNormal"/>
        <w:jc w:val="both"/>
      </w:pPr>
    </w:p>
    <w:p w:rsidR="009702F0" w:rsidRDefault="009702F0">
      <w:pPr>
        <w:pStyle w:val="ConsPlusNormal"/>
        <w:jc w:val="center"/>
        <w:outlineLvl w:val="2"/>
      </w:pPr>
      <w:r>
        <w:t>2.2. Показатели качества и оценка результатов</w:t>
      </w:r>
    </w:p>
    <w:p w:rsidR="009702F0" w:rsidRDefault="009702F0">
      <w:pPr>
        <w:pStyle w:val="ConsPlusNormal"/>
        <w:jc w:val="center"/>
      </w:pPr>
      <w:r>
        <w:t>предоставления социальной услуги</w:t>
      </w:r>
    </w:p>
    <w:p w:rsidR="009702F0" w:rsidRDefault="009702F0">
      <w:pPr>
        <w:pStyle w:val="ConsPlusNormal"/>
        <w:jc w:val="both"/>
      </w:pPr>
    </w:p>
    <w:p w:rsidR="009702F0" w:rsidRDefault="009702F0">
      <w:pPr>
        <w:pStyle w:val="ConsPlusNormal"/>
        <w:ind w:firstLine="540"/>
        <w:jc w:val="both"/>
      </w:pPr>
      <w:r>
        <w:t>Основными показателями, определяющими качество социальных услуг, предоставляемых получателям социальных услуг, являются:</w:t>
      </w:r>
    </w:p>
    <w:p w:rsidR="009702F0" w:rsidRDefault="009702F0">
      <w:pPr>
        <w:pStyle w:val="ConsPlusNormal"/>
        <w:spacing w:before="220"/>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702F0" w:rsidRDefault="009702F0">
      <w:pPr>
        <w:pStyle w:val="ConsPlusNormal"/>
        <w:spacing w:before="220"/>
        <w:ind w:firstLine="540"/>
        <w:jc w:val="both"/>
      </w:pPr>
      <w: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9702F0" w:rsidRDefault="009702F0">
      <w:pPr>
        <w:pStyle w:val="ConsPlusNormal"/>
        <w:spacing w:before="220"/>
        <w:ind w:firstLine="540"/>
        <w:jc w:val="both"/>
      </w:pPr>
      <w:r>
        <w:t>3) численность получателей социальных услуг, охваченных социальными услугами у данного поставщика социальных услуг;</w:t>
      </w:r>
    </w:p>
    <w:p w:rsidR="009702F0" w:rsidRDefault="009702F0">
      <w:pPr>
        <w:pStyle w:val="ConsPlusNormal"/>
        <w:spacing w:before="220"/>
        <w:ind w:firstLine="540"/>
        <w:jc w:val="both"/>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702F0" w:rsidRDefault="009702F0">
      <w:pPr>
        <w:pStyle w:val="ConsPlusNormal"/>
        <w:spacing w:before="220"/>
        <w:ind w:firstLine="540"/>
        <w:jc w:val="both"/>
      </w:pPr>
      <w:r>
        <w:t>5) укомплектованность штата поставщика социальных услуг специалистами и их квалификация;</w:t>
      </w:r>
    </w:p>
    <w:p w:rsidR="009702F0" w:rsidRDefault="009702F0">
      <w:pPr>
        <w:pStyle w:val="ConsPlusNormal"/>
        <w:spacing w:before="22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9702F0" w:rsidRDefault="009702F0">
      <w:pPr>
        <w:pStyle w:val="ConsPlusNormal"/>
        <w:spacing w:before="220"/>
        <w:ind w:firstLine="540"/>
        <w:jc w:val="both"/>
      </w:pPr>
      <w:r>
        <w:t>7) состояние информации о порядке и правилах предоставления социальных услуг, организации социального обслуживания;</w:t>
      </w:r>
    </w:p>
    <w:p w:rsidR="009702F0" w:rsidRDefault="009702F0">
      <w:pPr>
        <w:pStyle w:val="ConsPlusNormal"/>
        <w:spacing w:before="22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9702F0" w:rsidRDefault="009702F0">
      <w:pPr>
        <w:pStyle w:val="ConsPlusNormal"/>
        <w:spacing w:before="220"/>
        <w:ind w:firstLine="540"/>
        <w:jc w:val="both"/>
      </w:pPr>
      <w:r>
        <w:t>9) обеспечение конфиденциальности и доведение до получателя социальных услуг информации о порядке и правилах предоставления социальных услуг, организации социального обслуживания в полном объеме;</w:t>
      </w:r>
    </w:p>
    <w:p w:rsidR="009702F0" w:rsidRDefault="009702F0">
      <w:pPr>
        <w:pStyle w:val="ConsPlusNormal"/>
        <w:spacing w:before="220"/>
        <w:ind w:firstLine="540"/>
        <w:jc w:val="both"/>
      </w:pPr>
      <w:r>
        <w:t>10) соблюдение требований безопасности в соответствии с показаниями (состояние здоровья) без причинения вреда здоровью, физических или моральных страданий и неудобств получателю социальных услуг с обеспечением комфортных условий жизнедеятельности.</w:t>
      </w:r>
    </w:p>
    <w:p w:rsidR="009702F0" w:rsidRDefault="009702F0">
      <w:pPr>
        <w:pStyle w:val="ConsPlusNormal"/>
        <w:spacing w:before="220"/>
        <w:ind w:firstLine="540"/>
        <w:jc w:val="both"/>
      </w:pPr>
      <w:r>
        <w:t>При оценке качества социальных услуг, предоставляемых получателям социальных услуг, используются следующие критерии:</w:t>
      </w:r>
    </w:p>
    <w:p w:rsidR="009702F0" w:rsidRDefault="009702F0">
      <w:pPr>
        <w:pStyle w:val="ConsPlusNormal"/>
        <w:spacing w:before="220"/>
        <w:ind w:firstLine="540"/>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702F0" w:rsidRDefault="009702F0">
      <w:pPr>
        <w:pStyle w:val="ConsPlusNormal"/>
        <w:spacing w:before="22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9702F0" w:rsidRDefault="009702F0">
      <w:pPr>
        <w:pStyle w:val="ConsPlusNormal"/>
        <w:spacing w:before="22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702F0" w:rsidRDefault="009702F0">
      <w:pPr>
        <w:pStyle w:val="ConsPlusNormal"/>
        <w:spacing w:before="220"/>
        <w:ind w:firstLine="540"/>
        <w:jc w:val="both"/>
      </w:pPr>
      <w:r>
        <w:t xml:space="preserve">Качество социальных услуг, предоставляемых поставщиком социальных услуг, должно соответствовать требованиям национального стандарта Российской Федерации </w:t>
      </w:r>
      <w:hyperlink r:id="rId50" w:history="1">
        <w:r>
          <w:rPr>
            <w:color w:val="0000FF"/>
          </w:rPr>
          <w:t>ГОСТ Р 52142-2013</w:t>
        </w:r>
      </w:hyperlink>
      <w:r>
        <w:t xml:space="preserve"> "Социальное обслуживание населения. Качество социальных услуг. Общие положения", утвержденного Приказом Федерального агентства по техническому регулированию и метрологии от 17.10.2013 N 1179-ст "Об утверждении национального стандарта".</w:t>
      </w:r>
    </w:p>
    <w:p w:rsidR="009702F0" w:rsidRDefault="009702F0">
      <w:pPr>
        <w:pStyle w:val="ConsPlusNormal"/>
        <w:spacing w:before="220"/>
        <w:ind w:firstLine="540"/>
        <w:jc w:val="both"/>
      </w:pPr>
      <w:r>
        <w:t>Результат предоставления социальных услуг оценивается степенью улучшения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9702F0" w:rsidRDefault="009702F0">
      <w:pPr>
        <w:pStyle w:val="ConsPlusNormal"/>
        <w:jc w:val="both"/>
      </w:pPr>
    </w:p>
    <w:p w:rsidR="009702F0" w:rsidRDefault="009702F0">
      <w:pPr>
        <w:pStyle w:val="ConsPlusNormal"/>
        <w:jc w:val="center"/>
        <w:outlineLvl w:val="2"/>
      </w:pPr>
      <w:r>
        <w:t>2.3. Общие условия предоставления социальных услуг,</w:t>
      </w:r>
    </w:p>
    <w:p w:rsidR="009702F0" w:rsidRDefault="009702F0">
      <w:pPr>
        <w:pStyle w:val="ConsPlusNormal"/>
        <w:jc w:val="center"/>
      </w:pPr>
      <w:r>
        <w:t>в том числе условия доступности предоставления социальных</w:t>
      </w:r>
    </w:p>
    <w:p w:rsidR="009702F0" w:rsidRDefault="009702F0">
      <w:pPr>
        <w:pStyle w:val="ConsPlusNormal"/>
        <w:jc w:val="center"/>
      </w:pPr>
      <w:r>
        <w:t>услуг для инвалидов и других лиц с учетом ограничений</w:t>
      </w:r>
    </w:p>
    <w:p w:rsidR="009702F0" w:rsidRDefault="009702F0">
      <w:pPr>
        <w:pStyle w:val="ConsPlusNormal"/>
        <w:jc w:val="center"/>
      </w:pPr>
      <w:r>
        <w:t>их жизнедеятельности</w:t>
      </w:r>
    </w:p>
    <w:p w:rsidR="009702F0" w:rsidRDefault="009702F0">
      <w:pPr>
        <w:pStyle w:val="ConsPlusNormal"/>
        <w:jc w:val="both"/>
      </w:pPr>
    </w:p>
    <w:p w:rsidR="009702F0" w:rsidRDefault="009702F0">
      <w:pPr>
        <w:pStyle w:val="ConsPlusNormal"/>
        <w:ind w:firstLine="540"/>
        <w:jc w:val="both"/>
      </w:pPr>
      <w:r>
        <w:t>2.3.1. Поставщик социальных услуг, его структурные подразделения должны:</w:t>
      </w:r>
    </w:p>
    <w:p w:rsidR="009702F0" w:rsidRDefault="009702F0">
      <w:pPr>
        <w:pStyle w:val="ConsPlusNormal"/>
        <w:spacing w:before="220"/>
        <w:ind w:firstLine="540"/>
        <w:jc w:val="both"/>
      </w:pPr>
      <w:r>
        <w:t xml:space="preserve">быть размещены в транспортной (шаговой) доступности к месту жительства получателей </w:t>
      </w:r>
      <w:r>
        <w:lastRenderedPageBreak/>
        <w:t>социальных услуг;</w:t>
      </w:r>
    </w:p>
    <w:p w:rsidR="009702F0" w:rsidRDefault="009702F0">
      <w:pPr>
        <w:pStyle w:val="ConsPlusNormal"/>
        <w:spacing w:before="220"/>
        <w:ind w:firstLine="540"/>
        <w:jc w:val="both"/>
      </w:pPr>
      <w:r>
        <w:t>иметь мобильные службы по оперативному оказанию наиболее востребованных социальных услуг получателям социальных услуг, проживающим в отдаленных населенных пунктах;</w:t>
      </w:r>
    </w:p>
    <w:p w:rsidR="009702F0" w:rsidRDefault="009702F0">
      <w:pPr>
        <w:pStyle w:val="ConsPlusNormal"/>
        <w:spacing w:before="220"/>
        <w:ind w:firstLine="540"/>
        <w:jc w:val="both"/>
      </w:pPr>
      <w:r>
        <w:t>применять стационарозамещающие технологии социального обслуживания;</w:t>
      </w:r>
    </w:p>
    <w:p w:rsidR="009702F0" w:rsidRDefault="009702F0">
      <w:pPr>
        <w:pStyle w:val="ConsPlusNormal"/>
        <w:spacing w:before="220"/>
        <w:ind w:firstLine="540"/>
        <w:jc w:val="both"/>
      </w:pPr>
      <w:r>
        <w:t>иметь финансовые и материально-технические ресурсы для обеспечения государственных гарантий в сфере социального обслуживания;</w:t>
      </w:r>
    </w:p>
    <w:p w:rsidR="009702F0" w:rsidRDefault="009702F0">
      <w:pPr>
        <w:pStyle w:val="ConsPlusNormal"/>
        <w:spacing w:before="220"/>
        <w:ind w:firstLine="540"/>
        <w:jc w:val="both"/>
      </w:pPr>
      <w:r>
        <w:t>обеспечивать информационную доступность, в том числе полноту, актуальность и достоверность информации о порядке предоставления социальных услуг;</w:t>
      </w:r>
    </w:p>
    <w:p w:rsidR="009702F0" w:rsidRDefault="009702F0">
      <w:pPr>
        <w:pStyle w:val="ConsPlusNormal"/>
        <w:spacing w:before="220"/>
        <w:ind w:firstLine="540"/>
        <w:jc w:val="both"/>
      </w:pPr>
      <w:r>
        <w:t>иметь в наличии установленное количество работников с уровнем квалификации, соответствующим утвержденным Минтрудом России профессиональным стандартам;</w:t>
      </w:r>
    </w:p>
    <w:p w:rsidR="009702F0" w:rsidRDefault="009702F0">
      <w:pPr>
        <w:pStyle w:val="ConsPlusNormal"/>
        <w:spacing w:before="220"/>
        <w:ind w:firstLine="540"/>
        <w:jc w:val="both"/>
      </w:pPr>
      <w:r>
        <w:t>создавать механизмы стимулирования работников организации, оказывающих услуги (выполняющих работы) различной сложности;</w:t>
      </w:r>
    </w:p>
    <w:p w:rsidR="009702F0" w:rsidRDefault="009702F0">
      <w:pPr>
        <w:pStyle w:val="ConsPlusNormal"/>
        <w:spacing w:before="220"/>
        <w:ind w:firstLine="540"/>
        <w:jc w:val="both"/>
      </w:pPr>
      <w:r>
        <w:t xml:space="preserve">предоставлять социальные услуги в соответствии с перечнем социальных услуг, предоставляемых поставщиками социальных услуг на территории Красноярского края, утвержденным </w:t>
      </w:r>
      <w:hyperlink r:id="rId51" w:history="1">
        <w:r>
          <w:rPr>
            <w:color w:val="0000FF"/>
          </w:rPr>
          <w:t>Законом</w:t>
        </w:r>
      </w:hyperlink>
      <w:r>
        <w:t xml:space="preserve"> Красноярского края от 16.12.2014 N 7-3023 "Об организации социального обслуживания граждан в Красноярском крае".</w:t>
      </w:r>
    </w:p>
    <w:p w:rsidR="009702F0" w:rsidRDefault="009702F0">
      <w:pPr>
        <w:pStyle w:val="ConsPlusNormal"/>
        <w:spacing w:before="220"/>
        <w:ind w:firstLine="540"/>
        <w:jc w:val="both"/>
      </w:pPr>
      <w:r>
        <w:t>2.3.2. Требования к размещению организаций социального обслуживания и иных объектов инфраструктуры в сфере социального обслуживания исходя из потребностей получателей социальных услуг.</w:t>
      </w:r>
    </w:p>
    <w:p w:rsidR="009702F0" w:rsidRDefault="009702F0">
      <w:pPr>
        <w:pStyle w:val="ConsPlusNormal"/>
        <w:spacing w:before="220"/>
        <w:ind w:firstLine="540"/>
        <w:jc w:val="both"/>
      </w:pPr>
      <w:r>
        <w:t>Поставщик социальных услуг и его структурные подразделения должны быть размещены в специально предназначенном здании (зданиях) или помещениях, доступных для инвалидов и других лиц с ограниченными возможностями для самостоятельного их передвижения по территории, в том числе в креслах-колясках, самообслуживания, а также доступного размещения оборудования и носителей информации.</w:t>
      </w:r>
    </w:p>
    <w:p w:rsidR="009702F0" w:rsidRDefault="009702F0">
      <w:pPr>
        <w:pStyle w:val="ConsPlusNormal"/>
        <w:spacing w:before="220"/>
        <w:ind w:firstLine="540"/>
        <w:jc w:val="both"/>
      </w:pPr>
      <w:r>
        <w:t>Здания и помещения должны быть обеспечены средствами коммунально-бытового обслуживания и оснащены средствами электросвязи, оборудованием, аппаратурой, приборами, предназначенными для оказания социальных услуг; их состояние должно соответствовать требованиям стандартов, технических условий.</w:t>
      </w:r>
    </w:p>
    <w:p w:rsidR="009702F0" w:rsidRDefault="009702F0">
      <w:pPr>
        <w:pStyle w:val="ConsPlusNormal"/>
        <w:spacing w:before="220"/>
        <w:ind w:firstLine="540"/>
        <w:jc w:val="both"/>
      </w:pPr>
      <w:r>
        <w:t>Поставщик социальных услуг должен обладать достаточными информационными ресурсами, в том числе иметь официальный сайт, а также размещать и поддерживать в актуальном состоянии информационные стенды в местах предоставления социальных услуг.</w:t>
      </w:r>
    </w:p>
    <w:p w:rsidR="009702F0" w:rsidRDefault="009702F0">
      <w:pPr>
        <w:pStyle w:val="ConsPlusNormal"/>
        <w:spacing w:before="220"/>
        <w:ind w:firstLine="540"/>
        <w:jc w:val="both"/>
      </w:pPr>
      <w:r>
        <w:t>Здания и помещения, обеспеченность техническим оборудованием и инвентарем должны отвечать требованиям санитарно-эпидемиологических правил и нормативов, правилам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влажность воздуха, запыленность, загазованность, шум, вибрация и другие), в соответствии с:</w:t>
      </w:r>
    </w:p>
    <w:p w:rsidR="009702F0" w:rsidRDefault="009702F0">
      <w:pPr>
        <w:pStyle w:val="ConsPlusNormal"/>
        <w:spacing w:before="220"/>
        <w:ind w:firstLine="540"/>
        <w:jc w:val="both"/>
      </w:pPr>
      <w:r>
        <w:t xml:space="preserve">1) Федеральным </w:t>
      </w:r>
      <w:hyperlink r:id="rId52" w:history="1">
        <w:r>
          <w:rPr>
            <w:color w:val="0000FF"/>
          </w:rPr>
          <w:t>законом</w:t>
        </w:r>
      </w:hyperlink>
      <w:r>
        <w:t xml:space="preserve"> от 22.07.2008 N 123-ФЗ "Технический регламент о требованиях пожарной безопасности";</w:t>
      </w:r>
    </w:p>
    <w:p w:rsidR="009702F0" w:rsidRDefault="009702F0">
      <w:pPr>
        <w:pStyle w:val="ConsPlusNormal"/>
        <w:spacing w:before="220"/>
        <w:ind w:firstLine="540"/>
        <w:jc w:val="both"/>
      </w:pPr>
      <w:r>
        <w:t xml:space="preserve">2) Национальным стандартом Российской Федерации </w:t>
      </w:r>
      <w:hyperlink r:id="rId53" w:history="1">
        <w:r>
          <w:rPr>
            <w:color w:val="0000FF"/>
          </w:rPr>
          <w:t>ГОСТ Р 52882-2007</w:t>
        </w:r>
      </w:hyperlink>
      <w:r>
        <w:t xml:space="preserve"> "Социальное обслуживание населения. Специальное техническое оснащение учреждений социального обслуживания", утвержденным Приказом Федерального агентства по техническому регулированию и метрологии от 27.12.2007 N 560-ст "Об утверждении национального стандарта";</w:t>
      </w:r>
    </w:p>
    <w:p w:rsidR="009702F0" w:rsidRDefault="009702F0">
      <w:pPr>
        <w:pStyle w:val="ConsPlusNormal"/>
        <w:spacing w:before="220"/>
        <w:ind w:firstLine="540"/>
        <w:jc w:val="both"/>
      </w:pPr>
      <w:r>
        <w:lastRenderedPageBreak/>
        <w:t xml:space="preserve">3) </w:t>
      </w:r>
      <w:hyperlink r:id="rId54" w:history="1">
        <w:r>
          <w:rPr>
            <w:color w:val="0000FF"/>
          </w:rPr>
          <w:t>СанПиН 2.4.3259-15</w:t>
        </w:r>
      </w:hyperlink>
      <w: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утвержденными Постановлением Главного государственного санитарного врача Российской Федерации от 09.02.2015 N 8;</w:t>
      </w:r>
    </w:p>
    <w:p w:rsidR="009702F0" w:rsidRDefault="009702F0">
      <w:pPr>
        <w:pStyle w:val="ConsPlusNormal"/>
        <w:spacing w:before="220"/>
        <w:ind w:firstLine="540"/>
        <w:jc w:val="both"/>
      </w:pPr>
      <w:r>
        <w:t xml:space="preserve">4) </w:t>
      </w:r>
      <w:hyperlink r:id="rId55" w:history="1">
        <w:r>
          <w:rPr>
            <w:color w:val="0000FF"/>
          </w:rPr>
          <w:t>СанПиН 2.1.2.2564-09</w:t>
        </w:r>
      </w:hyperlink>
      <w:r>
        <w:t xml:space="preserve"> "Гигиенические требования к размещению, устройству, оборудованию, содержанию, санитарно-гигиеническому и противоэпидемическому режиму организаций здравоохранения и социального обслуживания, предназначенных для проживания лиц пожилого возраста и инвалидов, санитарно-гигиеническому и противоэпидемическому режиму их работы", утвержденными Постановлением Главного государственного санитарного врача Российской Федерации от 23.11.2009 N 71;</w:t>
      </w:r>
    </w:p>
    <w:p w:rsidR="009702F0" w:rsidRDefault="009702F0">
      <w:pPr>
        <w:pStyle w:val="ConsPlusNormal"/>
        <w:spacing w:before="220"/>
        <w:ind w:firstLine="540"/>
        <w:jc w:val="both"/>
      </w:pPr>
      <w:r>
        <w:t xml:space="preserve">5) рекомендуемым перечнем необходимого оборудования для оснащения стационарных организаций социального обслуживания, их структурных подразделений, предусмотренным </w:t>
      </w:r>
      <w:hyperlink r:id="rId56" w:history="1">
        <w:r>
          <w:rPr>
            <w:color w:val="0000FF"/>
          </w:rPr>
          <w:t>приложением N 2</w:t>
        </w:r>
      </w:hyperlink>
      <w:r>
        <w:t xml:space="preserve"> к Правилам организации деятельности организаций социального обслуживания, их структурных подразделений, утвержденным Приказом Министерства труда и социальной защиты Российской Федерации от 24.11.2014 N 940н.</w:t>
      </w:r>
    </w:p>
    <w:p w:rsidR="009702F0" w:rsidRDefault="009702F0">
      <w:pPr>
        <w:pStyle w:val="ConsPlusNormal"/>
        <w:spacing w:before="220"/>
        <w:ind w:firstLine="540"/>
        <w:jc w:val="both"/>
      </w:pPr>
      <w:r>
        <w:t>При предоставлении социальных услуг в полустационарной форме или в стационарной форме должны быть обеспечены:</w:t>
      </w:r>
    </w:p>
    <w:p w:rsidR="009702F0" w:rsidRDefault="009702F0">
      <w:pPr>
        <w:pStyle w:val="ConsPlusNormal"/>
        <w:spacing w:before="220"/>
        <w:ind w:firstLine="540"/>
        <w:jc w:val="both"/>
      </w:pPr>
      <w:r>
        <w:t>1) возможность сопровождения получателей социальных услуг, в том числе инвалидов, имеющих стойкие расстройства функции зрения, при передвижении по территории организации социального обслуживания, а также при пользовании услугами, предоставляемыми поставщиком социальных услуг;</w:t>
      </w:r>
    </w:p>
    <w:p w:rsidR="009702F0" w:rsidRDefault="009702F0">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702F0" w:rsidRDefault="009702F0">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а также допуск тифлосурдопереводчика, допуск собак-проводников;</w:t>
      </w:r>
    </w:p>
    <w:p w:rsidR="009702F0" w:rsidRDefault="009702F0">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 и тифлосурдопереводчика;</w:t>
      </w:r>
    </w:p>
    <w:p w:rsidR="009702F0" w:rsidRDefault="009702F0">
      <w:pPr>
        <w:pStyle w:val="ConsPlusNormal"/>
        <w:spacing w:before="220"/>
        <w:ind w:firstLine="540"/>
        <w:jc w:val="both"/>
      </w:pPr>
      <w:r>
        <w:t>5)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02F0" w:rsidRDefault="009702F0">
      <w:pPr>
        <w:pStyle w:val="ConsPlusNormal"/>
        <w:spacing w:before="220"/>
        <w:ind w:firstLine="540"/>
        <w:jc w:val="both"/>
      </w:pPr>
      <w:r>
        <w:t>6) оказание иных видов посторонней помощи.</w:t>
      </w:r>
    </w:p>
    <w:p w:rsidR="009702F0" w:rsidRDefault="009702F0">
      <w:pPr>
        <w:pStyle w:val="ConsPlusNormal"/>
        <w:spacing w:before="220"/>
        <w:ind w:firstLine="540"/>
        <w:jc w:val="both"/>
      </w:pPr>
      <w:r>
        <w:t>При невозможности создания условий для полного учета потребностей инвалидов поставщиком социальных услуг должны проводиться мероприятия по обеспечению беспрепятственного доступа инвалидов к зданиям и помещениям, в которых предоставляются социальные услуги в полустационарной форме или в стационарной форме, с учетом разумного приспособления.</w:t>
      </w:r>
    </w:p>
    <w:p w:rsidR="009702F0" w:rsidRDefault="009702F0">
      <w:pPr>
        <w:pStyle w:val="ConsPlusNormal"/>
        <w:spacing w:before="220"/>
        <w:ind w:firstLine="540"/>
        <w:jc w:val="both"/>
      </w:pPr>
      <w:r>
        <w:t>2.3.3. Социальное обслуживание в стационарной форме предоставляется в порядке очередности, исходя из даты регистрации заявления о предоставлении социальных услуг в стационарной форме.</w:t>
      </w:r>
    </w:p>
    <w:p w:rsidR="009702F0" w:rsidRDefault="009702F0">
      <w:pPr>
        <w:pStyle w:val="ConsPlusNormal"/>
        <w:jc w:val="both"/>
      </w:pPr>
    </w:p>
    <w:p w:rsidR="009702F0" w:rsidRDefault="009702F0">
      <w:pPr>
        <w:pStyle w:val="ConsPlusNormal"/>
        <w:jc w:val="center"/>
        <w:outlineLvl w:val="2"/>
      </w:pPr>
      <w:r>
        <w:t>2.4. Подушевые нормативы финансирования социальных услуг</w:t>
      </w:r>
    </w:p>
    <w:p w:rsidR="009702F0" w:rsidRDefault="009702F0">
      <w:pPr>
        <w:pStyle w:val="ConsPlusNormal"/>
        <w:jc w:val="both"/>
      </w:pPr>
    </w:p>
    <w:p w:rsidR="009702F0" w:rsidRDefault="009702F0">
      <w:pPr>
        <w:pStyle w:val="ConsPlusNormal"/>
        <w:ind w:firstLine="540"/>
        <w:jc w:val="both"/>
      </w:pPr>
      <w:r>
        <w:t>Подушевые нормативы финансирования социальных услуг, предоставляемые поставщиками социальных услуг на территории Красноярского края, утверждаются министерством социальной политики Красноярского края.</w:t>
      </w:r>
    </w:p>
    <w:p w:rsidR="009702F0" w:rsidRDefault="009702F0">
      <w:pPr>
        <w:pStyle w:val="ConsPlusNormal"/>
        <w:jc w:val="both"/>
      </w:pPr>
    </w:p>
    <w:p w:rsidR="009702F0" w:rsidRDefault="009702F0">
      <w:pPr>
        <w:pStyle w:val="ConsPlusNormal"/>
        <w:jc w:val="center"/>
        <w:outlineLvl w:val="1"/>
      </w:pPr>
      <w:r>
        <w:t>3. ПОРЯДОК ПРЕДОСТАВЛЕНИЯ СОЦИАЛЬНЫХ</w:t>
      </w:r>
    </w:p>
    <w:p w:rsidR="009702F0" w:rsidRDefault="009702F0">
      <w:pPr>
        <w:pStyle w:val="ConsPlusNormal"/>
        <w:jc w:val="center"/>
      </w:pPr>
      <w:r>
        <w:t>УСЛУГ В ПОЛУСТАЦИОНАРНОЙ ФОРМЕ</w:t>
      </w:r>
    </w:p>
    <w:p w:rsidR="009702F0" w:rsidRDefault="009702F0">
      <w:pPr>
        <w:pStyle w:val="ConsPlusNormal"/>
        <w:jc w:val="both"/>
      </w:pPr>
    </w:p>
    <w:p w:rsidR="009702F0" w:rsidRDefault="009702F0">
      <w:pPr>
        <w:pStyle w:val="ConsPlusNormal"/>
        <w:ind w:firstLine="540"/>
        <w:jc w:val="both"/>
      </w:pPr>
      <w:r>
        <w:t xml:space="preserve">Утратил силу. - </w:t>
      </w:r>
      <w:hyperlink r:id="rId57" w:history="1">
        <w:r>
          <w:rPr>
            <w:color w:val="0000FF"/>
          </w:rPr>
          <w:t>Постановление</w:t>
        </w:r>
      </w:hyperlink>
      <w:r>
        <w:t xml:space="preserve"> Правительства Красноярского края от 05.07.2016 N 337-п.</w:t>
      </w:r>
    </w:p>
    <w:p w:rsidR="009702F0" w:rsidRDefault="009702F0">
      <w:pPr>
        <w:pStyle w:val="ConsPlusNormal"/>
        <w:jc w:val="both"/>
      </w:pPr>
    </w:p>
    <w:p w:rsidR="009702F0" w:rsidRDefault="009702F0">
      <w:pPr>
        <w:pStyle w:val="ConsPlusNormal"/>
        <w:jc w:val="center"/>
        <w:outlineLvl w:val="1"/>
      </w:pPr>
      <w:r>
        <w:t>4. ПОРЯДОК ПРЕДОСТАВЛЕНИЯ СОЦИАЛЬНЫХ</w:t>
      </w:r>
    </w:p>
    <w:p w:rsidR="009702F0" w:rsidRDefault="009702F0">
      <w:pPr>
        <w:pStyle w:val="ConsPlusNormal"/>
        <w:jc w:val="center"/>
      </w:pPr>
      <w:r>
        <w:t>УСЛУГ В СТАЦИОНАРНОЙ ФОРМЕ</w:t>
      </w:r>
    </w:p>
    <w:p w:rsidR="009702F0" w:rsidRDefault="009702F0">
      <w:pPr>
        <w:pStyle w:val="ConsPlusNormal"/>
        <w:jc w:val="both"/>
      </w:pPr>
    </w:p>
    <w:p w:rsidR="009702F0" w:rsidRDefault="009702F0">
      <w:pPr>
        <w:pStyle w:val="ConsPlusNormal"/>
        <w:ind w:firstLine="540"/>
        <w:jc w:val="both"/>
      </w:pPr>
      <w:r>
        <w:t xml:space="preserve">Утратил силу. - </w:t>
      </w:r>
      <w:hyperlink r:id="rId58" w:history="1">
        <w:r>
          <w:rPr>
            <w:color w:val="0000FF"/>
          </w:rPr>
          <w:t>Постановление</w:t>
        </w:r>
      </w:hyperlink>
      <w:r>
        <w:t xml:space="preserve"> Правительства Красноярского края от 05.07.2016 N 337-п.</w:t>
      </w:r>
    </w:p>
    <w:p w:rsidR="009702F0" w:rsidRDefault="009702F0">
      <w:pPr>
        <w:pStyle w:val="ConsPlusNormal"/>
        <w:jc w:val="both"/>
      </w:pPr>
    </w:p>
    <w:p w:rsidR="009702F0" w:rsidRDefault="009702F0">
      <w:pPr>
        <w:pStyle w:val="ConsPlusNormal"/>
        <w:jc w:val="center"/>
        <w:outlineLvl w:val="1"/>
      </w:pPr>
      <w:r>
        <w:t>5. ПОРЯДОК ПРЕДОСТАВЛЕНИЯ СРОЧНЫХ СОЦИАЛЬНЫХ УСЛУГ</w:t>
      </w:r>
    </w:p>
    <w:p w:rsidR="009702F0" w:rsidRDefault="009702F0">
      <w:pPr>
        <w:pStyle w:val="ConsPlusNormal"/>
        <w:jc w:val="both"/>
      </w:pPr>
    </w:p>
    <w:p w:rsidR="009702F0" w:rsidRDefault="009702F0">
      <w:pPr>
        <w:pStyle w:val="ConsPlusNormal"/>
        <w:ind w:firstLine="540"/>
        <w:jc w:val="both"/>
      </w:pPr>
      <w:r>
        <w:t xml:space="preserve">Утратил силу. - </w:t>
      </w:r>
      <w:hyperlink r:id="rId59" w:history="1">
        <w:r>
          <w:rPr>
            <w:color w:val="0000FF"/>
          </w:rPr>
          <w:t>Постановление</w:t>
        </w:r>
      </w:hyperlink>
      <w:r>
        <w:t xml:space="preserve"> Правительства Красноярского края от 05.07.2016 N 337-п.</w:t>
      </w:r>
    </w:p>
    <w:p w:rsidR="009702F0" w:rsidRDefault="009702F0">
      <w:pPr>
        <w:pStyle w:val="ConsPlusNormal"/>
        <w:jc w:val="both"/>
      </w:pPr>
    </w:p>
    <w:p w:rsidR="009702F0" w:rsidRDefault="009702F0">
      <w:pPr>
        <w:pStyle w:val="ConsPlusNormal"/>
        <w:jc w:val="both"/>
      </w:pPr>
    </w:p>
    <w:p w:rsidR="009702F0" w:rsidRDefault="009702F0">
      <w:pPr>
        <w:pStyle w:val="ConsPlusNormal"/>
        <w:jc w:val="both"/>
      </w:pPr>
    </w:p>
    <w:p w:rsidR="009702F0" w:rsidRDefault="009702F0">
      <w:pPr>
        <w:pStyle w:val="ConsPlusNormal"/>
        <w:jc w:val="both"/>
      </w:pPr>
    </w:p>
    <w:p w:rsidR="009702F0" w:rsidRDefault="009702F0">
      <w:pPr>
        <w:pStyle w:val="ConsPlusNormal"/>
        <w:jc w:val="both"/>
      </w:pPr>
    </w:p>
    <w:p w:rsidR="009702F0" w:rsidRDefault="009702F0">
      <w:pPr>
        <w:pStyle w:val="ConsPlusNormal"/>
        <w:jc w:val="right"/>
        <w:outlineLvl w:val="1"/>
      </w:pPr>
      <w:r>
        <w:t>Приложение</w:t>
      </w:r>
    </w:p>
    <w:p w:rsidR="009702F0" w:rsidRDefault="009702F0">
      <w:pPr>
        <w:pStyle w:val="ConsPlusNormal"/>
        <w:jc w:val="right"/>
      </w:pPr>
      <w:r>
        <w:t>к Порядку</w:t>
      </w:r>
    </w:p>
    <w:p w:rsidR="009702F0" w:rsidRDefault="009702F0">
      <w:pPr>
        <w:pStyle w:val="ConsPlusNormal"/>
        <w:jc w:val="both"/>
      </w:pPr>
    </w:p>
    <w:p w:rsidR="009702F0" w:rsidRDefault="009702F0">
      <w:pPr>
        <w:pStyle w:val="ConsPlusNormal"/>
        <w:jc w:val="center"/>
      </w:pPr>
      <w:bookmarkStart w:id="1" w:name="P264"/>
      <w:bookmarkEnd w:id="1"/>
      <w:r>
        <w:t>ОПИСАНИЕ СОЦИАЛЬНЫХ УСЛУГ</w:t>
      </w:r>
    </w:p>
    <w:p w:rsidR="009702F0" w:rsidRDefault="009702F0">
      <w:pPr>
        <w:pStyle w:val="ConsPlusNormal"/>
        <w:jc w:val="center"/>
      </w:pPr>
    </w:p>
    <w:p w:rsidR="009702F0" w:rsidRDefault="009702F0">
      <w:pPr>
        <w:pStyle w:val="ConsPlusNormal"/>
        <w:jc w:val="center"/>
      </w:pPr>
      <w:r>
        <w:t>Список изменяющих документов</w:t>
      </w:r>
    </w:p>
    <w:p w:rsidR="009702F0" w:rsidRDefault="009702F0">
      <w:pPr>
        <w:pStyle w:val="ConsPlusNormal"/>
        <w:jc w:val="center"/>
      </w:pPr>
      <w:r>
        <w:t xml:space="preserve">(введено </w:t>
      </w:r>
      <w:hyperlink r:id="rId60" w:history="1">
        <w:r>
          <w:rPr>
            <w:color w:val="0000FF"/>
          </w:rPr>
          <w:t>Постановлением</w:t>
        </w:r>
      </w:hyperlink>
      <w:r>
        <w:t xml:space="preserve"> Правительства Красноярского края</w:t>
      </w:r>
    </w:p>
    <w:p w:rsidR="009702F0" w:rsidRDefault="009702F0">
      <w:pPr>
        <w:pStyle w:val="ConsPlusNormal"/>
        <w:jc w:val="center"/>
      </w:pPr>
      <w:r>
        <w:t>от 05.07.2016 N 337-п;</w:t>
      </w:r>
    </w:p>
    <w:p w:rsidR="009702F0" w:rsidRDefault="009702F0">
      <w:pPr>
        <w:pStyle w:val="ConsPlusNormal"/>
        <w:jc w:val="center"/>
      </w:pPr>
      <w:r>
        <w:t xml:space="preserve">в ред. </w:t>
      </w:r>
      <w:hyperlink r:id="rId61" w:history="1">
        <w:r>
          <w:rPr>
            <w:color w:val="0000FF"/>
          </w:rPr>
          <w:t>Постановления</w:t>
        </w:r>
      </w:hyperlink>
      <w:r>
        <w:t xml:space="preserve"> Правительства Красноярского края</w:t>
      </w:r>
    </w:p>
    <w:p w:rsidR="009702F0" w:rsidRDefault="009702F0">
      <w:pPr>
        <w:pStyle w:val="ConsPlusNormal"/>
        <w:jc w:val="center"/>
      </w:pPr>
      <w:r>
        <w:t>от 20.06.2017 N 349-п)</w:t>
      </w:r>
    </w:p>
    <w:p w:rsidR="009702F0" w:rsidRDefault="009702F0">
      <w:pPr>
        <w:pStyle w:val="ConsPlusNormal"/>
        <w:jc w:val="both"/>
      </w:pPr>
    </w:p>
    <w:p w:rsidR="009702F0" w:rsidRDefault="009702F0">
      <w:pPr>
        <w:pStyle w:val="ConsPlusNormal"/>
        <w:ind w:firstLine="540"/>
        <w:jc w:val="both"/>
        <w:outlineLvl w:val="2"/>
      </w:pPr>
      <w:r>
        <w:t>Вид социальных услуг: социально-бытовые услуги</w:t>
      </w:r>
    </w:p>
    <w:p w:rsidR="009702F0" w:rsidRDefault="009702F0">
      <w:pPr>
        <w:pStyle w:val="ConsPlusNormal"/>
        <w:jc w:val="both"/>
      </w:pPr>
    </w:p>
    <w:p w:rsidR="009702F0" w:rsidRDefault="009702F0">
      <w:pPr>
        <w:pStyle w:val="ConsPlusNormal"/>
        <w:ind w:firstLine="540"/>
        <w:jc w:val="both"/>
        <w:outlineLvl w:val="3"/>
      </w:pPr>
      <w:bookmarkStart w:id="2" w:name="P274"/>
      <w:bookmarkEnd w:id="2"/>
      <w:r>
        <w:t>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w:t>
      </w:r>
    </w:p>
    <w:p w:rsidR="009702F0" w:rsidRDefault="009702F0">
      <w:pPr>
        <w:pStyle w:val="ConsPlusNormal"/>
        <w:spacing w:before="220"/>
        <w:ind w:firstLine="540"/>
        <w:jc w:val="both"/>
        <w:outlineLvl w:val="4"/>
      </w:pPr>
      <w:r>
        <w:t>В стационарной форме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 xml:space="preserve">Предоставление </w:t>
            </w:r>
            <w:r>
              <w:lastRenderedPageBreak/>
              <w:t>совершеннолетним гражданам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005" w:type="dxa"/>
          </w:tcPr>
          <w:p w:rsidR="009702F0" w:rsidRDefault="009702F0">
            <w:pPr>
              <w:pStyle w:val="ConsPlusNormal"/>
            </w:pPr>
            <w:r>
              <w:lastRenderedPageBreak/>
              <w:t xml:space="preserve">1. Основные условия, </w:t>
            </w:r>
            <w:r>
              <w:lastRenderedPageBreak/>
              <w:t>мероприятия социальной услуги:</w:t>
            </w:r>
          </w:p>
          <w:p w:rsidR="009702F0" w:rsidRDefault="009702F0">
            <w:pPr>
              <w:pStyle w:val="ConsPlusNormal"/>
            </w:pPr>
            <w:r>
              <w:t>предоставление помещений круглосуточно;</w:t>
            </w:r>
          </w:p>
          <w:p w:rsidR="009702F0" w:rsidRDefault="009702F0">
            <w:pPr>
              <w:pStyle w:val="ConsPlusNormal"/>
            </w:pPr>
            <w:r>
              <w:t>размещение граждан в одном жилом помещении допускается в соответствии с требованиями санитарно-эпидемиологических правил и нормативов;</w:t>
            </w:r>
          </w:p>
          <w:p w:rsidR="009702F0" w:rsidRDefault="009702F0">
            <w:pPr>
              <w:pStyle w:val="ConsPlusNormal"/>
            </w:pPr>
            <w: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санитарно-эпидемиологических правил и нормативов;</w:t>
            </w:r>
          </w:p>
          <w:p w:rsidR="009702F0" w:rsidRDefault="009702F0">
            <w:pPr>
              <w:pStyle w:val="ConsPlusNormal"/>
            </w:pPr>
            <w:r>
              <w:t>обеспечение сохранности личных вещей, сданных на хранение поставщику социальных услуг, включая:</w:t>
            </w:r>
          </w:p>
          <w:p w:rsidR="009702F0" w:rsidRDefault="009702F0">
            <w:pPr>
              <w:pStyle w:val="ConsPlusNormal"/>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9702F0" w:rsidRDefault="009702F0">
            <w:pPr>
              <w:pStyle w:val="ConsPlusNormal"/>
            </w:pPr>
            <w: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9702F0" w:rsidRDefault="009702F0">
            <w:pPr>
              <w:pStyle w:val="ConsPlusNormal"/>
            </w:pPr>
            <w:r>
              <w:t>3) хранение личных вещей получателя социальных услуг;</w:t>
            </w:r>
          </w:p>
          <w:p w:rsidR="009702F0" w:rsidRDefault="009702F0">
            <w:pPr>
              <w:pStyle w:val="ConsPlusNormal"/>
            </w:pPr>
            <w:r>
              <w:t>ведение личного дела получателя социальных услуг.</w:t>
            </w:r>
          </w:p>
          <w:p w:rsidR="009702F0" w:rsidRDefault="009702F0">
            <w:pPr>
              <w:pStyle w:val="ConsPlusNormal"/>
            </w:pPr>
            <w:r>
              <w:t>2. Периодичность предоставления социальной услуги:</w:t>
            </w:r>
          </w:p>
          <w:p w:rsidR="009702F0" w:rsidRDefault="009702F0">
            <w:pPr>
              <w:pStyle w:val="ConsPlusNormal"/>
            </w:pPr>
            <w:r>
              <w:t xml:space="preserve">ежедневно при постоянном, </w:t>
            </w:r>
            <w:r>
              <w:lastRenderedPageBreak/>
              <w:t>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w:t>
            </w:r>
          </w:p>
          <w:p w:rsidR="009702F0" w:rsidRDefault="009702F0">
            <w:pPr>
              <w:pStyle w:val="ConsPlusNormal"/>
            </w:pPr>
            <w:r>
              <w:t>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социальной гостинице на срок не более трех месяцев в течение календарного года;</w:t>
            </w:r>
          </w:p>
          <w:p w:rsidR="009702F0" w:rsidRDefault="009702F0">
            <w:pPr>
              <w:pStyle w:val="ConsPlusNormal"/>
            </w:pPr>
            <w:r>
              <w:t>на срок сопровождения ребенка-инвалида при получении им социально-оздоровительной услуги.</w:t>
            </w:r>
          </w:p>
          <w:p w:rsidR="009702F0" w:rsidRDefault="009702F0">
            <w:pPr>
              <w:pStyle w:val="ConsPlusNormal"/>
            </w:pPr>
            <w:r>
              <w:t>3. Единица социальной услуги:</w:t>
            </w:r>
          </w:p>
          <w:p w:rsidR="009702F0" w:rsidRDefault="009702F0">
            <w:pPr>
              <w:pStyle w:val="ConsPlusNormal"/>
            </w:pPr>
            <w:r>
              <w:t>предоставление жилой площади для одного получателя социальных услуг в сутки - 1 услуга</w:t>
            </w:r>
          </w:p>
        </w:tc>
        <w:tc>
          <w:tcPr>
            <w:tcW w:w="2891" w:type="dxa"/>
          </w:tcPr>
          <w:p w:rsidR="009702F0" w:rsidRDefault="009702F0">
            <w:pPr>
              <w:pStyle w:val="ConsPlusNormal"/>
            </w:pPr>
            <w:r>
              <w:lastRenderedPageBreak/>
              <w:t xml:space="preserve">1. Укомплектованность </w:t>
            </w:r>
            <w:r>
              <w:lastRenderedPageBreak/>
              <w:t>поставщика социальных услуг специалистами: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юрист (юрисконсульт), инженер по пожарной безопасности.</w:t>
            </w:r>
          </w:p>
          <w:p w:rsidR="009702F0" w:rsidRDefault="009702F0">
            <w:pPr>
              <w:pStyle w:val="ConsPlusNormal"/>
            </w:pPr>
            <w: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rsidR="009702F0" w:rsidRDefault="009702F0">
            <w:pPr>
              <w:pStyle w:val="ConsPlusNormal"/>
            </w:pPr>
            <w: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Предоставление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предоставление помещений круглосуточно;</w:t>
            </w:r>
          </w:p>
          <w:p w:rsidR="009702F0" w:rsidRDefault="009702F0">
            <w:pPr>
              <w:pStyle w:val="ConsPlusNormal"/>
            </w:pPr>
            <w:r>
              <w:t>формирование групп несовершеннолетних осуществляется в соответствии с требованиями санитарно-эпидемиологических правил и нормативов;</w:t>
            </w:r>
          </w:p>
          <w:p w:rsidR="009702F0" w:rsidRDefault="009702F0">
            <w:pPr>
              <w:pStyle w:val="ConsPlusNormal"/>
            </w:pPr>
            <w: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rsidR="009702F0" w:rsidRDefault="009702F0">
            <w:pPr>
              <w:pStyle w:val="ConsPlusNormal"/>
            </w:pPr>
            <w:r>
              <w:t xml:space="preserve">обеспечение сохранности </w:t>
            </w:r>
            <w:r>
              <w:lastRenderedPageBreak/>
              <w:t>личных вещей, сданных на хранение поставщику социальных услуг, включая:</w:t>
            </w:r>
          </w:p>
          <w:p w:rsidR="009702F0" w:rsidRDefault="009702F0">
            <w:pPr>
              <w:pStyle w:val="ConsPlusNormal"/>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9702F0" w:rsidRDefault="009702F0">
            <w:pPr>
              <w:pStyle w:val="ConsPlusNormal"/>
            </w:pPr>
            <w: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упаковка вещей и ценностей; маркировка упаковки с указанием ФИО получателя социальных услуг, места его размещения, даты упаковки);</w:t>
            </w:r>
          </w:p>
          <w:p w:rsidR="009702F0" w:rsidRDefault="009702F0">
            <w:pPr>
              <w:pStyle w:val="ConsPlusNormal"/>
            </w:pPr>
            <w:r>
              <w:t>3) хранение личных вещей получателя социальных услуг;</w:t>
            </w:r>
          </w:p>
          <w:p w:rsidR="009702F0" w:rsidRDefault="009702F0">
            <w:pPr>
              <w:pStyle w:val="ConsPlusNormal"/>
            </w:pPr>
            <w:r>
              <w:t>ведение личного дела получателя социальных услуг.</w:t>
            </w:r>
          </w:p>
          <w:p w:rsidR="009702F0" w:rsidRDefault="009702F0">
            <w:pPr>
              <w:pStyle w:val="ConsPlusNormal"/>
            </w:pPr>
            <w:r>
              <w:t>2. Периодичность предоставления социальной услуги:</w:t>
            </w:r>
          </w:p>
          <w:p w:rsidR="009702F0" w:rsidRDefault="009702F0">
            <w:pPr>
              <w:pStyle w:val="ConsPlusNormal"/>
            </w:pPr>
            <w:r>
              <w:t>ежедневно.</w:t>
            </w:r>
          </w:p>
          <w:p w:rsidR="009702F0" w:rsidRDefault="009702F0">
            <w:pPr>
              <w:pStyle w:val="ConsPlusNormal"/>
            </w:pPr>
            <w:r>
              <w:t>3. Единица социальной услуги:</w:t>
            </w:r>
          </w:p>
          <w:p w:rsidR="009702F0" w:rsidRDefault="009702F0">
            <w:pPr>
              <w:pStyle w:val="ConsPlusNormal"/>
            </w:pPr>
            <w:r>
              <w:t>предоставление жилой площади для одного получателя социальных услуг в сутки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инженер по пожарной безопасности.</w:t>
            </w:r>
          </w:p>
          <w:p w:rsidR="009702F0" w:rsidRDefault="009702F0">
            <w:pPr>
              <w:pStyle w:val="ConsPlusNormal"/>
            </w:pPr>
            <w:r>
              <w:t xml:space="preserve">2. Перечень инвентаря и оборудования: стол, стул, шкаф для документации, шкаф для одежды, кушетка, настольная лампа, стул для получателя социальных </w:t>
            </w:r>
            <w:r>
              <w:lastRenderedPageBreak/>
              <w:t>услуг, компьютерная техника, телефон, копировальный аппарат, принтер.</w:t>
            </w:r>
          </w:p>
          <w:p w:rsidR="009702F0" w:rsidRDefault="009702F0">
            <w:pPr>
              <w:pStyle w:val="ConsPlusNormal"/>
            </w:pPr>
            <w: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9702F0" w:rsidRDefault="009702F0">
            <w:pPr>
              <w:pStyle w:val="ConsPlusNormal"/>
            </w:pPr>
            <w:r>
              <w:t>3. Перечень расходных материалов: канцелярские товары, расходные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4"/>
      </w:pPr>
      <w:r>
        <w:t>В полустационарной форме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Borders>
              <w:top w:val="single" w:sz="4" w:space="0" w:color="auto"/>
              <w:bottom w:val="single" w:sz="4" w:space="0" w:color="auto"/>
            </w:tcBorders>
          </w:tcPr>
          <w:p w:rsidR="009702F0" w:rsidRDefault="009702F0">
            <w:pPr>
              <w:pStyle w:val="ConsPlusNormal"/>
            </w:pPr>
            <w:r>
              <w:t>1</w:t>
            </w:r>
          </w:p>
        </w:tc>
        <w:tc>
          <w:tcPr>
            <w:tcW w:w="2551" w:type="dxa"/>
            <w:tcBorders>
              <w:top w:val="single" w:sz="4" w:space="0" w:color="auto"/>
              <w:bottom w:val="single" w:sz="4" w:space="0" w:color="auto"/>
            </w:tcBorders>
          </w:tcPr>
          <w:p w:rsidR="009702F0" w:rsidRDefault="009702F0">
            <w:pPr>
              <w:pStyle w:val="ConsPlusNormal"/>
            </w:pPr>
            <w:r>
              <w:t xml:space="preserve">Предоставление совершеннолетним 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w:t>
            </w:r>
            <w:r>
              <w:lastRenderedPageBreak/>
              <w:t>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дневного или ночного пребывания</w:t>
            </w:r>
          </w:p>
        </w:tc>
        <w:tc>
          <w:tcPr>
            <w:tcW w:w="3005" w:type="dxa"/>
            <w:tcBorders>
              <w:top w:val="single" w:sz="4" w:space="0" w:color="auto"/>
              <w:bottom w:val="single" w:sz="4" w:space="0" w:color="auto"/>
            </w:tcBorders>
          </w:tcPr>
          <w:p w:rsidR="009702F0" w:rsidRDefault="009702F0">
            <w:pPr>
              <w:pStyle w:val="ConsPlusNormal"/>
            </w:pPr>
            <w:r>
              <w:lastRenderedPageBreak/>
              <w:t>1. Основные условия, мероприятия социальной услуги:</w:t>
            </w:r>
          </w:p>
          <w:p w:rsidR="009702F0" w:rsidRDefault="009702F0">
            <w:pPr>
              <w:pStyle w:val="ConsPlusNormal"/>
            </w:pPr>
            <w:r>
              <w:t>жилое помещение для ночного пребывания предоставляется на срок до 13 часов с 20-00 часов одного дня до 9-00 часов следующего дня;</w:t>
            </w:r>
          </w:p>
          <w:p w:rsidR="009702F0" w:rsidRDefault="009702F0">
            <w:pPr>
              <w:pStyle w:val="ConsPlusNormal"/>
            </w:pPr>
            <w:r>
              <w:t xml:space="preserve">жилое помещение в организациях социальной </w:t>
            </w:r>
            <w:r>
              <w:lastRenderedPageBreak/>
              <w:t>адаптации лиц, освобожденных из мест лишения свободы, социальных гостиницах предоставляется на срок до 18 часов в сутки;</w:t>
            </w:r>
          </w:p>
          <w:p w:rsidR="009702F0" w:rsidRDefault="009702F0">
            <w:pPr>
              <w:pStyle w:val="ConsPlusNormal"/>
            </w:pPr>
            <w:r>
              <w:t>жилое помещение для дневного пребывания предоставляется до 8 часов в сутки в соответствии с графиком работы поставщика социальных услуг;</w:t>
            </w:r>
          </w:p>
          <w:p w:rsidR="009702F0" w:rsidRDefault="009702F0">
            <w:pPr>
              <w:pStyle w:val="ConsPlusNormal"/>
            </w:pPr>
            <w:r>
              <w:t>предоставляются условия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rsidR="009702F0" w:rsidRDefault="009702F0">
            <w:pPr>
              <w:pStyle w:val="ConsPlusNormal"/>
            </w:pPr>
            <w:r>
              <w:t>обеспечение сохранности личных вещей, сданных на хранение поставщику социальных услуг, включая:</w:t>
            </w:r>
          </w:p>
          <w:p w:rsidR="009702F0" w:rsidRDefault="009702F0">
            <w:pPr>
              <w:pStyle w:val="ConsPlusNormal"/>
            </w:pPr>
            <w: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9702F0" w:rsidRDefault="009702F0">
            <w:pPr>
              <w:pStyle w:val="ConsPlusNormal"/>
            </w:pPr>
            <w: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9702F0" w:rsidRDefault="009702F0">
            <w:pPr>
              <w:pStyle w:val="ConsPlusNormal"/>
            </w:pPr>
            <w:r>
              <w:t>3) хранение личных вещей получателя социальных услуг;</w:t>
            </w:r>
          </w:p>
          <w:p w:rsidR="009702F0" w:rsidRDefault="009702F0">
            <w:pPr>
              <w:pStyle w:val="ConsPlusNormal"/>
            </w:pPr>
            <w:r>
              <w:t>ведение личного дела получателя социальных услуг.</w:t>
            </w:r>
          </w:p>
          <w:p w:rsidR="009702F0" w:rsidRDefault="009702F0">
            <w:pPr>
              <w:pStyle w:val="ConsPlusNormal"/>
            </w:pPr>
            <w:r>
              <w:t xml:space="preserve">2. Периодичность предоставления социальной </w:t>
            </w:r>
            <w:r>
              <w:lastRenderedPageBreak/>
              <w:t>услуги:</w:t>
            </w:r>
          </w:p>
          <w:p w:rsidR="009702F0" w:rsidRDefault="009702F0">
            <w:pPr>
              <w:pStyle w:val="ConsPlusNormal"/>
            </w:pPr>
            <w:r>
              <w:t>ежедневно на срок, определенный индивидуальной программой предоставления социальных услуг, не более трех месяцев в течение календарного года;</w:t>
            </w:r>
          </w:p>
          <w:p w:rsidR="009702F0" w:rsidRDefault="009702F0">
            <w:pPr>
              <w:pStyle w:val="ConsPlusNormal"/>
            </w:pPr>
            <w:r>
              <w:t>в организациях социальной адаптации лиц, освобожденных из мест лишения свободы, на срок не более шести месяцев.</w:t>
            </w:r>
          </w:p>
          <w:p w:rsidR="009702F0" w:rsidRDefault="009702F0">
            <w:pPr>
              <w:pStyle w:val="ConsPlusNormal"/>
            </w:pPr>
            <w:r>
              <w:t>3. Единица социальной услуги:</w:t>
            </w:r>
          </w:p>
          <w:p w:rsidR="009702F0" w:rsidRDefault="009702F0">
            <w:pPr>
              <w:pStyle w:val="ConsPlusNormal"/>
            </w:pPr>
            <w:r>
              <w:t>предоставление жилой площади для одного получателя социальных услуг в сутки - 1 услуга</w:t>
            </w:r>
          </w:p>
        </w:tc>
        <w:tc>
          <w:tcPr>
            <w:tcW w:w="2891" w:type="dxa"/>
            <w:tcBorders>
              <w:top w:val="single" w:sz="4" w:space="0" w:color="auto"/>
              <w:bottom w:val="single" w:sz="4" w:space="0" w:color="auto"/>
            </w:tcBorders>
          </w:tcPr>
          <w:p w:rsidR="009702F0" w:rsidRDefault="009702F0">
            <w:pPr>
              <w:pStyle w:val="ConsPlusNormal"/>
            </w:pPr>
            <w:r>
              <w:lastRenderedPageBreak/>
              <w:t>1. Укомплектованность поставщика социальных услуг специалистами: юрист (юрисконсульт), или специалист по социальной работе, или медицинская сестра, или санитарка, или помощник воспитателя, или заведующий хозяйством, или сестра-хозяйка.</w:t>
            </w:r>
          </w:p>
          <w:p w:rsidR="009702F0" w:rsidRDefault="009702F0">
            <w:pPr>
              <w:pStyle w:val="ConsPlusNormal"/>
            </w:pPr>
            <w:r>
              <w:t xml:space="preserve">2. Перечень инвентаря и </w:t>
            </w:r>
            <w:r>
              <w:lastRenderedPageBreak/>
              <w:t>оборудования:</w:t>
            </w:r>
          </w:p>
          <w:p w:rsidR="009702F0" w:rsidRDefault="009702F0">
            <w:pPr>
              <w:pStyle w:val="ConsPlusNormal"/>
            </w:pPr>
            <w:r>
              <w:t>стол, стул, шкаф для документации, шкаф для одежды, кровати, кушетка, настольная лампа, стул для получателя социальных услуг, компьютерная техника, телефон, копировальный аппарат, принтер.</w:t>
            </w:r>
          </w:p>
          <w:p w:rsidR="009702F0" w:rsidRDefault="009702F0">
            <w:pPr>
              <w:pStyle w:val="ConsPlusNormal"/>
            </w:pPr>
            <w: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3"/>
      </w:pPr>
      <w:bookmarkStart w:id="3" w:name="P347"/>
      <w:bookmarkEnd w:id="3"/>
      <w:r>
        <w:t>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 утвержденных Правительством Красноярского края.</w:t>
      </w:r>
    </w:p>
    <w:p w:rsidR="009702F0" w:rsidRDefault="009702F0">
      <w:pPr>
        <w:pStyle w:val="ConsPlusNormal"/>
        <w:spacing w:before="220"/>
        <w:ind w:firstLine="540"/>
        <w:jc w:val="both"/>
        <w:outlineLvl w:val="4"/>
      </w:pPr>
      <w:r>
        <w:t>В стационарной форме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Обеспечение горячим питанием совершеннолетних граждан</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обеспечение горячим питанием осуществляется на 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p>
          <w:p w:rsidR="009702F0" w:rsidRDefault="009702F0">
            <w:pPr>
              <w:pStyle w:val="ConsPlusNormal"/>
            </w:pPr>
            <w:r>
              <w:t>2. Периодичность предоставления социальной услуги:</w:t>
            </w:r>
          </w:p>
          <w:p w:rsidR="009702F0" w:rsidRDefault="009702F0">
            <w:pPr>
              <w:pStyle w:val="ConsPlusNormal"/>
            </w:pPr>
            <w:r>
              <w:t>ежедневно не менее трех раз в день при круглосуточном проживании в жилом помещении поставщика социальных услуг;</w:t>
            </w:r>
          </w:p>
          <w:p w:rsidR="009702F0" w:rsidRDefault="009702F0">
            <w:pPr>
              <w:pStyle w:val="ConsPlusNormal"/>
            </w:pPr>
            <w:r>
              <w:lastRenderedPageBreak/>
              <w:t>на срок сопровождения ребенка-инвалида при получении им социально-оздоровительной услуги.</w:t>
            </w:r>
          </w:p>
          <w:p w:rsidR="009702F0" w:rsidRDefault="009702F0">
            <w:pPr>
              <w:pStyle w:val="ConsPlusNormal"/>
            </w:pPr>
            <w:r>
              <w:t>3. Единица услуги:</w:t>
            </w:r>
          </w:p>
          <w:p w:rsidR="009702F0" w:rsidRDefault="009702F0">
            <w:pPr>
              <w:pStyle w:val="ConsPlusNormal"/>
            </w:pPr>
            <w:r>
              <w:t>обеспечение горячим питанием одного получателя социальных услуг в сутки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9702F0" w:rsidRDefault="009702F0">
            <w:pPr>
              <w:pStyle w:val="ConsPlusNormal"/>
            </w:pPr>
            <w:r>
              <w:t xml:space="preserve">2. Перечень инвентаря и оборудования: обеспеченность пищеблока инвентарем, посудой; наличие и исправность холодильного, измерительного, технологического вентиляционного </w:t>
            </w:r>
            <w:r>
              <w:lastRenderedPageBreak/>
              <w:t>оборудования.</w:t>
            </w:r>
          </w:p>
          <w:p w:rsidR="009702F0" w:rsidRDefault="009702F0">
            <w:pPr>
              <w:pStyle w:val="ConsPlusNormal"/>
            </w:pPr>
            <w:r>
              <w:t>3. Перечень расходных материалов: канцелярские товары, моющие и дезинфицирующие средства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Обеспечение горячим питанием несовершеннолетних</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обеспечение горячим питанием осуществляется на 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p>
          <w:p w:rsidR="009702F0" w:rsidRDefault="009702F0">
            <w:pPr>
              <w:pStyle w:val="ConsPlusNormal"/>
            </w:pPr>
            <w:r>
              <w:t>пятикратный прием пищи в сутки с интервалами в 3,5 - 4 часа.</w:t>
            </w:r>
          </w:p>
          <w:p w:rsidR="009702F0" w:rsidRDefault="009702F0">
            <w:pPr>
              <w:pStyle w:val="ConsPlusNormal"/>
            </w:pPr>
            <w:r>
              <w:t>2. Периодичность предоставления социальной услуги:</w:t>
            </w:r>
          </w:p>
          <w:p w:rsidR="009702F0" w:rsidRDefault="009702F0">
            <w:pPr>
              <w:pStyle w:val="ConsPlusNormal"/>
            </w:pPr>
            <w:r>
              <w:t>ежедневно при круглосуточном проживании в жилом помещении поставщика социальных услуг.</w:t>
            </w:r>
          </w:p>
          <w:p w:rsidR="009702F0" w:rsidRDefault="009702F0">
            <w:pPr>
              <w:pStyle w:val="ConsPlusNormal"/>
            </w:pPr>
            <w:r>
              <w:t>3. Единица социальной услуги:</w:t>
            </w:r>
          </w:p>
          <w:p w:rsidR="009702F0" w:rsidRDefault="009702F0">
            <w:pPr>
              <w:pStyle w:val="ConsPlusNormal"/>
            </w:pPr>
            <w:r>
              <w:t>обеспечение горячим питанием одного получателя социальных услуг в сутки - 1 услуга</w:t>
            </w:r>
          </w:p>
        </w:tc>
        <w:tc>
          <w:tcPr>
            <w:tcW w:w="2891" w:type="dxa"/>
          </w:tcPr>
          <w:p w:rsidR="009702F0" w:rsidRDefault="009702F0">
            <w:pPr>
              <w:pStyle w:val="ConsPlusNormal"/>
            </w:pPr>
            <w:r>
              <w:t>1. Укомплектованность поставщика социальных услуг специалистами: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9702F0" w:rsidRDefault="009702F0">
            <w:pPr>
              <w:pStyle w:val="ConsPlusNormal"/>
            </w:pPr>
            <w:r>
              <w:t>2. Перечень инвентаря и оборудования: обеспеченность пищеблока и (или) обеденного зала, буфетных в соответствии с требованиями санитарного законодательства оборудованием, инвентарем, посудой; наличие и исправность холодильного, измерительного, технологического вентиляционного оборудования.</w:t>
            </w:r>
          </w:p>
          <w:p w:rsidR="009702F0" w:rsidRDefault="009702F0">
            <w:pPr>
              <w:pStyle w:val="ConsPlusNormal"/>
            </w:pPr>
            <w:r>
              <w:t>3. Перечень расходных материалов: канцелярские товары, моющие и дезинфицирующие средства</w:t>
            </w:r>
          </w:p>
        </w:tc>
      </w:tr>
    </w:tbl>
    <w:p w:rsidR="009702F0" w:rsidRDefault="009702F0">
      <w:pPr>
        <w:pStyle w:val="ConsPlusNormal"/>
        <w:jc w:val="both"/>
      </w:pPr>
    </w:p>
    <w:p w:rsidR="009702F0" w:rsidRDefault="009702F0">
      <w:pPr>
        <w:pStyle w:val="ConsPlusNormal"/>
        <w:ind w:firstLine="540"/>
        <w:jc w:val="both"/>
        <w:outlineLvl w:val="4"/>
      </w:pPr>
      <w:r>
        <w:t>В полустационарной форме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pPr>
            <w:r>
              <w:t>1</w:t>
            </w:r>
          </w:p>
        </w:tc>
        <w:tc>
          <w:tcPr>
            <w:tcW w:w="2551" w:type="dxa"/>
          </w:tcPr>
          <w:p w:rsidR="009702F0" w:rsidRDefault="009702F0">
            <w:pPr>
              <w:pStyle w:val="ConsPlusNormal"/>
            </w:pPr>
            <w:r>
              <w:t>Обеспечение горячим питанием совершеннолетних граждан</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услуга предоставляется ежедневно один раз в день;</w:t>
            </w:r>
          </w:p>
          <w:p w:rsidR="009702F0" w:rsidRDefault="009702F0">
            <w:pPr>
              <w:pStyle w:val="ConsPlusNormal"/>
            </w:pPr>
            <w:r>
              <w:t xml:space="preserve">обеспечение горячим питанием осуществляется в соответствии с нормами, </w:t>
            </w:r>
            <w:r>
              <w:lastRenderedPageBreak/>
              <w:t>утвержденными Правительством Красноярского края.</w:t>
            </w:r>
          </w:p>
          <w:p w:rsidR="009702F0" w:rsidRDefault="009702F0">
            <w:pPr>
              <w:pStyle w:val="ConsPlusNormal"/>
            </w:pPr>
            <w:r>
              <w:t>В случае предоставления социальных услуг в дневное время на период до 4 часов в день питание не предоставляется.</w:t>
            </w:r>
          </w:p>
          <w:p w:rsidR="009702F0" w:rsidRDefault="009702F0">
            <w:pPr>
              <w:pStyle w:val="ConsPlusNormal"/>
            </w:pPr>
            <w:r>
              <w:t>2. Периодичность предоставления социальной услуги:</w:t>
            </w:r>
          </w:p>
          <w:p w:rsidR="009702F0" w:rsidRDefault="009702F0">
            <w:pPr>
              <w:pStyle w:val="ConsPlusNormal"/>
            </w:pPr>
            <w:r>
              <w:t>ежедневно в период предоставления получателю социальных услуг в полустационарной форме.</w:t>
            </w:r>
          </w:p>
          <w:p w:rsidR="009702F0" w:rsidRDefault="009702F0">
            <w:pPr>
              <w:pStyle w:val="ConsPlusNormal"/>
            </w:pPr>
            <w:r>
              <w:t>3. Единица социальной услуги:</w:t>
            </w:r>
          </w:p>
          <w:p w:rsidR="009702F0" w:rsidRDefault="009702F0">
            <w:pPr>
              <w:pStyle w:val="ConsPlusNormal"/>
            </w:pPr>
            <w:r>
              <w:t>обеспечение горячим питанием одного получателя социальных услуг в сутки - 1 услуга</w:t>
            </w:r>
          </w:p>
        </w:tc>
        <w:tc>
          <w:tcPr>
            <w:tcW w:w="2891" w:type="dxa"/>
          </w:tcPr>
          <w:p w:rsidR="009702F0" w:rsidRDefault="009702F0">
            <w:pPr>
              <w:pStyle w:val="ConsPlusNormal"/>
            </w:pPr>
            <w:r>
              <w:lastRenderedPageBreak/>
              <w:t xml:space="preserve">1. Укомплектованность поставщика социальных услуг специалистами: шеф-повар (заведующий производством) или повар, кухонный работник или мойщик посуды, официант или буфетчик, заведующий </w:t>
            </w:r>
            <w:r>
              <w:lastRenderedPageBreak/>
              <w:t>буфетной, подсобный рабочий, кладовщик (завскладом) или младший медицинский персонал.</w:t>
            </w:r>
          </w:p>
          <w:p w:rsidR="009702F0" w:rsidRDefault="009702F0">
            <w:pPr>
              <w:pStyle w:val="ConsPlusNormal"/>
            </w:pPr>
            <w:r>
              <w:t>2. Перечень инвентаря и оборудования: обеспеченность пищеблока, групп дневного пребывания инвентарем, посудой; наличие и исправность холодильного, измерительного и технологического оборудования.</w:t>
            </w:r>
          </w:p>
          <w:p w:rsidR="009702F0" w:rsidRDefault="009702F0">
            <w:pPr>
              <w:pStyle w:val="ConsPlusNormal"/>
            </w:pPr>
            <w:r>
              <w:t>3. Перечень расходных материалов: канцелярские товары, моющие и дезинфицирующие средства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Обеспечение горячим питанием несовершеннолетних</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обеспечение горячим питанием осуществляется в соответствии с нормами, утвержденными Правительством Красноярского края;</w:t>
            </w:r>
          </w:p>
          <w:p w:rsidR="009702F0" w:rsidRDefault="009702F0">
            <w:pPr>
              <w:pStyle w:val="ConsPlusNormal"/>
            </w:pPr>
            <w:r>
              <w:t>питание предоставляется до 3 раз в день с интервалами не более 3,5 часа для несовершеннолетних дошкольного возраста и не более 4 часов для несовершеннолетних школьного возраста.</w:t>
            </w:r>
          </w:p>
          <w:p w:rsidR="009702F0" w:rsidRDefault="009702F0">
            <w:pPr>
              <w:pStyle w:val="ConsPlusNormal"/>
            </w:pPr>
            <w:r>
              <w:t>В случае предоставления несовершеннолетнему социальных услуг в дневное время на период до 4 часов в день питание не предоставляется.</w:t>
            </w:r>
          </w:p>
          <w:p w:rsidR="009702F0" w:rsidRDefault="009702F0">
            <w:pPr>
              <w:pStyle w:val="ConsPlusNormal"/>
            </w:pPr>
            <w:r>
              <w:t>2. Периодичность предоставления социальной услуги:</w:t>
            </w:r>
          </w:p>
          <w:p w:rsidR="009702F0" w:rsidRDefault="009702F0">
            <w:pPr>
              <w:pStyle w:val="ConsPlusNormal"/>
            </w:pPr>
            <w:r>
              <w:t>ежедневно в период предоставления получателю социальных услуг в полустационарной форме в дневное время.</w:t>
            </w:r>
          </w:p>
          <w:p w:rsidR="009702F0" w:rsidRDefault="009702F0">
            <w:pPr>
              <w:pStyle w:val="ConsPlusNormal"/>
            </w:pPr>
            <w:r>
              <w:lastRenderedPageBreak/>
              <w:t>3. Единица социальной услуги:</w:t>
            </w:r>
          </w:p>
          <w:p w:rsidR="009702F0" w:rsidRDefault="009702F0">
            <w:pPr>
              <w:pStyle w:val="ConsPlusNormal"/>
            </w:pPr>
            <w:r>
              <w:t>обеспечение горячим питанием одного получателя социальных услуг в сутки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9702F0" w:rsidRDefault="009702F0">
            <w:pPr>
              <w:pStyle w:val="ConsPlusNormal"/>
            </w:pPr>
            <w: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rsidR="009702F0" w:rsidRDefault="009702F0">
            <w:pPr>
              <w:pStyle w:val="ConsPlusNormal"/>
            </w:pPr>
            <w:r>
              <w:t>3. Перечень расходных материалов: канцелярские товары, моющие и дезинфицирующие средства</w:t>
            </w:r>
          </w:p>
        </w:tc>
      </w:tr>
    </w:tbl>
    <w:p w:rsidR="009702F0" w:rsidRDefault="009702F0">
      <w:pPr>
        <w:pStyle w:val="ConsPlusNormal"/>
        <w:jc w:val="both"/>
      </w:pPr>
    </w:p>
    <w:p w:rsidR="009702F0" w:rsidRDefault="009702F0">
      <w:pPr>
        <w:pStyle w:val="ConsPlusNormal"/>
        <w:ind w:firstLine="540"/>
        <w:jc w:val="both"/>
        <w:outlineLvl w:val="3"/>
      </w:pPr>
      <w:bookmarkStart w:id="4" w:name="P408"/>
      <w:bookmarkEnd w:id="4"/>
      <w:r>
        <w:t>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предоставление в пользование мебели.</w:t>
      </w:r>
    </w:p>
    <w:p w:rsidR="009702F0" w:rsidRDefault="009702F0">
      <w:pPr>
        <w:pStyle w:val="ConsPlusNormal"/>
        <w:spacing w:before="220"/>
        <w:ind w:firstLine="540"/>
        <w:jc w:val="both"/>
        <w:outlineLvl w:val="4"/>
      </w:pPr>
      <w:r>
        <w:t>В стационарной форме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Предоставление одежды, обуви, нательного белья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обеспечение одеждой, обувью, нательным бельем осуществляется на 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p>
          <w:p w:rsidR="009702F0" w:rsidRDefault="009702F0">
            <w:pPr>
              <w:pStyle w:val="ConsPlusNormal"/>
            </w:pPr>
            <w:r>
              <w:t>2. Периодичность предоставления социальной услуги:</w:t>
            </w:r>
          </w:p>
          <w:p w:rsidR="009702F0" w:rsidRDefault="009702F0">
            <w:pPr>
              <w:pStyle w:val="ConsPlusNormal"/>
            </w:pPr>
            <w:r>
              <w:t>на период проживания в жилом помещении поставщика социальных услуг, кроме социальных гостиниц.</w:t>
            </w:r>
          </w:p>
          <w:p w:rsidR="009702F0" w:rsidRDefault="009702F0">
            <w:pPr>
              <w:pStyle w:val="ConsPlusNormal"/>
            </w:pPr>
            <w:r>
              <w:t>3. Единица социальной услуги:</w:t>
            </w:r>
          </w:p>
          <w:p w:rsidR="009702F0" w:rsidRDefault="009702F0">
            <w:pPr>
              <w:pStyle w:val="ConsPlusNormal"/>
            </w:pPr>
            <w:r>
              <w:t>предоставление или смена одного комплекта одежды, обуви, нательного белья для одного получателя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сестра-хозяйка или заведующий хозяйством, или кастелянша, или помощник воспитателя, или младший медицинский персонал.</w:t>
            </w:r>
          </w:p>
          <w:p w:rsidR="009702F0" w:rsidRDefault="009702F0">
            <w:pPr>
              <w:pStyle w:val="ConsPlusNormal"/>
            </w:pPr>
            <w:r>
              <w:t>2. Перечень инвентаря и оборудования: кладовая, оборудованная стеллажами; одежда, обувь, нательное белье.</w:t>
            </w:r>
          </w:p>
          <w:p w:rsidR="009702F0" w:rsidRDefault="009702F0">
            <w:pPr>
              <w:pStyle w:val="ConsPlusNormal"/>
            </w:pPr>
            <w:r>
              <w:t>3. Перечень расходных материалов: канцелярские товары</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Предоставление постельных принадлежностей</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lastRenderedPageBreak/>
              <w:t>обеспечение постельным бельем осуществляется на 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p>
          <w:p w:rsidR="009702F0" w:rsidRDefault="009702F0">
            <w:pPr>
              <w:pStyle w:val="ConsPlusNormal"/>
            </w:pPr>
            <w:r>
              <w:t>2. Периодичность предоставления социальной услуги:</w:t>
            </w:r>
          </w:p>
          <w:p w:rsidR="009702F0" w:rsidRDefault="009702F0">
            <w:pPr>
              <w:pStyle w:val="ConsPlusNormal"/>
            </w:pPr>
            <w:r>
              <w:t>на период проживания в жилом помещении поставщика социальных услуг, в социальной гостинице на срок не более трех месяцев в течение календарного года, в организациях социальной адаптации лиц, освобожденных из мест лишения свободы, на срок не более шести месяцев;</w:t>
            </w:r>
          </w:p>
          <w:p w:rsidR="009702F0" w:rsidRDefault="009702F0">
            <w:pPr>
              <w:pStyle w:val="ConsPlusNormal"/>
            </w:pPr>
            <w:r>
              <w:t>на период сопровождения ребенка-инвалида при получении им социально-оздоровительной услуги.</w:t>
            </w:r>
          </w:p>
          <w:p w:rsidR="009702F0" w:rsidRDefault="009702F0">
            <w:pPr>
              <w:pStyle w:val="ConsPlusNormal"/>
            </w:pPr>
            <w:r>
              <w:t>Смена постельных принадлежностей (наволочка, простыня, пододеяльник, полотенце) производится один раз в семь дней или по мере загрязнения.</w:t>
            </w:r>
          </w:p>
          <w:p w:rsidR="009702F0" w:rsidRDefault="009702F0">
            <w:pPr>
              <w:pStyle w:val="ConsPlusNormal"/>
            </w:pPr>
            <w:r>
              <w:t>3. Единица социальной услуги:</w:t>
            </w:r>
          </w:p>
          <w:p w:rsidR="009702F0" w:rsidRDefault="009702F0">
            <w:pPr>
              <w:pStyle w:val="ConsPlusNormal"/>
            </w:pPr>
            <w:r>
              <w:t>предоставление или смена одного комплекта постельных принадлежностей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сестра-</w:t>
            </w:r>
            <w:r>
              <w:lastRenderedPageBreak/>
              <w:t>хозяйка, или заведующий хозяйством (завскладом или начальник хозяйственного отдела), или кастелянша, или помощник воспитателя, или младший медицинский персонал.</w:t>
            </w:r>
          </w:p>
          <w:p w:rsidR="009702F0" w:rsidRDefault="009702F0">
            <w:pPr>
              <w:pStyle w:val="ConsPlusNormal"/>
            </w:pPr>
            <w:r>
              <w:t>2. Перечень инвентаря и оборудования: кладовая, бельевая для чистого белья, бельевая для грязного белья, постельные принадлежности (наволочка, простыня, пододеяльник, полотенце), стеллажи, шкафы для белья.</w:t>
            </w:r>
          </w:p>
          <w:p w:rsidR="009702F0" w:rsidRDefault="009702F0">
            <w:pPr>
              <w:pStyle w:val="ConsPlusNormal"/>
            </w:pPr>
            <w:r>
              <w:t>3. Перечень расходных материалов: канцелярские товары</w:t>
            </w:r>
          </w:p>
        </w:tc>
      </w:tr>
      <w:tr w:rsidR="009702F0">
        <w:tc>
          <w:tcPr>
            <w:tcW w:w="624" w:type="dxa"/>
          </w:tcPr>
          <w:p w:rsidR="009702F0" w:rsidRDefault="009702F0">
            <w:pPr>
              <w:pStyle w:val="ConsPlusNormal"/>
            </w:pPr>
            <w:r>
              <w:lastRenderedPageBreak/>
              <w:t>3</w:t>
            </w:r>
          </w:p>
        </w:tc>
        <w:tc>
          <w:tcPr>
            <w:tcW w:w="2551" w:type="dxa"/>
          </w:tcPr>
          <w:p w:rsidR="009702F0" w:rsidRDefault="009702F0">
            <w:pPr>
              <w:pStyle w:val="ConsPlusNormal"/>
            </w:pPr>
            <w:r>
              <w:t>Предоставление в пользование мебели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предоставление мебели осуществляется на время проживания получателя социальных услуг в жилом помещении поставщика социальных услуг.</w:t>
            </w:r>
          </w:p>
          <w:p w:rsidR="009702F0" w:rsidRDefault="009702F0">
            <w:pPr>
              <w:pStyle w:val="ConsPlusNormal"/>
            </w:pPr>
            <w:r>
              <w:t xml:space="preserve">2. Периодичность предоставления социальной </w:t>
            </w:r>
            <w:r>
              <w:lastRenderedPageBreak/>
              <w:t>услуги:</w:t>
            </w:r>
          </w:p>
          <w:p w:rsidR="009702F0" w:rsidRDefault="009702F0">
            <w:pPr>
              <w:pStyle w:val="ConsPlusNormal"/>
            </w:pPr>
            <w:r>
              <w:t>на период проживания в жилом помещении поставщика социальных услуг.</w:t>
            </w:r>
          </w:p>
          <w:p w:rsidR="009702F0" w:rsidRDefault="009702F0">
            <w:pPr>
              <w:pStyle w:val="ConsPlusNormal"/>
            </w:pPr>
            <w:r>
              <w:t>3. Единица социальной услуги:</w:t>
            </w:r>
          </w:p>
          <w:p w:rsidR="009702F0" w:rsidRDefault="009702F0">
            <w:pPr>
              <w:pStyle w:val="ConsPlusNormal"/>
            </w:pPr>
            <w:r>
              <w:t>предоставление мебели одному получателю социальных услуг в сутки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начальник хозяйственного отдела (заведующий складом) или сестра-хозяйка, или заведующий хозяйством.</w:t>
            </w:r>
          </w:p>
          <w:p w:rsidR="009702F0" w:rsidRDefault="009702F0">
            <w:pPr>
              <w:pStyle w:val="ConsPlusNormal"/>
            </w:pPr>
            <w:r>
              <w:t>2. Перечень инвентаря и оборудования: не требуется</w:t>
            </w:r>
          </w:p>
        </w:tc>
      </w:tr>
    </w:tbl>
    <w:p w:rsidR="009702F0" w:rsidRDefault="009702F0">
      <w:pPr>
        <w:pStyle w:val="ConsPlusNormal"/>
        <w:jc w:val="both"/>
      </w:pPr>
    </w:p>
    <w:p w:rsidR="009702F0" w:rsidRDefault="009702F0">
      <w:pPr>
        <w:pStyle w:val="ConsPlusNormal"/>
        <w:ind w:firstLine="540"/>
        <w:jc w:val="both"/>
        <w:outlineLvl w:val="4"/>
      </w:pPr>
      <w:r>
        <w:t>В полустационарной форме социального обслуживания (в условиях ночного или дневного пребывания):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pPr>
            <w:r>
              <w:t>1</w:t>
            </w:r>
          </w:p>
        </w:tc>
        <w:tc>
          <w:tcPr>
            <w:tcW w:w="2551" w:type="dxa"/>
          </w:tcPr>
          <w:p w:rsidR="009702F0" w:rsidRDefault="009702F0">
            <w:pPr>
              <w:pStyle w:val="ConsPlusNormal"/>
            </w:pPr>
            <w:r>
              <w:t>Предоставление постельных принадлежностей совершеннолетним гражданам в условиях ночного пребывания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обеспечение постельным бельем осуществляется на 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p>
          <w:p w:rsidR="009702F0" w:rsidRDefault="009702F0">
            <w:pPr>
              <w:pStyle w:val="ConsPlusNormal"/>
            </w:pPr>
            <w:r>
              <w:t>2. Периодичность предоставления социальной услуги:</w:t>
            </w:r>
          </w:p>
          <w:p w:rsidR="009702F0" w:rsidRDefault="009702F0">
            <w:pPr>
              <w:pStyle w:val="ConsPlusNormal"/>
            </w:pPr>
            <w:r>
              <w:t>на период предоставления полустационарного социального обслуживания.</w:t>
            </w:r>
          </w:p>
          <w:p w:rsidR="009702F0" w:rsidRDefault="009702F0">
            <w:pPr>
              <w:pStyle w:val="ConsPlusNormal"/>
            </w:pPr>
            <w:r>
              <w:t>Смена постельных принадлежностей (наволочка, простыня, пододеяльник, полотенце) производится один раз в неделю или по мере загрязнения.</w:t>
            </w:r>
          </w:p>
          <w:p w:rsidR="009702F0" w:rsidRDefault="009702F0">
            <w:pPr>
              <w:pStyle w:val="ConsPlusNormal"/>
            </w:pPr>
            <w:r>
              <w:t>3. Единица социальной услуги:</w:t>
            </w:r>
          </w:p>
          <w:p w:rsidR="009702F0" w:rsidRDefault="009702F0">
            <w:pPr>
              <w:pStyle w:val="ConsPlusNormal"/>
            </w:pPr>
            <w:r>
              <w:t>предоставление или смена одного комплекта постельных принадлежностей для одного получателя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сестра-хозяйка или заведующий хозяйством, или кастелянша.</w:t>
            </w:r>
          </w:p>
          <w:p w:rsidR="009702F0" w:rsidRDefault="009702F0">
            <w:pPr>
              <w:pStyle w:val="ConsPlusNormal"/>
            </w:pPr>
            <w:r>
              <w:t>2. Перечень инвентаря и оборудования: кладовая, бельевая для чистого белья, бельевая для грязного белья, стеллажи, шкафы для белья.</w:t>
            </w:r>
          </w:p>
          <w:p w:rsidR="009702F0" w:rsidRDefault="009702F0">
            <w:pPr>
              <w:pStyle w:val="ConsPlusNormal"/>
            </w:pPr>
            <w:r>
              <w:t>3. Перечень расходных материалов: канцелярские товары</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Предоставление постельных принадлежностей несовершеннолетним</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обеспечение постельным бельем осуществляется на </w:t>
            </w:r>
            <w:r>
              <w:lastRenderedPageBreak/>
              <w:t>время проживания получателя социальных услуг в жилом помещении поставщика социальных услуг в соответствии с нормами, утвержденными Правительством Красноярского края.</w:t>
            </w:r>
          </w:p>
          <w:p w:rsidR="009702F0" w:rsidRDefault="009702F0">
            <w:pPr>
              <w:pStyle w:val="ConsPlusNormal"/>
            </w:pPr>
            <w:r>
              <w:t>Смена постельных принадлежностей (наволочка, простыня, пододеяльник, полотенце) производится не реже одного раза в неделю или по мере загрязнения.</w:t>
            </w:r>
          </w:p>
          <w:p w:rsidR="009702F0" w:rsidRDefault="009702F0">
            <w:pPr>
              <w:pStyle w:val="ConsPlusNormal"/>
            </w:pPr>
            <w:r>
              <w:t>2. Периодичность предоставления социальной услуги:</w:t>
            </w:r>
          </w:p>
          <w:p w:rsidR="009702F0" w:rsidRDefault="009702F0">
            <w:pPr>
              <w:pStyle w:val="ConsPlusNormal"/>
            </w:pPr>
            <w:r>
              <w:t>на период полустационарного социального обслуживания.</w:t>
            </w:r>
          </w:p>
          <w:p w:rsidR="009702F0" w:rsidRDefault="009702F0">
            <w:pPr>
              <w:pStyle w:val="ConsPlusNormal"/>
            </w:pPr>
            <w:r>
              <w:t>3. Единица социальной услуги:</w:t>
            </w:r>
          </w:p>
          <w:p w:rsidR="009702F0" w:rsidRDefault="009702F0">
            <w:pPr>
              <w:pStyle w:val="ConsPlusNormal"/>
            </w:pPr>
            <w:r>
              <w:t>предоставление или смена одного комплекта постельных принадлежностей для одного получателя социальных услуг - 1 услуга</w:t>
            </w:r>
          </w:p>
        </w:tc>
        <w:tc>
          <w:tcPr>
            <w:tcW w:w="2891" w:type="dxa"/>
          </w:tcPr>
          <w:p w:rsidR="009702F0" w:rsidRDefault="009702F0">
            <w:pPr>
              <w:pStyle w:val="ConsPlusNormal"/>
            </w:pPr>
            <w:r>
              <w:lastRenderedPageBreak/>
              <w:t xml:space="preserve">1. Укомплектованность поставщика социальных услуг специалистами: сестра-хозяйка или заведующий хозяйством, или кастелянша, </w:t>
            </w:r>
            <w:r>
              <w:lastRenderedPageBreak/>
              <w:t>или младший воспитатель, или младший медицинский персонал.</w:t>
            </w:r>
          </w:p>
          <w:p w:rsidR="009702F0" w:rsidRDefault="009702F0">
            <w:pPr>
              <w:pStyle w:val="ConsPlusNormal"/>
            </w:pPr>
            <w:r>
              <w:t>2. Перечень инвентаря и оборудования: кладовая, бельевая для чистого белья, бельевая для грязного белья, стеллажи, шкафы для белья.</w:t>
            </w:r>
          </w:p>
          <w:p w:rsidR="009702F0" w:rsidRDefault="009702F0">
            <w:pPr>
              <w:pStyle w:val="ConsPlusNormal"/>
            </w:pPr>
            <w:r>
              <w:t>3. Перечень расходных материалов: канцелярские товары, постельные принадлежности (наволочка, простыня, пододеяльник, полотенце)</w:t>
            </w:r>
          </w:p>
        </w:tc>
      </w:tr>
      <w:tr w:rsidR="009702F0">
        <w:tc>
          <w:tcPr>
            <w:tcW w:w="624" w:type="dxa"/>
          </w:tcPr>
          <w:p w:rsidR="009702F0" w:rsidRDefault="009702F0">
            <w:pPr>
              <w:pStyle w:val="ConsPlusNormal"/>
            </w:pPr>
            <w:r>
              <w:lastRenderedPageBreak/>
              <w:t>3</w:t>
            </w:r>
          </w:p>
        </w:tc>
        <w:tc>
          <w:tcPr>
            <w:tcW w:w="2551" w:type="dxa"/>
          </w:tcPr>
          <w:p w:rsidR="009702F0" w:rsidRDefault="009702F0">
            <w:pPr>
              <w:pStyle w:val="ConsPlusNormal"/>
            </w:pPr>
            <w:r>
              <w:t>Предоставление в пользование мебели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предоставление мебели на время предоставления социальных услуг в полустационарной форме.</w:t>
            </w:r>
          </w:p>
          <w:p w:rsidR="009702F0" w:rsidRDefault="009702F0">
            <w:pPr>
              <w:pStyle w:val="ConsPlusNormal"/>
            </w:pPr>
            <w:r>
              <w:t>2. Периодичность предоставления социальной услуги:</w:t>
            </w:r>
          </w:p>
          <w:p w:rsidR="009702F0" w:rsidRDefault="009702F0">
            <w:pPr>
              <w:pStyle w:val="ConsPlusNormal"/>
            </w:pPr>
            <w:r>
              <w:t>на период предоставления социальных услуг в полустационарной форме.</w:t>
            </w:r>
          </w:p>
          <w:p w:rsidR="009702F0" w:rsidRDefault="009702F0">
            <w:pPr>
              <w:pStyle w:val="ConsPlusNormal"/>
            </w:pPr>
            <w:r>
              <w:t>3. Единица социальной услуги:</w:t>
            </w:r>
          </w:p>
          <w:p w:rsidR="009702F0" w:rsidRDefault="009702F0">
            <w:pPr>
              <w:pStyle w:val="ConsPlusNormal"/>
            </w:pPr>
            <w:r>
              <w:t>предоставление мебели одному получателю социальных услуг в сутки - 1 услуга</w:t>
            </w:r>
          </w:p>
        </w:tc>
        <w:tc>
          <w:tcPr>
            <w:tcW w:w="2891" w:type="dxa"/>
          </w:tcPr>
          <w:p w:rsidR="009702F0" w:rsidRDefault="009702F0">
            <w:pPr>
              <w:pStyle w:val="ConsPlusNormal"/>
            </w:pPr>
            <w:r>
              <w:t>1. Укомплектованность поставщика социальных услуг специалистами: начальник хозяйственного отдела (заведующий складом) или сестра-хозяйка, или заведующий хозяйством.</w:t>
            </w:r>
          </w:p>
          <w:p w:rsidR="009702F0" w:rsidRDefault="009702F0">
            <w:pPr>
              <w:pStyle w:val="ConsPlusNormal"/>
            </w:pPr>
            <w:r>
              <w:t>2. Перечень инвентаря и оборудования: не требуется</w:t>
            </w:r>
          </w:p>
        </w:tc>
      </w:tr>
    </w:tbl>
    <w:p w:rsidR="009702F0" w:rsidRDefault="009702F0">
      <w:pPr>
        <w:pStyle w:val="ConsPlusNormal"/>
        <w:jc w:val="both"/>
      </w:pPr>
    </w:p>
    <w:p w:rsidR="009702F0" w:rsidRDefault="009702F0">
      <w:pPr>
        <w:pStyle w:val="ConsPlusNormal"/>
        <w:ind w:firstLine="540"/>
        <w:jc w:val="both"/>
        <w:outlineLvl w:val="3"/>
      </w:pPr>
      <w:bookmarkStart w:id="5" w:name="P487"/>
      <w:bookmarkEnd w:id="5"/>
      <w:r>
        <w:t>4. Наименование социальной услуги: обеспечение книгами, журналами, газетами, настольными играми за счет средств получателя социальных услуг.</w:t>
      </w:r>
    </w:p>
    <w:p w:rsidR="009702F0" w:rsidRDefault="009702F0">
      <w:pPr>
        <w:pStyle w:val="ConsPlusNormal"/>
        <w:spacing w:before="220"/>
        <w:ind w:firstLine="540"/>
        <w:jc w:val="both"/>
        <w:outlineLvl w:val="4"/>
      </w:pPr>
      <w:r>
        <w:t>В стационарной и полустационарной (в условиях ночного или дневного пребывания)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lastRenderedPageBreak/>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p>
        </w:tc>
        <w:tc>
          <w:tcPr>
            <w:tcW w:w="2551" w:type="dxa"/>
          </w:tcPr>
          <w:p w:rsidR="009702F0" w:rsidRDefault="009702F0">
            <w:pPr>
              <w:pStyle w:val="ConsPlusNormal"/>
            </w:pPr>
            <w:r>
              <w:t>Обеспечение книгами, журналами, газетами, настольными играми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1. обеспечение книгами, журналами, газетами, настольными играми для организации досуга и отдыха осуществляется на время проживания (пребывания) получателя социальных услуг в жилом помещении поставщика социальных услуг, включает в себя формирование читательского фонда библиотеки (приобретение/списание книг и их классификация; организация подписки на газеты, журналы);</w:t>
            </w:r>
          </w:p>
          <w:p w:rsidR="009702F0" w:rsidRDefault="009702F0">
            <w:pPr>
              <w:pStyle w:val="ConsPlusNormal"/>
            </w:pPr>
            <w:r>
              <w:t>2. приобретение настольных игр;</w:t>
            </w:r>
          </w:p>
          <w:p w:rsidR="009702F0" w:rsidRDefault="009702F0">
            <w:pPr>
              <w:pStyle w:val="ConsPlusNormal"/>
            </w:pPr>
            <w:r>
              <w:t>3. обеспечение доступности библиотеки (читального зала) для получателя социальных услуг.</w:t>
            </w:r>
          </w:p>
          <w:p w:rsidR="009702F0" w:rsidRDefault="009702F0">
            <w:pPr>
              <w:pStyle w:val="ConsPlusNormal"/>
            </w:pPr>
            <w:r>
              <w:t>2. Периодичность предоставления социальной услуги:</w:t>
            </w:r>
          </w:p>
          <w:p w:rsidR="009702F0" w:rsidRDefault="009702F0">
            <w:pPr>
              <w:pStyle w:val="ConsPlusNormal"/>
            </w:pPr>
            <w:r>
              <w:t>на период проживания (пребывания) получателя социальных услуг в жилом помещении поставщика социальных услуг.</w:t>
            </w:r>
          </w:p>
          <w:p w:rsidR="009702F0" w:rsidRDefault="009702F0">
            <w:pPr>
              <w:pStyle w:val="ConsPlusNormal"/>
            </w:pPr>
            <w:r>
              <w:t>3. Единица социальной услуги:</w:t>
            </w:r>
          </w:p>
          <w:p w:rsidR="009702F0" w:rsidRDefault="009702F0">
            <w:pPr>
              <w:pStyle w:val="ConsPlusNormal"/>
            </w:pPr>
            <w:r>
              <w:t>обеспечение доступности библиотеки (читального зала), настольных игр для одного получателя социальных услуг один раз - 1 услуга</w:t>
            </w:r>
          </w:p>
        </w:tc>
        <w:tc>
          <w:tcPr>
            <w:tcW w:w="2891" w:type="dxa"/>
          </w:tcPr>
          <w:p w:rsidR="009702F0" w:rsidRDefault="009702F0">
            <w:pPr>
              <w:pStyle w:val="ConsPlusNormal"/>
            </w:pPr>
            <w:r>
              <w:t>1. Укомплектованность поставщика социальных услуг специалистами: библиотекарь или культорганизатор, или специалист по социальной работе, или социальный работник, или социальный педагог, или воспитатель.</w:t>
            </w:r>
          </w:p>
          <w:p w:rsidR="009702F0" w:rsidRDefault="009702F0">
            <w:pPr>
              <w:pStyle w:val="ConsPlusNormal"/>
            </w:pPr>
            <w:r>
              <w:t>4. Перечень инвентаря и оборудования: стеллажи, шкафы для книг.</w:t>
            </w:r>
          </w:p>
          <w:p w:rsidR="009702F0" w:rsidRDefault="009702F0">
            <w:pPr>
              <w:pStyle w:val="ConsPlusNormal"/>
            </w:pPr>
            <w:r>
              <w:t>3. Перечень расходных материалов: канцелярские товары, книги, журналы, газеты, настольные игры</w:t>
            </w:r>
          </w:p>
        </w:tc>
      </w:tr>
    </w:tbl>
    <w:p w:rsidR="009702F0" w:rsidRDefault="009702F0">
      <w:pPr>
        <w:pStyle w:val="ConsPlusNormal"/>
        <w:jc w:val="both"/>
      </w:pPr>
    </w:p>
    <w:p w:rsidR="009702F0" w:rsidRDefault="009702F0">
      <w:pPr>
        <w:pStyle w:val="ConsPlusNormal"/>
        <w:ind w:firstLine="540"/>
        <w:jc w:val="both"/>
        <w:outlineLvl w:val="3"/>
      </w:pPr>
      <w:bookmarkStart w:id="6" w:name="P508"/>
      <w:bookmarkEnd w:id="6"/>
      <w:r>
        <w:t>5. Наименование социальной услуги: уборка жилых помещений и стирка одежды, нательного белья и постельных принадлежностей.</w:t>
      </w:r>
    </w:p>
    <w:p w:rsidR="009702F0" w:rsidRDefault="009702F0">
      <w:pPr>
        <w:pStyle w:val="ConsPlusNormal"/>
        <w:spacing w:before="220"/>
        <w:ind w:firstLine="540"/>
        <w:jc w:val="both"/>
        <w:outlineLvl w:val="4"/>
      </w:pPr>
      <w:r>
        <w:t>В стационарной и полустационарной (в условиях ночного или дневного пребывания)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lastRenderedPageBreak/>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Уборка жилых помещений</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уборка жилых помещений осуществляется на время проживания (пребывания) получателя социальных услуг в жилом помещении поставщика социальных услуг, включает в себя влажную уборку помещений (обработка полов, мебели, оборудования, подоконников, дверей) с использованием моющих и дезинфицирующих средств.</w:t>
            </w:r>
          </w:p>
          <w:p w:rsidR="009702F0" w:rsidRDefault="009702F0">
            <w:pPr>
              <w:pStyle w:val="ConsPlusNormal"/>
            </w:pPr>
            <w:r>
              <w:t>2. Периодичность предоставления социальной услуги:</w:t>
            </w:r>
          </w:p>
          <w:p w:rsidR="009702F0" w:rsidRDefault="009702F0">
            <w:pPr>
              <w:pStyle w:val="ConsPlusNormal"/>
            </w:pPr>
            <w:r>
              <w:t>при круглосуточном проживании (пребывании), при предоставлении услуг в условиях ночного или дневного пребывания - не менее одного раза в сутки.</w:t>
            </w:r>
          </w:p>
          <w:p w:rsidR="009702F0" w:rsidRDefault="009702F0">
            <w:pPr>
              <w:pStyle w:val="ConsPlusNormal"/>
            </w:pPr>
            <w:r>
              <w:t>3. Единица социальной услуги:</w:t>
            </w:r>
          </w:p>
          <w:p w:rsidR="009702F0" w:rsidRDefault="009702F0">
            <w:pPr>
              <w:pStyle w:val="ConsPlusNormal"/>
            </w:pPr>
            <w:r>
              <w:t>уборка помещения для одного получателя социальных услуг в течение суток - 1 услуга</w:t>
            </w:r>
          </w:p>
        </w:tc>
        <w:tc>
          <w:tcPr>
            <w:tcW w:w="2891" w:type="dxa"/>
          </w:tcPr>
          <w:p w:rsidR="009702F0" w:rsidRDefault="009702F0">
            <w:pPr>
              <w:pStyle w:val="ConsPlusNormal"/>
            </w:pPr>
            <w:r>
              <w:t>1. Укомплектованность поставщика социальных услуг специалистами: уборщик служебных и производственных помещений или младшая медицинская сестра, или санитарка.</w:t>
            </w:r>
          </w:p>
          <w:p w:rsidR="009702F0" w:rsidRDefault="009702F0">
            <w:pPr>
              <w:pStyle w:val="ConsPlusNormal"/>
            </w:pPr>
            <w:r>
              <w:t>2. Перечень инвентаря и оборудования: уборочный инвентарь: ведра, тазы, ерши для батарей, квачи, щетки, швабры, тележки, пылесосы, имеющие соответствующую маркировку с указанием помещения и вида уборки (для уборки мебели, стен и пола используют раздельный уборочный инвентарь, моющие, дезинфицирующие средства)</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Стирка одежды, нательного белья и постельных принадлежностей</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стирка одежды, нательного белья и постельных принадлежностей осуществляется на время проживания (пребывания) получателя социальных услуг в жилом помещении поставщика социальных услуг, включает в себя стирку с использованием стиральных и дезинфицирующих средств.</w:t>
            </w:r>
          </w:p>
          <w:p w:rsidR="009702F0" w:rsidRDefault="009702F0">
            <w:pPr>
              <w:pStyle w:val="ConsPlusNormal"/>
            </w:pPr>
            <w:r>
              <w:t xml:space="preserve">2. Периодичность предоставления социальной </w:t>
            </w:r>
            <w:r>
              <w:lastRenderedPageBreak/>
              <w:t>услуги:</w:t>
            </w:r>
          </w:p>
          <w:p w:rsidR="009702F0" w:rsidRDefault="009702F0">
            <w:pPr>
              <w:pStyle w:val="ConsPlusNormal"/>
            </w:pPr>
            <w:r>
              <w:t>на период проживания (пребывания) в организации социального обслуживания:</w:t>
            </w:r>
          </w:p>
          <w:p w:rsidR="009702F0" w:rsidRDefault="009702F0">
            <w:pPr>
              <w:pStyle w:val="ConsPlusNormal"/>
            </w:pPr>
            <w:r>
              <w:t>при круглосуточном пребывании - не реже одного раза в семь дней или по мере загрязнения;</w:t>
            </w:r>
          </w:p>
          <w:p w:rsidR="009702F0" w:rsidRDefault="009702F0">
            <w:pPr>
              <w:pStyle w:val="ConsPlusNormal"/>
            </w:pPr>
            <w:r>
              <w:t>при предоставлении социальных услуг в условиях ночного или дневного пребывания - не менее одного раза в неделю;</w:t>
            </w:r>
          </w:p>
          <w:p w:rsidR="009702F0" w:rsidRDefault="009702F0">
            <w:pPr>
              <w:pStyle w:val="ConsPlusNormal"/>
            </w:pPr>
            <w:r>
              <w:t>в комнатах получателей социальных услуг, находящихся на постельном режиме, - не реже одного раза в семь дней или по мере загрязнения.</w:t>
            </w:r>
          </w:p>
          <w:p w:rsidR="009702F0" w:rsidRDefault="009702F0">
            <w:pPr>
              <w:pStyle w:val="ConsPlusNormal"/>
            </w:pPr>
            <w:r>
              <w:t>3. Единица социальной услуги:</w:t>
            </w:r>
          </w:p>
          <w:p w:rsidR="009702F0" w:rsidRDefault="009702F0">
            <w:pPr>
              <w:pStyle w:val="ConsPlusNormal"/>
            </w:pPr>
            <w:r>
              <w:t>одна стирка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оператор (машинист) по стирке и ремонту специальной одежды или сестра-хозяйка, гладильщик или санитарка.</w:t>
            </w:r>
          </w:p>
          <w:p w:rsidR="009702F0" w:rsidRDefault="009702F0">
            <w:pPr>
              <w:pStyle w:val="ConsPlusNormal"/>
            </w:pPr>
            <w:r>
              <w:t>2. Перечень инвентаря и оборудования: бельевая для чистого белья с досками для глажения белья, бельевая для грязного белья, прачечная с машинами для стирки, стеллажи, шкафы для белья.</w:t>
            </w:r>
          </w:p>
          <w:p w:rsidR="009702F0" w:rsidRDefault="009702F0">
            <w:pPr>
              <w:pStyle w:val="ConsPlusNormal"/>
            </w:pPr>
            <w:r>
              <w:lastRenderedPageBreak/>
              <w:t>3. Перечень расходных материалов: средства для стирки, дезинфицирующие средства</w:t>
            </w:r>
          </w:p>
        </w:tc>
      </w:tr>
    </w:tbl>
    <w:p w:rsidR="009702F0" w:rsidRDefault="009702F0">
      <w:pPr>
        <w:pStyle w:val="ConsPlusNormal"/>
        <w:jc w:val="both"/>
      </w:pPr>
    </w:p>
    <w:p w:rsidR="009702F0" w:rsidRDefault="009702F0">
      <w:pPr>
        <w:pStyle w:val="ConsPlusNormal"/>
        <w:ind w:firstLine="540"/>
        <w:jc w:val="both"/>
        <w:outlineLvl w:val="3"/>
      </w:pPr>
      <w:r>
        <w:t>6. Наименование социальной услуги: покупка за счет средств получателя социальных услуг продуктов питания и доставка их на дом.</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Покупка и доставка на дом продуктов питания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составление списка продуктов, необходимых получателю социальных услуг;</w:t>
            </w:r>
          </w:p>
          <w:p w:rsidR="009702F0" w:rsidRDefault="009702F0">
            <w:pPr>
              <w:pStyle w:val="ConsPlusNormal"/>
            </w:pPr>
            <w:r>
              <w:t>покупка за счет средств получателя социальных услуг весом до семи килограммов, доставка и передача продуктов питания получателю социальных услуг;</w:t>
            </w:r>
          </w:p>
          <w:p w:rsidR="009702F0" w:rsidRDefault="009702F0">
            <w:pPr>
              <w:pStyle w:val="ConsPlusNormal"/>
            </w:pPr>
            <w:r>
              <w:t>сверка произведенных расходов.</w:t>
            </w:r>
          </w:p>
          <w:p w:rsidR="009702F0" w:rsidRDefault="009702F0">
            <w:pPr>
              <w:pStyle w:val="ConsPlusNormal"/>
            </w:pPr>
            <w:r>
              <w:t xml:space="preserve">Услуга предоставляется в </w:t>
            </w:r>
            <w:r>
              <w:lastRenderedPageBreak/>
              <w:t>пределах 500 метров.</w:t>
            </w:r>
          </w:p>
          <w:p w:rsidR="009702F0" w:rsidRDefault="009702F0">
            <w:pPr>
              <w:pStyle w:val="ConsPlusNormal"/>
            </w:pPr>
            <w:r>
              <w:t>2. Норма времени:</w:t>
            </w:r>
          </w:p>
          <w:p w:rsidR="009702F0" w:rsidRDefault="009702F0">
            <w:pPr>
              <w:pStyle w:val="ConsPlusNormal"/>
            </w:pPr>
            <w:r>
              <w:t>в пределах 35 минут рабочего времени,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трех раз в неделю, по факту обращения получателя социальных услуг.</w:t>
            </w:r>
          </w:p>
          <w:p w:rsidR="009702F0" w:rsidRDefault="009702F0">
            <w:pPr>
              <w:pStyle w:val="ConsPlusNormal"/>
            </w:pPr>
            <w:r>
              <w:t>4. Единица социальной услуги:</w:t>
            </w:r>
          </w:p>
          <w:p w:rsidR="009702F0" w:rsidRDefault="009702F0">
            <w:pPr>
              <w:pStyle w:val="ConsPlusNormal"/>
            </w:pPr>
            <w:r>
              <w:t>один заказ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сумка хозяйственная.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7. Наименование социальной услуги: покупка за счет средств получателя социальных услуг промышленных товаров первой необходимости, средств санитарии и гигиены, средств ухода и доставка на дом.</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Покупка и доставка на дом промышленных товаров первой необходимости, средств санитарии и гигиены, средств ухода</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составление списка промышленных товаров первой необходимости, средств санитарии и гигиены, средств ухода общим весом до семи килограммов с получателем социальных услуг;</w:t>
            </w:r>
          </w:p>
          <w:p w:rsidR="009702F0" w:rsidRDefault="009702F0">
            <w:pPr>
              <w:pStyle w:val="ConsPlusNormal"/>
            </w:pPr>
            <w:r>
              <w:t>покупка за счет средств получателя социальных услуг весом до семи килограммов, доставка и передача в личное пользование;</w:t>
            </w:r>
          </w:p>
          <w:p w:rsidR="009702F0" w:rsidRDefault="009702F0">
            <w:pPr>
              <w:pStyle w:val="ConsPlusNormal"/>
            </w:pPr>
            <w:r>
              <w:t>сверка произведенных расходов.</w:t>
            </w:r>
          </w:p>
          <w:p w:rsidR="009702F0" w:rsidRDefault="009702F0">
            <w:pPr>
              <w:pStyle w:val="ConsPlusNormal"/>
            </w:pPr>
            <w:r>
              <w:t>Услуга предоставляется в пределах 500 метров.</w:t>
            </w:r>
          </w:p>
          <w:p w:rsidR="009702F0" w:rsidRDefault="009702F0">
            <w:pPr>
              <w:pStyle w:val="ConsPlusNormal"/>
            </w:pPr>
            <w:r>
              <w:t>2. Норма времени:</w:t>
            </w:r>
          </w:p>
          <w:p w:rsidR="009702F0" w:rsidRDefault="009702F0">
            <w:pPr>
              <w:pStyle w:val="ConsPlusNormal"/>
            </w:pPr>
            <w:r>
              <w:t xml:space="preserve">в пределах 35 минут рабочего времени, включая время в </w:t>
            </w:r>
            <w:r>
              <w:lastRenderedPageBreak/>
              <w:t>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одного раза в неделю, по факту обращения получателя социальных услуг.</w:t>
            </w:r>
          </w:p>
          <w:p w:rsidR="009702F0" w:rsidRDefault="009702F0">
            <w:pPr>
              <w:pStyle w:val="ConsPlusNormal"/>
            </w:pPr>
            <w:r>
              <w:t>4. Единица социальной услуги:</w:t>
            </w:r>
          </w:p>
          <w:p w:rsidR="009702F0" w:rsidRDefault="009702F0">
            <w:pPr>
              <w:pStyle w:val="ConsPlusNormal"/>
            </w:pPr>
            <w:r>
              <w:t>одна покупка весом до семи килограммов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сумка хозяйственная.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8. Наименование социальной услуги: обеспечение книгами, журналами, газетами, в том числе приобретение за счет средств получателя социальных услуг, доставка на дом, заполнение квитанций на подписку.</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Покупка, получение в библиотеке, в том числе приобретение за счет средств получателя социальных услуг, доставка на дом книг, журналов, газет, заполнение квитанций на подписку</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составление списка книг, журналов, газет (общим весом до семи килограммов), покупка их за счет средств получателя социальных услуг или получение в библиотеке, доставка и передача получателю социальных услуг;</w:t>
            </w:r>
          </w:p>
          <w:p w:rsidR="009702F0" w:rsidRDefault="009702F0">
            <w:pPr>
              <w:pStyle w:val="ConsPlusNormal"/>
            </w:pPr>
            <w:r>
              <w:t>составление заявки на оформление подписки на печатные издания, оформление и передача квитанций получателю социальных услуг.</w:t>
            </w:r>
          </w:p>
          <w:p w:rsidR="009702F0" w:rsidRDefault="009702F0">
            <w:pPr>
              <w:pStyle w:val="ConsPlusNormal"/>
            </w:pPr>
            <w:r>
              <w:t>Осуществляется в пределах 500 метров городского округа (муниципального района) по месту проживания (пребывания) получателя социальных услуг.</w:t>
            </w:r>
          </w:p>
          <w:p w:rsidR="009702F0" w:rsidRDefault="009702F0">
            <w:pPr>
              <w:pStyle w:val="ConsPlusNormal"/>
            </w:pPr>
            <w:r>
              <w:t>2. Норма времени:</w:t>
            </w:r>
          </w:p>
          <w:p w:rsidR="009702F0" w:rsidRDefault="009702F0">
            <w:pPr>
              <w:pStyle w:val="ConsPlusNormal"/>
            </w:pPr>
            <w:r>
              <w:t xml:space="preserve">в пределах 35 минут рабочего </w:t>
            </w:r>
            <w:r>
              <w:lastRenderedPageBreak/>
              <w:t>времени,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по содействию в оформлении подписки предоставляется по факту обращения получателя социальных услуг не более двух раз в год;</w:t>
            </w:r>
          </w:p>
          <w:p w:rsidR="009702F0" w:rsidRDefault="009702F0">
            <w:pPr>
              <w:pStyle w:val="ConsPlusNormal"/>
            </w:pPr>
            <w:r>
              <w:t>услуга по обеспечению книгами, журналами, газетами предоставляется не более одного раза в неделю по факту обращения получателя социальных услуг.</w:t>
            </w:r>
          </w:p>
          <w:p w:rsidR="009702F0" w:rsidRDefault="009702F0">
            <w:pPr>
              <w:pStyle w:val="ConsPlusNormal"/>
            </w:pPr>
            <w:r>
              <w:t>4. Единица социальной услуги:</w:t>
            </w:r>
          </w:p>
          <w:p w:rsidR="009702F0" w:rsidRDefault="009702F0">
            <w:pPr>
              <w:pStyle w:val="ConsPlusNormal"/>
            </w:pPr>
            <w:r>
              <w:t>одна покупка или одно заполнение квитанций на подписку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сумка хозяйственная.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9. Наименование социальной услуги: помощь в приготовлении пищи из продуктов получателя социальных услуг.</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Помощь в приготовлении пищи (полуфабрикатов)</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согласование с получателем социальных услуг пожеланий для приготовления пищи (полуфабрикатов), подготовка рабочего места;</w:t>
            </w:r>
          </w:p>
          <w:p w:rsidR="009702F0" w:rsidRDefault="009702F0">
            <w:pPr>
              <w:pStyle w:val="ConsPlusNormal"/>
            </w:pPr>
            <w:r>
              <w:t>мытье и чистка овощей, фруктов и других продуктов;</w:t>
            </w:r>
          </w:p>
          <w:p w:rsidR="009702F0" w:rsidRDefault="009702F0">
            <w:pPr>
              <w:pStyle w:val="ConsPlusNormal"/>
            </w:pPr>
            <w:r>
              <w:t>нарезка хлебных, колбасных, мясных и других изделий;</w:t>
            </w:r>
          </w:p>
          <w:p w:rsidR="009702F0" w:rsidRDefault="009702F0">
            <w:pPr>
              <w:pStyle w:val="ConsPlusNormal"/>
            </w:pPr>
            <w:r>
              <w:t>кипячение воды, молока;</w:t>
            </w:r>
          </w:p>
          <w:p w:rsidR="009702F0" w:rsidRDefault="009702F0">
            <w:pPr>
              <w:pStyle w:val="ConsPlusNormal"/>
            </w:pPr>
            <w:r>
              <w:t>термическая обработка подготовленных продуктов;</w:t>
            </w:r>
          </w:p>
          <w:p w:rsidR="009702F0" w:rsidRDefault="009702F0">
            <w:pPr>
              <w:pStyle w:val="ConsPlusNormal"/>
            </w:pPr>
            <w:r>
              <w:t xml:space="preserve">уборка рабочего места, мытье посуды (не более 10 предметов) в теплой воде с </w:t>
            </w:r>
            <w:r>
              <w:lastRenderedPageBreak/>
              <w:t>моющим средством, ополаскивание.</w:t>
            </w:r>
          </w:p>
          <w:p w:rsidR="009702F0" w:rsidRDefault="009702F0">
            <w:pPr>
              <w:pStyle w:val="ConsPlusNormal"/>
            </w:pPr>
            <w:r>
              <w:t>Пища, в том числе горячее блюдо, полуфабрикат, должна быть приготовлена из доброкачественных продуктов с соблюдением санитарно-гигиенических требований и удовлетворять потребность получателя социальных услуг.</w:t>
            </w:r>
          </w:p>
          <w:p w:rsidR="009702F0" w:rsidRDefault="009702F0">
            <w:pPr>
              <w:pStyle w:val="ConsPlusNormal"/>
            </w:pPr>
            <w:r>
              <w:t>2. Норма времени:</w:t>
            </w:r>
          </w:p>
          <w:p w:rsidR="009702F0" w:rsidRDefault="009702F0">
            <w:pPr>
              <w:pStyle w:val="ConsPlusNormal"/>
            </w:pPr>
            <w:r>
              <w:t>не более трех блюд 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трех раз в неделю по мере необходимости.</w:t>
            </w:r>
          </w:p>
          <w:p w:rsidR="009702F0" w:rsidRDefault="009702F0">
            <w:pPr>
              <w:pStyle w:val="ConsPlusNormal"/>
            </w:pPr>
            <w:r>
              <w:t>4. Единица социальной услуги:</w:t>
            </w:r>
          </w:p>
          <w:p w:rsidR="009702F0" w:rsidRDefault="009702F0">
            <w:pPr>
              <w:pStyle w:val="ConsPlusNormal"/>
            </w:pPr>
            <w:r>
              <w:t>один заказ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получателем социальных услуг может быть предоставлен комплект спецодежды (халат, сменная обувь, полотенце, фартук, перчатки)</w:t>
            </w:r>
          </w:p>
        </w:tc>
      </w:tr>
    </w:tbl>
    <w:p w:rsidR="009702F0" w:rsidRDefault="009702F0">
      <w:pPr>
        <w:pStyle w:val="ConsPlusNormal"/>
        <w:jc w:val="both"/>
      </w:pPr>
    </w:p>
    <w:p w:rsidR="009702F0" w:rsidRDefault="009702F0">
      <w:pPr>
        <w:pStyle w:val="ConsPlusNormal"/>
        <w:ind w:firstLine="540"/>
        <w:jc w:val="both"/>
        <w:outlineLvl w:val="3"/>
      </w:pPr>
      <w:r>
        <w:t>10. Наименование социальной услуги: оплата жилищно-коммунальных услуг, услуг связи, налогов, кредитов и штрафов за счет средств получателя социальных услуг.</w:t>
      </w:r>
    </w:p>
    <w:p w:rsidR="009702F0" w:rsidRDefault="009702F0">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20.06.2017 N 349-п)</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blPrEx>
          <w:tblBorders>
            <w:insideH w:val="nil"/>
          </w:tblBorders>
        </w:tblPrEx>
        <w:tc>
          <w:tcPr>
            <w:tcW w:w="624" w:type="dxa"/>
            <w:tcBorders>
              <w:bottom w:val="nil"/>
            </w:tcBorders>
          </w:tcPr>
          <w:p w:rsidR="009702F0" w:rsidRDefault="009702F0">
            <w:pPr>
              <w:pStyle w:val="ConsPlusNormal"/>
            </w:pPr>
            <w:r>
              <w:t>1</w:t>
            </w:r>
          </w:p>
        </w:tc>
        <w:tc>
          <w:tcPr>
            <w:tcW w:w="2551" w:type="dxa"/>
            <w:tcBorders>
              <w:bottom w:val="nil"/>
            </w:tcBorders>
          </w:tcPr>
          <w:p w:rsidR="009702F0" w:rsidRDefault="009702F0">
            <w:pPr>
              <w:pStyle w:val="ConsPlusNormal"/>
            </w:pPr>
            <w:r>
              <w:t>Оплата за счет средств получателя социальных услуг жилищно-коммунальных услуг, услуг связи, налогов, кредитов и штрафов</w:t>
            </w:r>
          </w:p>
        </w:tc>
        <w:tc>
          <w:tcPr>
            <w:tcW w:w="3005" w:type="dxa"/>
            <w:tcBorders>
              <w:bottom w:val="nil"/>
            </w:tcBorders>
          </w:tcPr>
          <w:p w:rsidR="009702F0" w:rsidRDefault="009702F0">
            <w:pPr>
              <w:pStyle w:val="ConsPlusNormal"/>
            </w:pPr>
            <w:r>
              <w:t>1. Основные условия, мероприятия социальной услуги:</w:t>
            </w:r>
          </w:p>
          <w:p w:rsidR="009702F0" w:rsidRDefault="009702F0">
            <w:pPr>
              <w:pStyle w:val="ConsPlusNormal"/>
            </w:pPr>
            <w:r>
              <w:t>согласование с получателем социальных услуг порядка, суммы и срока оплаты квитанций, сверка документов по расчетам;</w:t>
            </w:r>
          </w:p>
          <w:p w:rsidR="009702F0" w:rsidRDefault="009702F0">
            <w:pPr>
              <w:pStyle w:val="ConsPlusNormal"/>
            </w:pPr>
            <w:r>
              <w:t>ежемесячное снятие показаний счетчиков, оформление платежных документов, внесение платы за счет средств получателя социальных услуг;</w:t>
            </w:r>
          </w:p>
          <w:p w:rsidR="009702F0" w:rsidRDefault="009702F0">
            <w:pPr>
              <w:pStyle w:val="ConsPlusNormal"/>
            </w:pPr>
            <w:r>
              <w:t xml:space="preserve">посещение пункта приема платежей для внесения </w:t>
            </w:r>
            <w:r>
              <w:lastRenderedPageBreak/>
              <w:t>оплаты;</w:t>
            </w:r>
          </w:p>
          <w:p w:rsidR="009702F0" w:rsidRDefault="009702F0">
            <w:pPr>
              <w:pStyle w:val="ConsPlusNormal"/>
            </w:pPr>
            <w:r>
              <w:t>содействие в оформлении перерасчетов платы за жилищно-коммунальные услуги, услуг связи, налогов, кредитов и штрафов;</w:t>
            </w:r>
          </w:p>
          <w:p w:rsidR="009702F0" w:rsidRDefault="009702F0">
            <w:pPr>
              <w:pStyle w:val="ConsPlusNormal"/>
            </w:pPr>
            <w:r>
              <w:t>посещение пункта приема платежей для внесения оплаты;</w:t>
            </w:r>
          </w:p>
          <w:p w:rsidR="009702F0" w:rsidRDefault="009702F0">
            <w:pPr>
              <w:pStyle w:val="ConsPlusNormal"/>
            </w:pPr>
            <w:r>
              <w:t>содействие в оформлении перерасчетов платы за оказанные услуги, замена расчетных документов;</w:t>
            </w:r>
          </w:p>
          <w:p w:rsidR="009702F0" w:rsidRDefault="009702F0">
            <w:pPr>
              <w:pStyle w:val="ConsPlusNormal"/>
            </w:pPr>
            <w:r>
              <w:t>представление получателю социальных услуг квитанций об оплате или других подтверждающих документов.</w:t>
            </w:r>
          </w:p>
          <w:p w:rsidR="009702F0" w:rsidRDefault="009702F0">
            <w:pPr>
              <w:pStyle w:val="ConsPlusNormal"/>
            </w:pPr>
            <w:r>
              <w:t>Осуществляется в пределах 500 метров городского округа (муниципального района) по месту проживания (пребывания)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40 минут рабочего времени,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трех раз в месяц.</w:t>
            </w:r>
          </w:p>
          <w:p w:rsidR="009702F0" w:rsidRDefault="009702F0">
            <w:pPr>
              <w:pStyle w:val="ConsPlusNormal"/>
            </w:pPr>
            <w:r>
              <w:t>4. Единица социальной услуги:</w:t>
            </w:r>
          </w:p>
          <w:p w:rsidR="009702F0" w:rsidRDefault="009702F0">
            <w:pPr>
              <w:pStyle w:val="ConsPlusNormal"/>
            </w:pPr>
            <w:r>
              <w:t>посещение пунктов оплаты для одного получателя социальных услуг независимо от количества квитанций, полученных от получателя социальных услуг, один раз - 1 услуга</w:t>
            </w:r>
          </w:p>
        </w:tc>
        <w:tc>
          <w:tcPr>
            <w:tcW w:w="2891" w:type="dxa"/>
            <w:tcBorders>
              <w:bottom w:val="nil"/>
            </w:tcBorders>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легковой автотранспорт поставщика социальных услуг</w:t>
            </w:r>
          </w:p>
        </w:tc>
      </w:tr>
      <w:tr w:rsidR="009702F0">
        <w:tblPrEx>
          <w:tblBorders>
            <w:insideH w:val="nil"/>
          </w:tblBorders>
        </w:tblPrEx>
        <w:tc>
          <w:tcPr>
            <w:tcW w:w="9071" w:type="dxa"/>
            <w:gridSpan w:val="4"/>
            <w:tcBorders>
              <w:top w:val="nil"/>
            </w:tcBorders>
          </w:tcPr>
          <w:p w:rsidR="009702F0" w:rsidRDefault="009702F0">
            <w:pPr>
              <w:pStyle w:val="ConsPlusNormal"/>
              <w:jc w:val="both"/>
            </w:pPr>
            <w:r>
              <w:t xml:space="preserve">(в ред. </w:t>
            </w:r>
            <w:hyperlink r:id="rId63" w:history="1">
              <w:r>
                <w:rPr>
                  <w:color w:val="0000FF"/>
                </w:rPr>
                <w:t>Постановления</w:t>
              </w:r>
            </w:hyperlink>
            <w:r>
              <w:t xml:space="preserve"> Правительства Красноярского края от 20.06.2017 N 349-п)</w:t>
            </w:r>
          </w:p>
        </w:tc>
      </w:tr>
    </w:tbl>
    <w:p w:rsidR="009702F0" w:rsidRDefault="009702F0">
      <w:pPr>
        <w:pStyle w:val="ConsPlusNormal"/>
        <w:jc w:val="both"/>
      </w:pPr>
    </w:p>
    <w:p w:rsidR="009702F0" w:rsidRDefault="009702F0">
      <w:pPr>
        <w:pStyle w:val="ConsPlusNormal"/>
        <w:ind w:firstLine="540"/>
        <w:jc w:val="both"/>
        <w:outlineLvl w:val="3"/>
      </w:pPr>
      <w:r>
        <w:t>11. Наименование социальной услуги: сдача за счет средств получателя социальных услуг вещей в стирку, химчистку, ремонт, обратная их доставка.</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 xml:space="preserve">Основные условия, мероприятия, объем и сроки предоставления социальной </w:t>
            </w:r>
            <w:r>
              <w:lastRenderedPageBreak/>
              <w:t>услуги</w:t>
            </w:r>
          </w:p>
        </w:tc>
        <w:tc>
          <w:tcPr>
            <w:tcW w:w="2891" w:type="dxa"/>
          </w:tcPr>
          <w:p w:rsidR="009702F0" w:rsidRDefault="009702F0">
            <w:pPr>
              <w:pStyle w:val="ConsPlusNormal"/>
              <w:jc w:val="center"/>
            </w:pPr>
            <w:r>
              <w:lastRenderedPageBreak/>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Сдача за счет средств получателя социальных услуг вещей в стирку, химчистку, ремонт, обратная их доставка</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согласование с получателем социальных услуг перечня и состояния вещей для передачи в стирку, химчистку, ремонт, расчета стоимости;</w:t>
            </w:r>
          </w:p>
          <w:p w:rsidR="009702F0" w:rsidRDefault="009702F0">
            <w:pPr>
              <w:pStyle w:val="ConsPlusNormal"/>
            </w:pPr>
            <w:r>
              <w:t>сдача вещей в стирку, химчистку, ремонт и обратная их доставка: бытовая одежда - не более пяти изделий, верхняя одежда - не более двух изделий, крупногабаритные вещи - не более двух изделий, постельное белье - не более десяти изделий (общий заказ общим весом сухого белья до 7 килограммов);</w:t>
            </w:r>
          </w:p>
          <w:p w:rsidR="009702F0" w:rsidRDefault="009702F0">
            <w:pPr>
              <w:pStyle w:val="ConsPlusNormal"/>
            </w:pPr>
            <w:r>
              <w:t>представление получателю социальных услуг квитанций об оплате или других подтверждающих документов.</w:t>
            </w:r>
          </w:p>
          <w:p w:rsidR="009702F0" w:rsidRDefault="009702F0">
            <w:pPr>
              <w:pStyle w:val="ConsPlusNormal"/>
            </w:pPr>
            <w:r>
              <w:t>Осуществляется в пределах 500 метров городского округа (муниципального района) по месту проживания (пребывания)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35 минут рабочего времени,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месяц.</w:t>
            </w:r>
          </w:p>
          <w:p w:rsidR="009702F0" w:rsidRDefault="009702F0">
            <w:pPr>
              <w:pStyle w:val="ConsPlusNormal"/>
            </w:pPr>
            <w:r>
              <w:t>4. Единица социальной услуги:</w:t>
            </w:r>
          </w:p>
          <w:p w:rsidR="009702F0" w:rsidRDefault="009702F0">
            <w:pPr>
              <w:pStyle w:val="ConsPlusNormal"/>
            </w:pPr>
            <w:r>
              <w:t>один заказ для одного получателя социальных услуг один раз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w:t>
            </w:r>
          </w:p>
          <w:p w:rsidR="009702F0" w:rsidRDefault="009702F0">
            <w:pPr>
              <w:pStyle w:val="ConsPlusNormal"/>
            </w:pPr>
            <w:r>
              <w:t>сумка хозяйственная.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12. Наименование социальной услуги: покупка за счет средств получателя социальных услуг топлива, содействие в организации его доставки к месту проживания (в жилых помещениях без центрального отопления).</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Покупка за счет средств получателя социальных услуг топлива, содействие в организации его доставки к месту проживания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согласование с получателем услуг объема, порядка, суммы и срока оплаты топлива, сверка документов по расчетам,</w:t>
            </w:r>
          </w:p>
          <w:p w:rsidR="009702F0" w:rsidRDefault="009702F0">
            <w:pPr>
              <w:pStyle w:val="ConsPlusNormal"/>
            </w:pPr>
            <w:r>
              <w:t>организация вывоза угля, дров, торфяных брикетов (оформление заявки и иных необходимых документов на покупку угля (дров) в специализированной организации в районе проживания получателя социальных услуг, доставка по месту проживания);</w:t>
            </w:r>
          </w:p>
          <w:p w:rsidR="009702F0" w:rsidRDefault="009702F0">
            <w:pPr>
              <w:pStyle w:val="ConsPlusNormal"/>
            </w:pPr>
            <w:r>
              <w:t>организация разгрузки и складирования топлива (подготовка места для разгрузки, организация разгрузки и складирования топлива за счет средств получателя социальных услуг).</w:t>
            </w:r>
          </w:p>
          <w:p w:rsidR="009702F0" w:rsidRDefault="009702F0">
            <w:pPr>
              <w:pStyle w:val="ConsPlusNormal"/>
            </w:pPr>
            <w:r>
              <w:t>Услуга предоставляется в пределах 500 метров.</w:t>
            </w:r>
          </w:p>
          <w:p w:rsidR="009702F0" w:rsidRDefault="009702F0">
            <w:pPr>
              <w:pStyle w:val="ConsPlusNormal"/>
            </w:pPr>
            <w:r>
              <w:t>2. Норма времени:</w:t>
            </w:r>
          </w:p>
          <w:p w:rsidR="009702F0" w:rsidRDefault="009702F0">
            <w:pPr>
              <w:pStyle w:val="ConsPlusNormal"/>
            </w:pPr>
            <w:r>
              <w:t>в пределах 35 минут рабочего времени,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трех раз в год.</w:t>
            </w:r>
          </w:p>
          <w:p w:rsidR="009702F0" w:rsidRDefault="009702F0">
            <w:pPr>
              <w:pStyle w:val="ConsPlusNormal"/>
            </w:pPr>
            <w:r>
              <w:t>4. Единица социальной услуги:</w:t>
            </w:r>
          </w:p>
          <w:p w:rsidR="009702F0" w:rsidRDefault="009702F0">
            <w:pPr>
              <w:pStyle w:val="ConsPlusNormal"/>
            </w:pPr>
            <w:r>
              <w:t>посещение одной организации для одного получателя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13. Наименование социальной услуги: топка печей, включая доставку топлива от места хранения к печи (в жилых помещениях без центрального отопления).</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Доставка топлива (дров, угля, торфяных брикетов) от места хранения к печи в доме, в бане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доставка дров или торфяных брикетов (одна охапка дров или торфяных брикетов весом до семи килограммов) или угля (одно ведро объемом до семи литров) от места складирования на придомовой территории.</w:t>
            </w:r>
          </w:p>
          <w:p w:rsidR="009702F0" w:rsidRDefault="009702F0">
            <w:pPr>
              <w:pStyle w:val="ConsPlusNormal"/>
            </w:pPr>
            <w:r>
              <w:t>Услуга предоставляется в пределах 200 метров.</w:t>
            </w:r>
          </w:p>
          <w:p w:rsidR="009702F0" w:rsidRDefault="009702F0">
            <w:pPr>
              <w:pStyle w:val="ConsPlusNormal"/>
            </w:pPr>
            <w:r>
              <w:t>2. Норма времени:</w:t>
            </w:r>
          </w:p>
          <w:p w:rsidR="009702F0" w:rsidRDefault="009702F0">
            <w:pPr>
              <w:pStyle w:val="ConsPlusNormal"/>
            </w:pPr>
            <w:r>
              <w:t>в пределах 20 минут рабочего времени, включая время в пути.</w:t>
            </w:r>
          </w:p>
          <w:p w:rsidR="009702F0" w:rsidRDefault="009702F0">
            <w:pPr>
              <w:pStyle w:val="ConsPlusNormal"/>
            </w:pPr>
            <w:r>
              <w:t>3. Периодичность предоставления услуги:</w:t>
            </w:r>
          </w:p>
          <w:p w:rsidR="009702F0" w:rsidRDefault="009702F0">
            <w:pPr>
              <w:pStyle w:val="ConsPlusNormal"/>
            </w:pPr>
            <w:r>
              <w:t>услуга предоставляется в период с сентября по май не более пяти раз в неделю, с июня по август - один раз в неделю.</w:t>
            </w:r>
          </w:p>
          <w:p w:rsidR="009702F0" w:rsidRDefault="009702F0">
            <w:pPr>
              <w:pStyle w:val="ConsPlusNormal"/>
            </w:pPr>
            <w:r>
              <w:t>4. Единица социальной услуги:</w:t>
            </w:r>
          </w:p>
          <w:p w:rsidR="009702F0" w:rsidRDefault="009702F0">
            <w:pPr>
              <w:pStyle w:val="ConsPlusNormal"/>
            </w:pPr>
            <w:r>
              <w:t>одна охапка дров (торфяных брикетов) или одно ведро угля для топки одной печи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не требуется</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Топка печей в жилом помещении без центрального отопления, в бане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печи к топке дровами (торфяными брикетами) или углем (открывание поддувала и задвижки, очистка топочной и поддувала от золы);</w:t>
            </w:r>
          </w:p>
          <w:p w:rsidR="009702F0" w:rsidRDefault="009702F0">
            <w:pPr>
              <w:pStyle w:val="ConsPlusNormal"/>
            </w:pPr>
            <w:r>
              <w:t>закладка, розжиг, растопка печи, подкладывание в топочную топлива, после полного сгорания топлива сгребание остатков на колосниковую решетку, проверка топочной;</w:t>
            </w:r>
          </w:p>
          <w:p w:rsidR="009702F0" w:rsidRDefault="009702F0">
            <w:pPr>
              <w:pStyle w:val="ConsPlusNormal"/>
            </w:pPr>
            <w:r>
              <w:lastRenderedPageBreak/>
              <w:t>инструктаж получателя социальных услуг о необходимости контроля за поддувалом и задвижкой;</w:t>
            </w:r>
          </w:p>
          <w:p w:rsidR="009702F0" w:rsidRDefault="009702F0">
            <w:pPr>
              <w:pStyle w:val="ConsPlusNormal"/>
            </w:pPr>
            <w:r>
              <w:t>вынос золы.</w:t>
            </w:r>
          </w:p>
          <w:p w:rsidR="009702F0" w:rsidRDefault="009702F0">
            <w:pPr>
              <w:pStyle w:val="ConsPlusNormal"/>
            </w:pPr>
            <w:r>
              <w:t>2. Норма времени:</w:t>
            </w:r>
          </w:p>
          <w:p w:rsidR="009702F0" w:rsidRDefault="009702F0">
            <w:pPr>
              <w:pStyle w:val="ConsPlusNormal"/>
            </w:pPr>
            <w:r>
              <w:t>в пределах 25 минут рабочего времени,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в период с сентября по май до пяти раз в неделю, с июня по август - один раз в неделю.</w:t>
            </w:r>
          </w:p>
          <w:p w:rsidR="009702F0" w:rsidRDefault="009702F0">
            <w:pPr>
              <w:pStyle w:val="ConsPlusNormal"/>
            </w:pPr>
            <w:r>
              <w:t>4. Единица социальной услуги:</w:t>
            </w:r>
          </w:p>
          <w:p w:rsidR="009702F0" w:rsidRDefault="009702F0">
            <w:pPr>
              <w:pStyle w:val="ConsPlusNormal"/>
            </w:pPr>
            <w:r>
              <w:t>одна топка одной печи - 1 услуга.</w:t>
            </w:r>
          </w:p>
          <w:p w:rsidR="009702F0" w:rsidRDefault="009702F0">
            <w:pPr>
              <w:pStyle w:val="ConsPlusNormal"/>
            </w:pPr>
            <w:r>
              <w:t>Каждые дополнительные 25 минут на оказание услуги, в том числе неполные, учитываются как отдельная единица услуги</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не требуется</w:t>
            </w:r>
          </w:p>
        </w:tc>
      </w:tr>
    </w:tbl>
    <w:p w:rsidR="009702F0" w:rsidRDefault="009702F0">
      <w:pPr>
        <w:pStyle w:val="ConsPlusNormal"/>
        <w:jc w:val="both"/>
      </w:pPr>
    </w:p>
    <w:p w:rsidR="009702F0" w:rsidRDefault="009702F0">
      <w:pPr>
        <w:pStyle w:val="ConsPlusNormal"/>
        <w:ind w:firstLine="540"/>
        <w:jc w:val="both"/>
        <w:outlineLvl w:val="3"/>
      </w:pPr>
      <w:r>
        <w:t>14. Наименование социальной услуги: обеспечение водой в жилых помещениях без центрального водоснабжения.</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Доставка воды на дом, в баню получателю социальных услуг, проживающему в жилом помещении без центрального водоснабжения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емкости для доставки воды, наполнение емкостей водой;</w:t>
            </w:r>
          </w:p>
          <w:p w:rsidR="009702F0" w:rsidRDefault="009702F0">
            <w:pPr>
              <w:pStyle w:val="ConsPlusNormal"/>
            </w:pPr>
            <w:r>
              <w:t>доставка не более трех ведер воды объемом до семи литров в дом, в баню получателя социальных услуг из водозаборного устройства (колонка, колодец).</w:t>
            </w:r>
          </w:p>
          <w:p w:rsidR="009702F0" w:rsidRDefault="009702F0">
            <w:pPr>
              <w:pStyle w:val="ConsPlusNormal"/>
            </w:pPr>
            <w:r>
              <w:t>Услуга предоставляется в пределах 500 метров.</w:t>
            </w:r>
          </w:p>
          <w:p w:rsidR="009702F0" w:rsidRDefault="009702F0">
            <w:pPr>
              <w:pStyle w:val="ConsPlusNormal"/>
            </w:pPr>
            <w:r>
              <w:t>2. Норма времени:</w:t>
            </w:r>
          </w:p>
          <w:p w:rsidR="009702F0" w:rsidRDefault="009702F0">
            <w:pPr>
              <w:pStyle w:val="ConsPlusNormal"/>
            </w:pPr>
            <w:r>
              <w:t xml:space="preserve">в пределах 35 минут рабочего </w:t>
            </w:r>
            <w:r>
              <w:lastRenderedPageBreak/>
              <w:t>времени,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трех раз в неделю.</w:t>
            </w:r>
          </w:p>
          <w:p w:rsidR="009702F0" w:rsidRDefault="009702F0">
            <w:pPr>
              <w:pStyle w:val="ConsPlusNormal"/>
            </w:pPr>
            <w:r>
              <w:t>4. Единица социальной услуги:</w:t>
            </w:r>
          </w:p>
          <w:p w:rsidR="009702F0" w:rsidRDefault="009702F0">
            <w:pPr>
              <w:pStyle w:val="ConsPlusNormal"/>
            </w:pPr>
            <w:r>
              <w:t>доставка не более трех ведер воды объемом до семи литров каждое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15. Наименование социальной услуги: 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поиск специализированной организации или работников, обращение в интересах получателя социальных услуг либо его сопровождение в организации, осуществляющие ремонт помещения, устранение неисправностей;</w:t>
            </w:r>
          </w:p>
          <w:p w:rsidR="009702F0" w:rsidRDefault="009702F0">
            <w:pPr>
              <w:pStyle w:val="ConsPlusNormal"/>
            </w:pPr>
            <w:r>
              <w:t>содействие в заключении договоров подряда на выполнение соответствующих работ;</w:t>
            </w:r>
          </w:p>
          <w:p w:rsidR="009702F0" w:rsidRDefault="009702F0">
            <w:pPr>
              <w:pStyle w:val="ConsPlusNormal"/>
            </w:pPr>
            <w:r>
              <w:t>покупка за счет средств получателя социальных услуг строительных материалов, оборудования в торговых организациях, их доставка или организация доставки в случае необходимости.</w:t>
            </w:r>
          </w:p>
          <w:p w:rsidR="009702F0" w:rsidRDefault="009702F0">
            <w:pPr>
              <w:pStyle w:val="ConsPlusNormal"/>
            </w:pPr>
            <w:r>
              <w:t xml:space="preserve">Услуга предоставляется в пределах городского округа </w:t>
            </w:r>
            <w:r>
              <w:lastRenderedPageBreak/>
              <w:t>(муниципального района) по месту проживания (пребывания)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15 минут рабочего времени, не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по факту обращения, не более четырех раз в год.</w:t>
            </w:r>
          </w:p>
          <w:p w:rsidR="009702F0" w:rsidRDefault="009702F0">
            <w:pPr>
              <w:pStyle w:val="ConsPlusNormal"/>
            </w:pPr>
            <w:r>
              <w:t>4. Единица социальной услуги:</w:t>
            </w:r>
          </w:p>
          <w:p w:rsidR="009702F0" w:rsidRDefault="009702F0">
            <w:pPr>
              <w:pStyle w:val="ConsPlusNormal"/>
            </w:pPr>
            <w:r>
              <w:t>посещение одной организации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16. Наименование социальной услуги: обеспечение кратковременного присмотра за детьми.</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Кратковременный присмотр за ребенком (за не более чем тремя детьми) на дому получателя и (или) во время прогулки с ребенком (детьми)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совместное планирование с родителями, законными представителями присмотра за ребенком (детьми), при прогулке с ребенком (детьми) - планирование маршрута и времени прогулки;</w:t>
            </w:r>
          </w:p>
          <w:p w:rsidR="009702F0" w:rsidRDefault="009702F0">
            <w:pPr>
              <w:pStyle w:val="ConsPlusNormal"/>
            </w:pPr>
            <w:r>
              <w:t>сопровождение ребенка дома (присмотр, помощь в гигиенических процедурах, помощь в принятии лекарственных средств (по рекомендациям врача), переодевание, беседы, игры);</w:t>
            </w:r>
          </w:p>
          <w:p w:rsidR="009702F0" w:rsidRDefault="009702F0">
            <w:pPr>
              <w:pStyle w:val="ConsPlusNormal"/>
            </w:pPr>
            <w:r>
              <w:t xml:space="preserve">сбор ребенка на прогулку (выбор одежды, обуви согласно погодным условиям и индивидуальным особенностям ребенка), </w:t>
            </w:r>
            <w:r>
              <w:lastRenderedPageBreak/>
              <w:t>проведение прогулки в соответствии с планом и соблюдение техники безопасности, переодевание ребенка после прогулки.</w:t>
            </w:r>
          </w:p>
          <w:p w:rsidR="009702F0" w:rsidRDefault="009702F0">
            <w:pPr>
              <w:pStyle w:val="ConsPlusNormal"/>
            </w:pPr>
            <w:r>
              <w:t>Осуществляется в пределах городского округа (муниципального района) по месту жительства (пребывания)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60 минут рабочего времени, не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неделю.</w:t>
            </w:r>
          </w:p>
          <w:p w:rsidR="009702F0" w:rsidRDefault="009702F0">
            <w:pPr>
              <w:pStyle w:val="ConsPlusNormal"/>
            </w:pPr>
            <w:r>
              <w:t>4. Единица социальной услуги:</w:t>
            </w:r>
          </w:p>
          <w:p w:rsidR="009702F0" w:rsidRDefault="009702F0">
            <w:pPr>
              <w:pStyle w:val="ConsPlusNormal"/>
            </w:pPr>
            <w:r>
              <w:t>присмотр за ребенком (детьми) в пределах одного часа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воспитатель или специалист по социальной работе.</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17. Наименование социальной услуги: уборка жилых помещений, в том числе с привлечением иных лиц (служб) за счет средств получателя социальных услуг.</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Привлечение иных лиц (служб) за счет средств получателя социальных услуг к уборке жилых помещений</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уборку жилых помещений;</w:t>
            </w:r>
          </w:p>
          <w:p w:rsidR="009702F0" w:rsidRDefault="009702F0">
            <w:pPr>
              <w:pStyle w:val="ConsPlusNormal"/>
            </w:pPr>
            <w:r>
              <w:t>содействие в заключении гражданско-правовых договоров на выполнение соответствующих работ.</w:t>
            </w:r>
          </w:p>
          <w:p w:rsidR="009702F0" w:rsidRDefault="009702F0">
            <w:pPr>
              <w:pStyle w:val="ConsPlusNormal"/>
            </w:pPr>
            <w:r>
              <w:lastRenderedPageBreak/>
              <w:t>2. Норма времени:</w:t>
            </w:r>
          </w:p>
          <w:p w:rsidR="009702F0" w:rsidRDefault="009702F0">
            <w:pPr>
              <w:pStyle w:val="ConsPlusNormal"/>
            </w:pPr>
            <w:r>
              <w:t>в пределах 15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по необходимости не более одного раза в неделю.</w:t>
            </w:r>
          </w:p>
          <w:p w:rsidR="009702F0" w:rsidRDefault="009702F0">
            <w:pPr>
              <w:pStyle w:val="ConsPlusNormal"/>
            </w:pPr>
            <w:r>
              <w:t>4. Единица социальной услуги:</w:t>
            </w:r>
          </w:p>
          <w:p w:rsidR="009702F0" w:rsidRDefault="009702F0">
            <w:pPr>
              <w:pStyle w:val="ConsPlusNormal"/>
            </w:pPr>
            <w:r>
              <w:t>оказание содействия одному получателю социальных услуг один раз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Очистка от пыли (без мытья) полов или стен, наружных поверхностей корпусной мебели, бытовой техники, подоконников, дверей</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к работе уборочного инвентаря, предоставляемого получателем социальных услуг;</w:t>
            </w:r>
          </w:p>
          <w:p w:rsidR="009702F0" w:rsidRDefault="009702F0">
            <w:pPr>
              <w:pStyle w:val="ConsPlusNormal"/>
            </w:pPr>
            <w:r>
              <w:t>очистка влажной тряпкой, шваброй или веником от пыли (без мытья) полов в жилом помещении (жилая комната, кухня, коридор, ванная комната, туалет) площадью не более 40 квадратных метров без передвижения крупногабаритной мебели;</w:t>
            </w:r>
          </w:p>
          <w:p w:rsidR="009702F0" w:rsidRDefault="009702F0">
            <w:pPr>
              <w:pStyle w:val="ConsPlusNormal"/>
            </w:pPr>
            <w:r>
              <w:t>очистка от пыли (без мытья) наружных поверхностей корпусной мебели, открытых полок, аудио-, видео-, бытовой техники, компьютеров, телефонов, кондиционеров, подоконников, дверей влажной тряпкой (ветошью) в жилом помещении (жилая комната, кухня, коридор, ванная комната, туалет) площадью не более 40 квадратных метров;</w:t>
            </w:r>
          </w:p>
          <w:p w:rsidR="009702F0" w:rsidRDefault="009702F0">
            <w:pPr>
              <w:pStyle w:val="ConsPlusNormal"/>
            </w:pPr>
            <w:r>
              <w:t>очистка свободных поверхностей стен жилого помещения.</w:t>
            </w:r>
          </w:p>
          <w:p w:rsidR="009702F0" w:rsidRDefault="009702F0">
            <w:pPr>
              <w:pStyle w:val="ConsPlusNormal"/>
            </w:pPr>
            <w:r>
              <w:t>2. Норма времени:</w:t>
            </w:r>
          </w:p>
          <w:p w:rsidR="009702F0" w:rsidRDefault="009702F0">
            <w:pPr>
              <w:pStyle w:val="ConsPlusNormal"/>
            </w:pPr>
            <w:r>
              <w:t>в пределах 20 минут рабочего времени.</w:t>
            </w:r>
          </w:p>
          <w:p w:rsidR="009702F0" w:rsidRDefault="009702F0">
            <w:pPr>
              <w:pStyle w:val="ConsPlusNormal"/>
            </w:pPr>
            <w:r>
              <w:lastRenderedPageBreak/>
              <w:t>3. Периодичность предоставления социальной услуги:</w:t>
            </w:r>
          </w:p>
          <w:p w:rsidR="009702F0" w:rsidRDefault="009702F0">
            <w:pPr>
              <w:pStyle w:val="ConsPlusNormal"/>
            </w:pPr>
            <w:r>
              <w:t>услуга предоставляется не более четырех раз в месяц.</w:t>
            </w:r>
          </w:p>
          <w:p w:rsidR="009702F0" w:rsidRDefault="009702F0">
            <w:pPr>
              <w:pStyle w:val="ConsPlusNormal"/>
            </w:pPr>
            <w:r>
              <w:t>4. Единица социальной услуги:</w:t>
            </w:r>
          </w:p>
          <w:p w:rsidR="009702F0" w:rsidRDefault="009702F0">
            <w:pPr>
              <w:pStyle w:val="ConsPlusNormal"/>
            </w:pPr>
            <w:r>
              <w:t>очистка или протирка от пыли (без мытья) в одном жилом помещении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9702F0">
        <w:tc>
          <w:tcPr>
            <w:tcW w:w="624" w:type="dxa"/>
          </w:tcPr>
          <w:p w:rsidR="009702F0" w:rsidRDefault="009702F0">
            <w:pPr>
              <w:pStyle w:val="ConsPlusNormal"/>
            </w:pPr>
            <w:r>
              <w:t>3</w:t>
            </w:r>
          </w:p>
        </w:tc>
        <w:tc>
          <w:tcPr>
            <w:tcW w:w="2551" w:type="dxa"/>
          </w:tcPr>
          <w:p w:rsidR="009702F0" w:rsidRDefault="009702F0">
            <w:pPr>
              <w:pStyle w:val="ConsPlusNormal"/>
            </w:pPr>
            <w:r>
              <w:t>Очистка от пыли ковров или ковровых дорожек, портьер, мягкой мебели пылесосом</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к работе пылесоса, предоставляемого получателем социальных услуг;</w:t>
            </w:r>
          </w:p>
          <w:p w:rsidR="009702F0" w:rsidRDefault="009702F0">
            <w:pPr>
              <w:pStyle w:val="ConsPlusNormal"/>
            </w:pPr>
            <w:r>
              <w:t>очистка от пыли пылесосом ковров или ковровых дорожек, портьер, мягкой мебели на площади не более 40 квадратных метров в одном жилом помещении.</w:t>
            </w:r>
          </w:p>
          <w:p w:rsidR="009702F0" w:rsidRDefault="009702F0">
            <w:pPr>
              <w:pStyle w:val="ConsPlusNormal"/>
            </w:pPr>
            <w:r>
              <w:t>2. Норма времени:</w:t>
            </w:r>
          </w:p>
          <w:p w:rsidR="009702F0" w:rsidRDefault="009702F0">
            <w:pPr>
              <w:pStyle w:val="ConsPlusNormal"/>
            </w:pPr>
            <w:r>
              <w:t>в пределах 10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четырех раз в месяц.</w:t>
            </w:r>
          </w:p>
          <w:p w:rsidR="009702F0" w:rsidRDefault="009702F0">
            <w:pPr>
              <w:pStyle w:val="ConsPlusNormal"/>
            </w:pPr>
            <w:r>
              <w:t>4. Единица социальной услуги:</w:t>
            </w:r>
          </w:p>
          <w:p w:rsidR="009702F0" w:rsidRDefault="009702F0">
            <w:pPr>
              <w:pStyle w:val="ConsPlusNormal"/>
            </w:pPr>
            <w:r>
              <w:t>очистка от пыли пылесосом ковров или ковровых дорожек, портьер, мягкой мебели в одном жилом помещении (жилая комната, кухня, коридор или ванная и туалет)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9702F0">
        <w:tc>
          <w:tcPr>
            <w:tcW w:w="624" w:type="dxa"/>
          </w:tcPr>
          <w:p w:rsidR="009702F0" w:rsidRDefault="009702F0">
            <w:pPr>
              <w:pStyle w:val="ConsPlusNormal"/>
            </w:pPr>
            <w:r>
              <w:t>4</w:t>
            </w:r>
          </w:p>
        </w:tc>
        <w:tc>
          <w:tcPr>
            <w:tcW w:w="2551" w:type="dxa"/>
          </w:tcPr>
          <w:p w:rsidR="009702F0" w:rsidRDefault="009702F0">
            <w:pPr>
              <w:pStyle w:val="ConsPlusNormal"/>
            </w:pPr>
            <w:r>
              <w:t>Влажная уборка (мытье) полов, жилого помещения (жилая комната, кухня, коридор, ванная комната, туалет)</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к работе уборочного инвентаря, предоставляемого получателем социальных услуг;</w:t>
            </w:r>
          </w:p>
          <w:p w:rsidR="009702F0" w:rsidRDefault="009702F0">
            <w:pPr>
              <w:pStyle w:val="ConsPlusNormal"/>
            </w:pPr>
            <w:r>
              <w:t xml:space="preserve">мытье полов (уборка напольного коврика, намачивание поверхности и </w:t>
            </w:r>
            <w:r>
              <w:lastRenderedPageBreak/>
              <w:t>удаление излишней влаги, смена воды по мере загрязнения, размещение мебели, ковров, паласов, ковровых дорожек в первоначальное положение) с использованием тряпкодержателя, швабры на площади не более 40 квадратных метров в одном жилом помещении.</w:t>
            </w:r>
          </w:p>
          <w:p w:rsidR="009702F0" w:rsidRDefault="009702F0">
            <w:pPr>
              <w:pStyle w:val="ConsPlusNormal"/>
            </w:pPr>
            <w:r>
              <w:t>2. Норма времени:</w:t>
            </w:r>
          </w:p>
          <w:p w:rsidR="009702F0" w:rsidRDefault="009702F0">
            <w:pPr>
              <w:pStyle w:val="ConsPlusNormal"/>
            </w:pPr>
            <w:r>
              <w:t>в пределах 20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месяц.</w:t>
            </w:r>
          </w:p>
          <w:p w:rsidR="009702F0" w:rsidRDefault="009702F0">
            <w:pPr>
              <w:pStyle w:val="ConsPlusNormal"/>
            </w:pPr>
            <w:r>
              <w:t>4. Единица социальной услуги:</w:t>
            </w:r>
          </w:p>
          <w:p w:rsidR="009702F0" w:rsidRDefault="009702F0">
            <w:pPr>
              <w:pStyle w:val="ConsPlusNormal"/>
            </w:pPr>
            <w:r>
              <w:t>мытье полов в одном жилом помещении (жилая комната, кухня, коридор или ванная комната и туалет)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9702F0">
        <w:tc>
          <w:tcPr>
            <w:tcW w:w="624" w:type="dxa"/>
          </w:tcPr>
          <w:p w:rsidR="009702F0" w:rsidRDefault="009702F0">
            <w:pPr>
              <w:pStyle w:val="ConsPlusNormal"/>
            </w:pPr>
            <w:r>
              <w:t>5</w:t>
            </w:r>
          </w:p>
        </w:tc>
        <w:tc>
          <w:tcPr>
            <w:tcW w:w="2551" w:type="dxa"/>
          </w:tcPr>
          <w:p w:rsidR="009702F0" w:rsidRDefault="009702F0">
            <w:pPr>
              <w:pStyle w:val="ConsPlusNormal"/>
            </w:pPr>
            <w:r>
              <w:t>Мытье раковин, ванны, унитаза</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к работе уборочного инвентаря и чистящих средств, предоставляемых получателем социальных услуг;</w:t>
            </w:r>
          </w:p>
          <w:p w:rsidR="009702F0" w:rsidRDefault="009702F0">
            <w:pPr>
              <w:pStyle w:val="ConsPlusNormal"/>
            </w:pPr>
            <w:r>
              <w:t>обработка раковины (в кухне или ванной комнате), ванны, смывного бачка чистящим средством, промывание проточной водой, вытирание насухо;</w:t>
            </w:r>
          </w:p>
          <w:p w:rsidR="009702F0" w:rsidRDefault="009702F0">
            <w:pPr>
              <w:pStyle w:val="ConsPlusNormal"/>
            </w:pPr>
            <w:r>
              <w:t>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чистящим средством, ополаскивание водой.</w:t>
            </w:r>
          </w:p>
          <w:p w:rsidR="009702F0" w:rsidRDefault="009702F0">
            <w:pPr>
              <w:pStyle w:val="ConsPlusNormal"/>
            </w:pPr>
            <w:r>
              <w:t>2. Норма времени:</w:t>
            </w:r>
          </w:p>
          <w:p w:rsidR="009702F0" w:rsidRDefault="009702F0">
            <w:pPr>
              <w:pStyle w:val="ConsPlusNormal"/>
            </w:pPr>
            <w:r>
              <w:t>в пределах 10 минут рабочего времени.</w:t>
            </w:r>
          </w:p>
          <w:p w:rsidR="009702F0" w:rsidRDefault="009702F0">
            <w:pPr>
              <w:pStyle w:val="ConsPlusNormal"/>
            </w:pPr>
            <w:r>
              <w:lastRenderedPageBreak/>
              <w:t>3. Периодичность предоставления социальной услуги:</w:t>
            </w:r>
          </w:p>
          <w:p w:rsidR="009702F0" w:rsidRDefault="009702F0">
            <w:pPr>
              <w:pStyle w:val="ConsPlusNormal"/>
            </w:pPr>
            <w:r>
              <w:t>услуга предоставляется по мере необходимости не более четырех раз в месяц.</w:t>
            </w:r>
          </w:p>
          <w:p w:rsidR="009702F0" w:rsidRDefault="009702F0">
            <w:pPr>
              <w:pStyle w:val="ConsPlusNormal"/>
            </w:pPr>
            <w:r>
              <w:t>4. Единица социальной услуги:</w:t>
            </w:r>
          </w:p>
          <w:p w:rsidR="009702F0" w:rsidRDefault="009702F0">
            <w:pPr>
              <w:pStyle w:val="ConsPlusNormal"/>
            </w:pPr>
            <w:r>
              <w:t>мытье одной раковины, или одной ванны, или одного унитаза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9702F0">
        <w:tc>
          <w:tcPr>
            <w:tcW w:w="624" w:type="dxa"/>
          </w:tcPr>
          <w:p w:rsidR="009702F0" w:rsidRDefault="009702F0">
            <w:pPr>
              <w:pStyle w:val="ConsPlusNormal"/>
            </w:pPr>
            <w:r>
              <w:t>6</w:t>
            </w:r>
          </w:p>
        </w:tc>
        <w:tc>
          <w:tcPr>
            <w:tcW w:w="2551" w:type="dxa"/>
          </w:tcPr>
          <w:p w:rsidR="009702F0" w:rsidRDefault="009702F0">
            <w:pPr>
              <w:pStyle w:val="ConsPlusNormal"/>
            </w:pPr>
            <w:r>
              <w:t>Вынос мусора в мусоропровод или в мусорный контейнер</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бытовой мусор в специальном ведре или в пакете получателя социальных услуг объемом не более тридцати литров весом до семи килограммов выносится в мусоропровод или в мусорный контейнер, расположенный в пределах пешеходной доступности;</w:t>
            </w:r>
          </w:p>
          <w:p w:rsidR="009702F0" w:rsidRDefault="009702F0">
            <w:pPr>
              <w:pStyle w:val="ConsPlusNormal"/>
            </w:pPr>
            <w:r>
              <w:t>специальное ведро для мусора после опорожнения доставляется получателю социальных услуг.</w:t>
            </w:r>
          </w:p>
          <w:p w:rsidR="009702F0" w:rsidRDefault="009702F0">
            <w:pPr>
              <w:pStyle w:val="ConsPlusNormal"/>
            </w:pPr>
            <w:r>
              <w:t>2. Норма времени:</w:t>
            </w:r>
          </w:p>
          <w:p w:rsidR="009702F0" w:rsidRDefault="009702F0">
            <w:pPr>
              <w:pStyle w:val="ConsPlusNormal"/>
            </w:pPr>
            <w:r>
              <w:t>в пределах 10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трех раз в неделю по мере необходимости.</w:t>
            </w:r>
          </w:p>
          <w:p w:rsidR="009702F0" w:rsidRDefault="009702F0">
            <w:pPr>
              <w:pStyle w:val="ConsPlusNormal"/>
            </w:pPr>
            <w:r>
              <w:t>4. Единица социальной услуги:</w:t>
            </w:r>
          </w:p>
          <w:p w:rsidR="009702F0" w:rsidRDefault="009702F0">
            <w:pPr>
              <w:pStyle w:val="ConsPlusNormal"/>
            </w:pPr>
            <w:r>
              <w:t>один вынос мусора - 1 услуга</w:t>
            </w:r>
          </w:p>
        </w:tc>
        <w:tc>
          <w:tcPr>
            <w:tcW w:w="2891" w:type="dxa"/>
          </w:tcPr>
          <w:p w:rsidR="009702F0" w:rsidRDefault="009702F0">
            <w:pPr>
              <w:pStyle w:val="ConsPlusNormal"/>
            </w:pPr>
            <w:r>
              <w:t>1. Укомплектованность поставщика социальных услуг специалистами:</w:t>
            </w:r>
          </w:p>
          <w:p w:rsidR="009702F0" w:rsidRDefault="009702F0">
            <w:pPr>
              <w:pStyle w:val="ConsPlusNormal"/>
            </w:pPr>
            <w:r>
              <w:t>социальный работник.</w:t>
            </w:r>
          </w:p>
          <w:p w:rsidR="009702F0" w:rsidRDefault="009702F0">
            <w:pPr>
              <w:pStyle w:val="ConsPlusNormal"/>
            </w:pPr>
            <w:r>
              <w:t>2. Перечень инвентаря и оборудования: не требуется</w:t>
            </w:r>
          </w:p>
        </w:tc>
      </w:tr>
      <w:tr w:rsidR="009702F0">
        <w:tc>
          <w:tcPr>
            <w:tcW w:w="624" w:type="dxa"/>
          </w:tcPr>
          <w:p w:rsidR="009702F0" w:rsidRDefault="009702F0">
            <w:pPr>
              <w:pStyle w:val="ConsPlusNormal"/>
            </w:pPr>
            <w:r>
              <w:t>7</w:t>
            </w:r>
          </w:p>
        </w:tc>
        <w:tc>
          <w:tcPr>
            <w:tcW w:w="2551" w:type="dxa"/>
          </w:tcPr>
          <w:p w:rsidR="009702F0" w:rsidRDefault="009702F0">
            <w:pPr>
              <w:pStyle w:val="ConsPlusNormal"/>
            </w:pPr>
            <w:r>
              <w:t>Вынос жидких бытовых отходов в домах, не оборудованных системой канализации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жидкие бытовые отходы весом до семи килограммов в специальном ведре выносятся в специально отведенное место (выгребная яма, выгреб и т.п.), находящееся во дворе жилого дома;</w:t>
            </w:r>
          </w:p>
          <w:p w:rsidR="009702F0" w:rsidRDefault="009702F0">
            <w:pPr>
              <w:pStyle w:val="ConsPlusNormal"/>
            </w:pPr>
            <w:r>
              <w:lastRenderedPageBreak/>
              <w:t>специальное ведро для отходов после опорожнения доставляется получателю социальных услуг.</w:t>
            </w:r>
          </w:p>
          <w:p w:rsidR="009702F0" w:rsidRDefault="009702F0">
            <w:pPr>
              <w:pStyle w:val="ConsPlusNormal"/>
            </w:pPr>
            <w:r>
              <w:t>2. Норма времени:</w:t>
            </w:r>
          </w:p>
          <w:p w:rsidR="009702F0" w:rsidRDefault="009702F0">
            <w:pPr>
              <w:pStyle w:val="ConsPlusNormal"/>
            </w:pPr>
            <w:r>
              <w:t>в пределах 10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по мере необходимости не более трех раз в неделю.</w:t>
            </w:r>
          </w:p>
          <w:p w:rsidR="009702F0" w:rsidRDefault="009702F0">
            <w:pPr>
              <w:pStyle w:val="ConsPlusNormal"/>
            </w:pPr>
            <w:r>
              <w:t>4. Единица социальной услуги:</w:t>
            </w:r>
          </w:p>
          <w:p w:rsidR="009702F0" w:rsidRDefault="009702F0">
            <w:pPr>
              <w:pStyle w:val="ConsPlusNormal"/>
            </w:pPr>
            <w:r>
              <w:t>один вынос жидких бытовых отходов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9702F0">
        <w:tc>
          <w:tcPr>
            <w:tcW w:w="624" w:type="dxa"/>
          </w:tcPr>
          <w:p w:rsidR="009702F0" w:rsidRDefault="009702F0">
            <w:pPr>
              <w:pStyle w:val="ConsPlusNormal"/>
            </w:pPr>
            <w:r>
              <w:t>8</w:t>
            </w:r>
          </w:p>
        </w:tc>
        <w:tc>
          <w:tcPr>
            <w:tcW w:w="2551" w:type="dxa"/>
          </w:tcPr>
          <w:p w:rsidR="009702F0" w:rsidRDefault="009702F0">
            <w:pPr>
              <w:pStyle w:val="ConsPlusNormal"/>
            </w:pPr>
            <w:r>
              <w:t>Мытье газовой (электрической) плиты</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к работе уборочного инвентаря и чистящих средств, предоставляемых получателем социальных услуг;</w:t>
            </w:r>
          </w:p>
          <w:p w:rsidR="009702F0" w:rsidRDefault="009702F0">
            <w:pPr>
              <w:pStyle w:val="ConsPlusNormal"/>
            </w:pPr>
            <w:r>
              <w:t>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учетом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rsidR="009702F0" w:rsidRDefault="009702F0">
            <w:pPr>
              <w:pStyle w:val="ConsPlusNormal"/>
            </w:pPr>
            <w:r>
              <w:t>2. Норма времени: в пределах 10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 xml:space="preserve">услуга предоставляется не </w:t>
            </w:r>
            <w:r>
              <w:lastRenderedPageBreak/>
              <w:t>более двух раз в месяц.</w:t>
            </w:r>
          </w:p>
          <w:p w:rsidR="009702F0" w:rsidRDefault="009702F0">
            <w:pPr>
              <w:pStyle w:val="ConsPlusNormal"/>
            </w:pPr>
            <w:r>
              <w:t>4. Единица социальной услуги:</w:t>
            </w:r>
          </w:p>
          <w:p w:rsidR="009702F0" w:rsidRDefault="009702F0">
            <w:pPr>
              <w:pStyle w:val="ConsPlusNormal"/>
            </w:pPr>
            <w:r>
              <w:t>мытье одной газовой (электрической) плиты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9702F0">
        <w:tc>
          <w:tcPr>
            <w:tcW w:w="624" w:type="dxa"/>
          </w:tcPr>
          <w:p w:rsidR="009702F0" w:rsidRDefault="009702F0">
            <w:pPr>
              <w:pStyle w:val="ConsPlusNormal"/>
            </w:pPr>
            <w:r>
              <w:t>9</w:t>
            </w:r>
          </w:p>
        </w:tc>
        <w:tc>
          <w:tcPr>
            <w:tcW w:w="2551" w:type="dxa"/>
          </w:tcPr>
          <w:p w:rsidR="009702F0" w:rsidRDefault="009702F0">
            <w:pPr>
              <w:pStyle w:val="ConsPlusNormal"/>
            </w:pPr>
            <w:r>
              <w:t>Мытье холодильника внутри и снаружи (без передвижения холодильника)</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 в пределах 15 минут рабочего времени за одно посещение;</w:t>
            </w:r>
          </w:p>
          <w:p w:rsidR="009702F0" w:rsidRDefault="009702F0">
            <w:pPr>
              <w:pStyle w:val="ConsPlusNormal"/>
            </w:pPr>
            <w:r>
              <w:t>подготовка к работе уборочного инвентаря и чистящих средств, предоставляемых получателем социальных услуг;</w:t>
            </w:r>
          </w:p>
          <w:p w:rsidR="009702F0" w:rsidRDefault="009702F0">
            <w:pPr>
              <w:pStyle w:val="ConsPlusNormal"/>
            </w:pPr>
            <w:r>
              <w:t>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rsidR="009702F0" w:rsidRDefault="009702F0">
            <w:pPr>
              <w:pStyle w:val="ConsPlusNormal"/>
            </w:pPr>
            <w:r>
              <w:t>2. Норма времени:</w:t>
            </w:r>
          </w:p>
          <w:p w:rsidR="009702F0" w:rsidRDefault="009702F0">
            <w:pPr>
              <w:pStyle w:val="ConsPlusNormal"/>
            </w:pPr>
            <w:r>
              <w:t>в пределах одного часа рабочего времени за одно посещение.</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год.</w:t>
            </w:r>
          </w:p>
          <w:p w:rsidR="009702F0" w:rsidRDefault="009702F0">
            <w:pPr>
              <w:pStyle w:val="ConsPlusNormal"/>
            </w:pPr>
            <w:r>
              <w:lastRenderedPageBreak/>
              <w:t>4. Единица социальной услуги:</w:t>
            </w:r>
          </w:p>
          <w:p w:rsidR="009702F0" w:rsidRDefault="009702F0">
            <w:pPr>
              <w:pStyle w:val="ConsPlusNormal"/>
            </w:pPr>
            <w:r>
              <w:t>мытье одного холодильника за два посещения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сменная обувь), средства индивидуальной защиты (резиновые перчатки)</w:t>
            </w:r>
          </w:p>
        </w:tc>
      </w:tr>
      <w:tr w:rsidR="009702F0">
        <w:tblPrEx>
          <w:tblBorders>
            <w:insideH w:val="nil"/>
          </w:tblBorders>
        </w:tblPrEx>
        <w:tc>
          <w:tcPr>
            <w:tcW w:w="624" w:type="dxa"/>
          </w:tcPr>
          <w:p w:rsidR="009702F0" w:rsidRDefault="009702F0">
            <w:pPr>
              <w:pStyle w:val="ConsPlusNormal"/>
            </w:pPr>
            <w:r>
              <w:t>10</w:t>
            </w:r>
          </w:p>
        </w:tc>
        <w:tc>
          <w:tcPr>
            <w:tcW w:w="8447" w:type="dxa"/>
            <w:gridSpan w:val="3"/>
          </w:tcPr>
          <w:p w:rsidR="009702F0" w:rsidRDefault="009702F0">
            <w:pPr>
              <w:pStyle w:val="ConsPlusNormal"/>
              <w:jc w:val="both"/>
            </w:pPr>
            <w:r>
              <w:t xml:space="preserve">Исключен. - </w:t>
            </w:r>
            <w:hyperlink r:id="rId64" w:history="1">
              <w:r>
                <w:rPr>
                  <w:color w:val="0000FF"/>
                </w:rPr>
                <w:t>Постановление</w:t>
              </w:r>
            </w:hyperlink>
            <w:r>
              <w:t xml:space="preserve"> Правительства Красноярского края от 20.06.2017 N 349-п</w:t>
            </w:r>
          </w:p>
        </w:tc>
      </w:tr>
    </w:tbl>
    <w:p w:rsidR="009702F0" w:rsidRDefault="009702F0">
      <w:pPr>
        <w:pStyle w:val="ConsPlusNormal"/>
        <w:jc w:val="both"/>
      </w:pPr>
    </w:p>
    <w:p w:rsidR="009702F0" w:rsidRDefault="009702F0">
      <w:pPr>
        <w:pStyle w:val="ConsPlusNormal"/>
        <w:ind w:firstLine="540"/>
        <w:jc w:val="both"/>
        <w:outlineLvl w:val="3"/>
      </w:pPr>
      <w:r>
        <w:t>17.1. Наименование социальной услуги: расчистка дорожек от снега для обеспечения доступа к жилым домам и надворным постройкам гражданам, проживающим в жилых домах, не имеющих общего имущества, в том числе с привлечением иных лиц (служб) за счет средств получателя социальных услуг.</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3515"/>
        <w:gridCol w:w="2835"/>
      </w:tblGrid>
      <w:tr w:rsidR="009702F0">
        <w:tc>
          <w:tcPr>
            <w:tcW w:w="567" w:type="dxa"/>
          </w:tcPr>
          <w:p w:rsidR="009702F0" w:rsidRDefault="009702F0">
            <w:pPr>
              <w:pStyle w:val="ConsPlusNormal"/>
              <w:jc w:val="center"/>
            </w:pPr>
            <w:r>
              <w:t>N п/п</w:t>
            </w:r>
          </w:p>
        </w:tc>
        <w:tc>
          <w:tcPr>
            <w:tcW w:w="2154" w:type="dxa"/>
          </w:tcPr>
          <w:p w:rsidR="009702F0" w:rsidRDefault="009702F0">
            <w:pPr>
              <w:pStyle w:val="ConsPlusNormal"/>
              <w:jc w:val="center"/>
            </w:pPr>
            <w:r>
              <w:t>Содержание социальной услуги</w:t>
            </w:r>
          </w:p>
        </w:tc>
        <w:tc>
          <w:tcPr>
            <w:tcW w:w="351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35" w:type="dxa"/>
          </w:tcPr>
          <w:p w:rsidR="009702F0" w:rsidRDefault="009702F0">
            <w:pPr>
              <w:pStyle w:val="ConsPlusNormal"/>
              <w:jc w:val="center"/>
            </w:pPr>
            <w:r>
              <w:t>Требования к кадровому обеспечению и оснащению</w:t>
            </w:r>
          </w:p>
        </w:tc>
      </w:tr>
      <w:tr w:rsidR="009702F0">
        <w:tc>
          <w:tcPr>
            <w:tcW w:w="567" w:type="dxa"/>
          </w:tcPr>
          <w:p w:rsidR="009702F0" w:rsidRDefault="009702F0">
            <w:pPr>
              <w:pStyle w:val="ConsPlusNormal"/>
            </w:pPr>
            <w:r>
              <w:t>1</w:t>
            </w:r>
          </w:p>
        </w:tc>
        <w:tc>
          <w:tcPr>
            <w:tcW w:w="2154" w:type="dxa"/>
          </w:tcPr>
          <w:p w:rsidR="009702F0" w:rsidRDefault="009702F0">
            <w:pPr>
              <w:pStyle w:val="ConsPlusNormal"/>
            </w:pPr>
            <w:r>
              <w:t>Расчистка дорожек от снега для обеспечения доступа к жилым домам и надворным постройкам</w:t>
            </w:r>
          </w:p>
        </w:tc>
        <w:tc>
          <w:tcPr>
            <w:tcW w:w="351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инструментов получателя социальных услуг (совковая лопата, метелка, веник);</w:t>
            </w:r>
          </w:p>
          <w:p w:rsidR="009702F0" w:rsidRDefault="009702F0">
            <w:pPr>
              <w:pStyle w:val="ConsPlusNormal"/>
            </w:pPr>
            <w:r>
              <w:t>расчистка заснеженных дорожек от снега шириной до одного метра, длиной до двадцати метров для обеспечения подхода к жилому дому и надворным постройкам.</w:t>
            </w:r>
          </w:p>
          <w:p w:rsidR="009702F0" w:rsidRDefault="009702F0">
            <w:pPr>
              <w:pStyle w:val="ConsPlusNormal"/>
            </w:pPr>
            <w:r>
              <w:t>2. Норма времени:</w:t>
            </w:r>
          </w:p>
          <w:p w:rsidR="009702F0" w:rsidRDefault="009702F0">
            <w:pPr>
              <w:pStyle w:val="ConsPlusNormal"/>
            </w:pPr>
            <w:r>
              <w:t>в пределах 30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трех раз в неделю.</w:t>
            </w:r>
          </w:p>
          <w:p w:rsidR="009702F0" w:rsidRDefault="009702F0">
            <w:pPr>
              <w:pStyle w:val="ConsPlusNormal"/>
            </w:pPr>
            <w:r>
              <w:t>4. Единица социальной услуги:</w:t>
            </w:r>
          </w:p>
          <w:p w:rsidR="009702F0" w:rsidRDefault="009702F0">
            <w:pPr>
              <w:pStyle w:val="ConsPlusNormal"/>
            </w:pPr>
            <w:r>
              <w:t>расчистка дорожек от снега шириной до одного метра, длиной до двадцати метров - 1 услуга</w:t>
            </w:r>
          </w:p>
        </w:tc>
        <w:tc>
          <w:tcPr>
            <w:tcW w:w="2835" w:type="dxa"/>
          </w:tcPr>
          <w:p w:rsidR="009702F0" w:rsidRDefault="009702F0">
            <w:pPr>
              <w:pStyle w:val="ConsPlusNormal"/>
            </w:pPr>
            <w:r>
              <w:t>1. Укомплектованность поставщика социальных услуг специалистами:</w:t>
            </w:r>
          </w:p>
          <w:p w:rsidR="009702F0" w:rsidRDefault="009702F0">
            <w:pPr>
              <w:pStyle w:val="ConsPlusNormal"/>
            </w:pPr>
            <w:r>
              <w:t>социальный работник.</w:t>
            </w:r>
          </w:p>
          <w:p w:rsidR="009702F0" w:rsidRDefault="009702F0">
            <w:pPr>
              <w:pStyle w:val="ConsPlusNormal"/>
            </w:pPr>
            <w:r>
              <w:t>2. Перечень инвентаря и оборудования: комплект спецодежды (зимняя куртка, обувь, варежки).</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ind w:firstLine="540"/>
        <w:jc w:val="both"/>
      </w:pPr>
    </w:p>
    <w:p w:rsidR="009702F0" w:rsidRDefault="009702F0">
      <w:pPr>
        <w:pStyle w:val="ConsPlusNormal"/>
        <w:jc w:val="both"/>
      </w:pPr>
      <w:r>
        <w:t xml:space="preserve">(п. 17. 1 введен </w:t>
      </w:r>
      <w:hyperlink r:id="rId65" w:history="1">
        <w:r>
          <w:rPr>
            <w:color w:val="0000FF"/>
          </w:rPr>
          <w:t>Постановлением</w:t>
        </w:r>
      </w:hyperlink>
      <w:r>
        <w:t xml:space="preserve"> Правительства Красноярского края от 20.06.2017 N 349-п)</w:t>
      </w:r>
    </w:p>
    <w:p w:rsidR="009702F0" w:rsidRDefault="009702F0">
      <w:pPr>
        <w:pStyle w:val="ConsPlusNormal"/>
        <w:spacing w:before="220"/>
        <w:ind w:firstLine="540"/>
        <w:jc w:val="both"/>
        <w:outlineLvl w:val="3"/>
      </w:pPr>
      <w:r>
        <w:t>18. Наименование социальной услуги: 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 xml:space="preserve">N </w:t>
            </w:r>
            <w:r>
              <w:lastRenderedPageBreak/>
              <w:t>п/п</w:t>
            </w:r>
          </w:p>
        </w:tc>
        <w:tc>
          <w:tcPr>
            <w:tcW w:w="2551" w:type="dxa"/>
          </w:tcPr>
          <w:p w:rsidR="009702F0" w:rsidRDefault="009702F0">
            <w:pPr>
              <w:pStyle w:val="ConsPlusNormal"/>
              <w:jc w:val="center"/>
            </w:pPr>
            <w:r>
              <w:lastRenderedPageBreak/>
              <w:t xml:space="preserve">Содержание социальной </w:t>
            </w:r>
            <w:r>
              <w:lastRenderedPageBreak/>
              <w:t>услуги</w:t>
            </w:r>
          </w:p>
        </w:tc>
        <w:tc>
          <w:tcPr>
            <w:tcW w:w="3005" w:type="dxa"/>
          </w:tcPr>
          <w:p w:rsidR="009702F0" w:rsidRDefault="009702F0">
            <w:pPr>
              <w:pStyle w:val="ConsPlusNormal"/>
              <w:jc w:val="center"/>
            </w:pPr>
            <w:r>
              <w:lastRenderedPageBreak/>
              <w:t xml:space="preserve">Основные условия, </w:t>
            </w:r>
            <w:r>
              <w:lastRenderedPageBreak/>
              <w:t>мероприятия, объем и сроки</w:t>
            </w:r>
          </w:p>
          <w:p w:rsidR="009702F0" w:rsidRDefault="009702F0">
            <w:pPr>
              <w:pStyle w:val="ConsPlusNormal"/>
              <w:jc w:val="center"/>
            </w:pPr>
            <w:r>
              <w:t>предоставления социальной услуги</w:t>
            </w:r>
          </w:p>
        </w:tc>
        <w:tc>
          <w:tcPr>
            <w:tcW w:w="2891" w:type="dxa"/>
          </w:tcPr>
          <w:p w:rsidR="009702F0" w:rsidRDefault="009702F0">
            <w:pPr>
              <w:pStyle w:val="ConsPlusNormal"/>
              <w:jc w:val="center"/>
            </w:pPr>
            <w:r>
              <w:lastRenderedPageBreak/>
              <w:t xml:space="preserve">Требования к кадровому </w:t>
            </w:r>
            <w:r>
              <w:lastRenderedPageBreak/>
              <w:t>обеспечению и оснащению</w:t>
            </w:r>
          </w:p>
        </w:tc>
      </w:tr>
      <w:tr w:rsidR="009702F0">
        <w:tc>
          <w:tcPr>
            <w:tcW w:w="624" w:type="dxa"/>
          </w:tcPr>
          <w:p w:rsidR="009702F0" w:rsidRDefault="009702F0">
            <w:pPr>
              <w:pStyle w:val="ConsPlusNormal"/>
              <w:jc w:val="center"/>
            </w:pPr>
            <w:r>
              <w:lastRenderedPageBreak/>
              <w:t>1</w:t>
            </w:r>
          </w:p>
        </w:tc>
        <w:tc>
          <w:tcPr>
            <w:tcW w:w="2551" w:type="dxa"/>
          </w:tcPr>
          <w:p w:rsidR="009702F0" w:rsidRDefault="009702F0">
            <w:pPr>
              <w:pStyle w:val="ConsPlusNormal"/>
            </w:pPr>
            <w:r>
              <w:t>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информирование о предстоящих мероприятиях, согласование с получателем социальных услуг приобретения билетов за его счет;</w:t>
            </w:r>
          </w:p>
          <w:p w:rsidR="009702F0" w:rsidRDefault="009702F0">
            <w:pPr>
              <w:pStyle w:val="ConsPlusNormal"/>
            </w:pPr>
            <w:r>
              <w:t>приобретение билетов без сопровождения получателя социальных услуг;</w:t>
            </w:r>
          </w:p>
          <w:p w:rsidR="009702F0" w:rsidRDefault="009702F0">
            <w:pPr>
              <w:pStyle w:val="ConsPlusNormal"/>
            </w:pPr>
            <w:r>
              <w:t>сопровождение самостоятельно передвигающегося получателя социальных услуг в учреждения культуры и спорта (расстояния от дома до места проведения культурных и спортивных мероприятий до 500 метров);</w:t>
            </w:r>
          </w:p>
          <w:p w:rsidR="009702F0" w:rsidRDefault="009702F0">
            <w:pPr>
              <w:pStyle w:val="ConsPlusNormal"/>
            </w:pPr>
            <w:r>
              <w:t>сопровождение получателя социальных услуг на индивидуальной прогулке.</w:t>
            </w:r>
          </w:p>
          <w:p w:rsidR="009702F0" w:rsidRDefault="009702F0">
            <w:pPr>
              <w:pStyle w:val="ConsPlusNormal"/>
            </w:pPr>
            <w:r>
              <w:t>Сопровождение осуществляется в пределах городского округа (муниципального района) по месту жительства (пребывания)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15 минут рабочего времени, включая время в пути. Каждые дополнительные 15 минут сопровождения учитываются как отдельная единица услуги.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неделю.</w:t>
            </w:r>
          </w:p>
          <w:p w:rsidR="009702F0" w:rsidRDefault="009702F0">
            <w:pPr>
              <w:pStyle w:val="ConsPlusNormal"/>
            </w:pPr>
            <w:r>
              <w:t>4. Единица социальной услуги:</w:t>
            </w:r>
          </w:p>
          <w:p w:rsidR="009702F0" w:rsidRDefault="009702F0">
            <w:pPr>
              <w:pStyle w:val="ConsPlusNormal"/>
            </w:pPr>
            <w:r>
              <w:t>одно приобретение билетов без сопровождения или</w:t>
            </w:r>
          </w:p>
          <w:p w:rsidR="009702F0" w:rsidRDefault="009702F0">
            <w:pPr>
              <w:pStyle w:val="ConsPlusNormal"/>
            </w:pPr>
            <w:r>
              <w:t xml:space="preserve">одно сопровождение - 1 </w:t>
            </w:r>
            <w:r>
              <w:lastRenderedPageBreak/>
              <w:t>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 или социальный педагог, или специалист по социальной работе.</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19. Наименование социальной услуги: содействие в помещении в организации, осуществляющие стационарное социальное обслуживание (помощь в оформлении документов).</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Помощь в оформлении документов для помещения в организации, осуществляющие стационарное социальное обслуживание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посещение совместно с получателем социальных услуг медицинских организаций для оформления необходимых медицинских документов,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 сопровождение по кабинетам медицинской организации, ожидание из кабинета врача-специалиста, диагностики, лабораторных исследований и т.п.;</w:t>
            </w:r>
          </w:p>
          <w:p w:rsidR="009702F0" w:rsidRDefault="009702F0">
            <w:pPr>
              <w:pStyle w:val="ConsPlusNormal"/>
            </w:pPr>
            <w:r>
              <w:t>оказание содействия в заборе материала для лабораторного исследования и доставки материала в лабораторию медицинской организации;</w:t>
            </w:r>
          </w:p>
          <w:p w:rsidR="009702F0" w:rsidRDefault="009702F0">
            <w:pPr>
              <w:pStyle w:val="ConsPlusNormal"/>
            </w:pPr>
            <w:r>
              <w:t xml:space="preserve">формирование полного пакета документов, включающих в себя заявление гражданина или его законного представителя, медицинские документы, сведения о доходах за предшествующие 12 месяцев, и передача его в орган социальной защиты населения по месту </w:t>
            </w:r>
            <w:r>
              <w:lastRenderedPageBreak/>
              <w:t>жительства (пребывания) получателя социальных услуг;</w:t>
            </w:r>
          </w:p>
          <w:p w:rsidR="009702F0" w:rsidRDefault="009702F0">
            <w:pPr>
              <w:pStyle w:val="ConsPlusNormal"/>
            </w:pPr>
            <w:r>
              <w:t>после получения уведомления о выделении путевки на стационарное социальное обслуживание подготовка документов для признания получателя социальных услуг нуждающимся в получении социального обслуживания в стационарной форме, составление проекта (корректировка) индивидуальной программы;</w:t>
            </w:r>
          </w:p>
          <w:p w:rsidR="009702F0" w:rsidRDefault="009702F0">
            <w:pPr>
              <w:pStyle w:val="ConsPlusNormal"/>
            </w:pPr>
            <w:r>
              <w:t>организация доставки получателя социальных услуг к месту нахождения поставщика социальных услуг, осуществляющего стационарное социальное обслуживание, сопровождение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60 минут рабочего времени,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по необходимости не более пяти раз в неделю.</w:t>
            </w:r>
          </w:p>
          <w:p w:rsidR="009702F0" w:rsidRDefault="009702F0">
            <w:pPr>
              <w:pStyle w:val="ConsPlusNormal"/>
            </w:pPr>
            <w:r>
              <w:t>4. Единица социальной услуги:</w:t>
            </w:r>
          </w:p>
          <w:p w:rsidR="009702F0" w:rsidRDefault="009702F0">
            <w:pPr>
              <w:pStyle w:val="ConsPlusNormal"/>
            </w:pPr>
            <w:r>
              <w:t>одно посещение одной организации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 специалист по социальной работе.</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20. Наименование социальной услуги: организация работы на приусадебном участке, в том числе с привлечением иных лиц (служб), за счет средств получателя социальных услуг.</w:t>
      </w:r>
    </w:p>
    <w:p w:rsidR="009702F0" w:rsidRDefault="009702F0">
      <w:pPr>
        <w:pStyle w:val="ConsPlusNormal"/>
        <w:spacing w:before="220"/>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 xml:space="preserve">Организация работы на приусадебном участке, в том числе с </w:t>
            </w:r>
            <w:r>
              <w:lastRenderedPageBreak/>
              <w:t>привлечением иных лиц (служб), за счет средств получателя социальных услуг</w:t>
            </w:r>
          </w:p>
        </w:tc>
        <w:tc>
          <w:tcPr>
            <w:tcW w:w="3005" w:type="dxa"/>
          </w:tcPr>
          <w:p w:rsidR="009702F0" w:rsidRDefault="009702F0">
            <w:pPr>
              <w:pStyle w:val="ConsPlusNormal"/>
            </w:pPr>
            <w:r>
              <w:lastRenderedPageBreak/>
              <w:t>1. Основные условия, мероприятия социальной услуги:</w:t>
            </w:r>
          </w:p>
          <w:p w:rsidR="009702F0" w:rsidRDefault="009702F0">
            <w:pPr>
              <w:pStyle w:val="ConsPlusNormal"/>
            </w:pPr>
            <w:r>
              <w:lastRenderedPageBreak/>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работы на приусадебном участке, в том числе обработку, вспашку земли;</w:t>
            </w:r>
          </w:p>
          <w:p w:rsidR="009702F0" w:rsidRDefault="009702F0">
            <w:pPr>
              <w:pStyle w:val="ConsPlusNormal"/>
            </w:pPr>
            <w:r>
              <w:t>содействие в заключении гражданско-правовых договоров на выполнение соответствующих работ;</w:t>
            </w:r>
          </w:p>
          <w:p w:rsidR="009702F0" w:rsidRDefault="009702F0">
            <w:pPr>
              <w:pStyle w:val="ConsPlusNormal"/>
            </w:pPr>
            <w:r>
              <w:t>прополка посадок на участке площадью не более 30 квадратных метров;</w:t>
            </w:r>
          </w:p>
          <w:p w:rsidR="009702F0" w:rsidRDefault="009702F0">
            <w:pPr>
              <w:pStyle w:val="ConsPlusNormal"/>
            </w:pPr>
            <w:r>
              <w:t>обработка огорода от вредителей средствами, приобретенными за счет средств получателя социальных услуг, на участке не более 30 квадратных метров;</w:t>
            </w:r>
          </w:p>
          <w:p w:rsidR="009702F0" w:rsidRDefault="009702F0">
            <w:pPr>
              <w:pStyle w:val="ConsPlusNormal"/>
            </w:pPr>
            <w:r>
              <w:t>внесение удобрений, приобретенных за счет средств получателя социальных услуг, на участке площадью не более 30 квадратных метров;</w:t>
            </w:r>
          </w:p>
          <w:p w:rsidR="009702F0" w:rsidRDefault="009702F0">
            <w:pPr>
              <w:pStyle w:val="ConsPlusNormal"/>
            </w:pPr>
            <w:r>
              <w:t>полив огорода из шланга получателя социальных услуг водой;</w:t>
            </w:r>
          </w:p>
          <w:p w:rsidR="009702F0" w:rsidRDefault="009702F0">
            <w:pPr>
              <w:pStyle w:val="ConsPlusNormal"/>
            </w:pPr>
            <w:r>
              <w:t>полив огорода вручную ведром (лейкой) объемом не более семи литров получателя социальных услуг на участке площадью не более 30 квадратных метров;</w:t>
            </w:r>
          </w:p>
          <w:p w:rsidR="009702F0" w:rsidRDefault="009702F0">
            <w:pPr>
              <w:pStyle w:val="ConsPlusNormal"/>
            </w:pPr>
            <w:r>
              <w:t>посадка овощных культур семенным материалом, приобретенным за счет средств получателя социальных услуг, на участке не более 30 квадратных метров;</w:t>
            </w:r>
          </w:p>
          <w:p w:rsidR="009702F0" w:rsidRDefault="009702F0">
            <w:pPr>
              <w:pStyle w:val="ConsPlusNormal"/>
            </w:pPr>
            <w:r>
              <w:t>окучивание картофеля инструментом получателя социальных услуг на участке площадью не более 30 квадратных метров;</w:t>
            </w:r>
          </w:p>
          <w:p w:rsidR="009702F0" w:rsidRDefault="009702F0">
            <w:pPr>
              <w:pStyle w:val="ConsPlusNormal"/>
            </w:pPr>
            <w:r>
              <w:t xml:space="preserve">уборка овощных культур на </w:t>
            </w:r>
            <w:r>
              <w:lastRenderedPageBreak/>
              <w:t>участке площадью не более 30 квадратных метров.</w:t>
            </w:r>
          </w:p>
          <w:p w:rsidR="009702F0" w:rsidRDefault="009702F0">
            <w:pPr>
              <w:pStyle w:val="ConsPlusNormal"/>
            </w:pPr>
            <w:r>
              <w:t>2. Норма времени:</w:t>
            </w:r>
          </w:p>
          <w:p w:rsidR="009702F0" w:rsidRDefault="009702F0">
            <w:pPr>
              <w:pStyle w:val="ConsPlusNormal"/>
            </w:pPr>
            <w:r>
              <w:t>в пределах 90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с мая по сентябрь по необходимости не более одного раза в неделю.</w:t>
            </w:r>
          </w:p>
          <w:p w:rsidR="009702F0" w:rsidRDefault="009702F0">
            <w:pPr>
              <w:pStyle w:val="ConsPlusNormal"/>
            </w:pPr>
            <w:r>
              <w:t>4. Единица социальной услуги:</w:t>
            </w:r>
          </w:p>
          <w:p w:rsidR="009702F0" w:rsidRDefault="009702F0">
            <w:pPr>
              <w:pStyle w:val="ConsPlusNormal"/>
            </w:pPr>
            <w:r>
              <w:t>обращение в интересах получателя социальных услуг либо его сопровождение в одну организацию или одна работа на приусадебном участке - 1 услуга</w:t>
            </w:r>
          </w:p>
        </w:tc>
        <w:tc>
          <w:tcPr>
            <w:tcW w:w="2891" w:type="dxa"/>
          </w:tcPr>
          <w:p w:rsidR="009702F0" w:rsidRDefault="009702F0">
            <w:pPr>
              <w:pStyle w:val="ConsPlusNormal"/>
            </w:pPr>
            <w:r>
              <w:lastRenderedPageBreak/>
              <w:t xml:space="preserve">1. Укомплектованность поставщика социальных услуг специалистами: </w:t>
            </w:r>
            <w:r>
              <w:lastRenderedPageBreak/>
              <w:t>социальный работник.</w:t>
            </w:r>
          </w:p>
          <w:p w:rsidR="009702F0" w:rsidRDefault="009702F0">
            <w:pPr>
              <w:pStyle w:val="ConsPlusNormal"/>
            </w:pPr>
            <w:r>
              <w:t>2. Перечень инвентаря и оборудования:</w:t>
            </w:r>
          </w:p>
          <w:p w:rsidR="009702F0" w:rsidRDefault="009702F0">
            <w:pPr>
              <w:pStyle w:val="ConsPlusNormal"/>
            </w:pPr>
            <w:r>
              <w:t>комплект спецодежды (халат, сменная обувь), средства индивидуальной защиты (резиновые перчатки), инвентарь, приобретенные за счет средств получателя социальных услуг.</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21. Наименование социальной услуги: предоставление санитарно-гигиенических услуг лицам, не способным по состоянию здоровья самостоятельно осуществлять за собой уход (в том числе обтирание, обмывание, вынос судна; мытье головы, тела; размягчение и стрижка ногтей; стрижка, бритье; снятие постельного и нательного белья).</w:t>
      </w:r>
    </w:p>
    <w:p w:rsidR="009702F0" w:rsidRDefault="009702F0">
      <w:pPr>
        <w:pStyle w:val="ConsPlusNormal"/>
        <w:spacing w:before="220"/>
        <w:ind w:firstLine="540"/>
        <w:jc w:val="both"/>
        <w:outlineLvl w:val="4"/>
      </w:pPr>
      <w:r>
        <w:t>В стационарной форме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Обеспечение ухода с учетом состояния здоровья и возраста получателя социальных услуг (в том числе обтирание, обмывание, вынос судна; мытье головы, тела; размягчение и стрижка ногтей; стрижка, бритье; снятие постельного и нательного белья)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проведение процедур по уходу лицам, неспособным с учетом состояния здоровья и возраста самостоятельно осуществлять за собой уход:</w:t>
            </w:r>
          </w:p>
          <w:p w:rsidR="009702F0" w:rsidRDefault="009702F0">
            <w:pPr>
              <w:pStyle w:val="ConsPlusNormal"/>
            </w:pPr>
            <w:r>
              <w:t>1) уход за кожей получателя социальных услуг (обтирание, обмывание, гигиенические ванны);</w:t>
            </w:r>
          </w:p>
          <w:p w:rsidR="009702F0" w:rsidRDefault="009702F0">
            <w:pPr>
              <w:pStyle w:val="ConsPlusNormal"/>
            </w:pPr>
            <w:r>
              <w:t>2) мытье головы, тела; размягчение и стрижка ногтей; стрижка, бритье получателя социальных услуг;</w:t>
            </w:r>
          </w:p>
          <w:p w:rsidR="009702F0" w:rsidRDefault="009702F0">
            <w:pPr>
              <w:pStyle w:val="ConsPlusNormal"/>
            </w:pPr>
            <w:r>
              <w:t xml:space="preserve">3) помощь при дефекации, своевременный вынос горшка (судна, утки) и гигиеническая </w:t>
            </w:r>
            <w:r>
              <w:lastRenderedPageBreak/>
              <w:t>обработка горшка (судна, утки);</w:t>
            </w:r>
          </w:p>
          <w:p w:rsidR="009702F0" w:rsidRDefault="009702F0">
            <w:pPr>
              <w:pStyle w:val="ConsPlusNormal"/>
            </w:pPr>
            <w:r>
              <w:t>4) помощь при мочеиспускании, своевременный вынос горшка (судна, утки) и гигиеническая обработка горшка (судна, утки);</w:t>
            </w:r>
          </w:p>
          <w:p w:rsidR="009702F0" w:rsidRDefault="009702F0">
            <w:pPr>
              <w:pStyle w:val="ConsPlusNormal"/>
            </w:pPr>
            <w:r>
              <w:t>5) замена памперса, после снятия памперса туалет наружных половых органов (подмывание и обтирание), одевание памперса после предварительного смазывания кожи получателя социальных услуг тонизирующей жидкостью или защитным кремом;</w:t>
            </w:r>
          </w:p>
          <w:p w:rsidR="009702F0" w:rsidRDefault="009702F0">
            <w:pPr>
              <w:pStyle w:val="ConsPlusNormal"/>
            </w:pPr>
            <w:r>
              <w:t>6) уход за полостью рта;</w:t>
            </w:r>
          </w:p>
          <w:p w:rsidR="009702F0" w:rsidRDefault="009702F0">
            <w:pPr>
              <w:pStyle w:val="ConsPlusNormal"/>
            </w:pPr>
            <w:r>
              <w:t>7) оценка степени риска развития пролежней, оценка степени тяжести пролежней;</w:t>
            </w:r>
          </w:p>
          <w:p w:rsidR="009702F0" w:rsidRDefault="009702F0">
            <w:pPr>
              <w:pStyle w:val="ConsPlusNormal"/>
            </w:pPr>
            <w:r>
              <w:t>8) приготовление и смена постельного и нательного белья;</w:t>
            </w:r>
          </w:p>
          <w:p w:rsidR="009702F0" w:rsidRDefault="009702F0">
            <w:pPr>
              <w:pStyle w:val="ConsPlusNormal"/>
            </w:pPr>
            <w:r>
              <w:t>9) размещение, перемещение в постели.</w:t>
            </w:r>
          </w:p>
          <w:p w:rsidR="009702F0" w:rsidRDefault="009702F0">
            <w:pPr>
              <w:pStyle w:val="ConsPlusNormal"/>
            </w:pPr>
            <w:r>
              <w:t>2. Норма времени:</w:t>
            </w:r>
          </w:p>
          <w:p w:rsidR="009702F0" w:rsidRDefault="009702F0">
            <w:pPr>
              <w:pStyle w:val="ConsPlusNormal"/>
            </w:pPr>
            <w:r>
              <w:t>в пределах 35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 в жилом помещении поставщика социальных услуг.</w:t>
            </w:r>
          </w:p>
          <w:p w:rsidR="009702F0" w:rsidRDefault="009702F0">
            <w:pPr>
              <w:pStyle w:val="ConsPlusNormal"/>
            </w:pPr>
            <w:r>
              <w:t>4. Единица социальной услуги:</w:t>
            </w:r>
          </w:p>
          <w:p w:rsidR="009702F0" w:rsidRDefault="009702F0">
            <w:pPr>
              <w:pStyle w:val="ConsPlusNormal"/>
            </w:pPr>
            <w: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младший медицинский персонал, помощник воспитателя или младший воспитатель.</w:t>
            </w:r>
          </w:p>
          <w:p w:rsidR="009702F0" w:rsidRDefault="009702F0">
            <w:pPr>
              <w:pStyle w:val="ConsPlusNormal"/>
            </w:pPr>
            <w:r>
              <w:t xml:space="preserve">2. Перечень инвентаря и оборудования: оборудование: подкладное судно, мочеприемник (для мужчин), лоток, пинцет стерильный, фонендоскоп, система для непрерывного режима зондового кормления, шприц объемом 20 - 50 мл, зажим, ножницы для стрижки ногтей и волос, машинки для стрижки волос, </w:t>
            </w:r>
            <w:r>
              <w:lastRenderedPageBreak/>
              <w:t>крема, оборудование для придания нужного положения (валики, подушки), вспомогательные устройства, необходимые для получателя социальных услуг, подушка для головы и дополнительные подушки, необходимые для поддержки положения тела в постели.</w:t>
            </w:r>
          </w:p>
          <w:p w:rsidR="009702F0" w:rsidRDefault="009702F0">
            <w:pPr>
              <w:pStyle w:val="ConsPlusNormal"/>
            </w:pPr>
            <w:r>
              <w:t xml:space="preserve">3. Перечень расходных материалов, приобретенных за счет средств получателя социальных услуг: водный термометр, мыло жидкое, шампунь, крем для бритья, крем после бритья, крем для рук, щетка для волос (или расческа) индивидуальная, полотенце, мешок для грязного белья, бритвенный станок (одноразовый) с безопасным лезвием, ножницы маникюрные, емкость для воды, кувшин, клеенка, валик (упор под плечи), фартук непромокаемый одноразовый, одноразовые салфетки из нетканого материала, контейнер для дезинфекции, увлажняющий крем или присыпка для кожи, перчатки нестерильные, перчатки стерильные, пеленка, ширма, туалетная бумага, марлевые салфетки (стерильные), ветошь, лейкопластырь, воронка, часы, комплект столовой посуды в соответствии с выбранным режимом кормления, простыня для переворачивания, 70-процентный этиловый спирт, антисептическое средство для обработки рук, антисептическое средство для обработки кожи пациента, дезинфицирующее средство, </w:t>
            </w:r>
            <w:r>
              <w:lastRenderedPageBreak/>
              <w:t>моющий (очищающий) раствор для обработки кожи тяжелобольного получателя социальных услуг, изотонический раствор хлорида натрия (для граждан пожилого возраста и инвалидов средства личной гигиены приобретаются за счет получателей социальных услуг)</w:t>
            </w:r>
          </w:p>
        </w:tc>
      </w:tr>
    </w:tbl>
    <w:p w:rsidR="009702F0" w:rsidRDefault="009702F0">
      <w:pPr>
        <w:pStyle w:val="ConsPlusNormal"/>
        <w:jc w:val="both"/>
      </w:pPr>
    </w:p>
    <w:p w:rsidR="009702F0" w:rsidRDefault="009702F0">
      <w:pPr>
        <w:pStyle w:val="ConsPlusNormal"/>
        <w:ind w:firstLine="540"/>
        <w:jc w:val="both"/>
        <w:outlineLvl w:val="4"/>
      </w:pPr>
      <w:r>
        <w:t>В полустационарной (в условиях ночного пребывания) форме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Borders>
              <w:top w:val="single" w:sz="4" w:space="0" w:color="auto"/>
              <w:bottom w:val="single" w:sz="4" w:space="0" w:color="auto"/>
            </w:tcBorders>
          </w:tcPr>
          <w:p w:rsidR="009702F0" w:rsidRDefault="009702F0">
            <w:pPr>
              <w:pStyle w:val="ConsPlusNormal"/>
            </w:pPr>
            <w:r>
              <w:t>1</w:t>
            </w:r>
          </w:p>
        </w:tc>
        <w:tc>
          <w:tcPr>
            <w:tcW w:w="2551" w:type="dxa"/>
            <w:tcBorders>
              <w:top w:val="single" w:sz="4" w:space="0" w:color="auto"/>
              <w:bottom w:val="single" w:sz="4" w:space="0" w:color="auto"/>
            </w:tcBorders>
          </w:tcPr>
          <w:p w:rsidR="009702F0" w:rsidRDefault="009702F0">
            <w:pPr>
              <w:pStyle w:val="ConsPlusNormal"/>
            </w:pPr>
            <w:r>
              <w:t>Обеспечение помощи в выполнении санитарно-гигиенических, житейских процедур получателю социальных услуг, неспособному по состоянию здоровья или возраста их выполнять (в том числе обтирание, обмывание, вынос судна; мытье головы, тела; размягчение и стрижка ногтей; стрижка, бритье; снятие постельного и нательного белья)</w:t>
            </w:r>
          </w:p>
        </w:tc>
        <w:tc>
          <w:tcPr>
            <w:tcW w:w="3005" w:type="dxa"/>
            <w:tcBorders>
              <w:top w:val="single" w:sz="4" w:space="0" w:color="auto"/>
              <w:bottom w:val="single" w:sz="4" w:space="0" w:color="auto"/>
            </w:tcBorders>
          </w:tcPr>
          <w:p w:rsidR="009702F0" w:rsidRDefault="009702F0">
            <w:pPr>
              <w:pStyle w:val="ConsPlusNormal"/>
            </w:pPr>
            <w:r>
              <w:t>1. Основные условия, мероприятия социальной услуги:</w:t>
            </w:r>
          </w:p>
          <w:p w:rsidR="009702F0" w:rsidRDefault="009702F0">
            <w:pPr>
              <w:pStyle w:val="ConsPlusNormal"/>
            </w:pPr>
            <w:r>
              <w:t>динамическое наблюдение за получателем социальных услуг, неспособным с учетом состояния здоровья или возраста самостоятельно осуществлять за собой уход, оказание своевременной помощи получателю социальных услуг в обычных житейских процедурах, в том числе таких как:</w:t>
            </w:r>
          </w:p>
          <w:p w:rsidR="009702F0" w:rsidRDefault="009702F0">
            <w:pPr>
              <w:pStyle w:val="ConsPlusNormal"/>
            </w:pPr>
            <w:r>
              <w:t>1) встать с постели, лечь в постель;</w:t>
            </w:r>
          </w:p>
          <w:p w:rsidR="009702F0" w:rsidRDefault="009702F0">
            <w:pPr>
              <w:pStyle w:val="ConsPlusNormal"/>
            </w:pPr>
            <w:r>
              <w:t>2) одеться и раздеться;</w:t>
            </w:r>
          </w:p>
          <w:p w:rsidR="009702F0" w:rsidRDefault="009702F0">
            <w:pPr>
              <w:pStyle w:val="ConsPlusNormal"/>
            </w:pPr>
            <w:r>
              <w:t>3) умыться, принять ванну (сходить в баню);</w:t>
            </w:r>
          </w:p>
          <w:p w:rsidR="009702F0" w:rsidRDefault="009702F0">
            <w:pPr>
              <w:pStyle w:val="ConsPlusNormal"/>
            </w:pPr>
            <w:r>
              <w:t>4) пользоваться туалетом;</w:t>
            </w:r>
          </w:p>
          <w:p w:rsidR="009702F0" w:rsidRDefault="009702F0">
            <w:pPr>
              <w:pStyle w:val="ConsPlusNormal"/>
            </w:pPr>
            <w:r>
              <w:t>5) передвигаться по жилому помещению и вне жилого помещения;</w:t>
            </w:r>
          </w:p>
          <w:p w:rsidR="009702F0" w:rsidRDefault="009702F0">
            <w:pPr>
              <w:pStyle w:val="ConsPlusNormal"/>
            </w:pPr>
            <w:r>
              <w:t>6) ухаживать за зубами или зубными протезами;</w:t>
            </w:r>
          </w:p>
          <w:p w:rsidR="009702F0" w:rsidRDefault="009702F0">
            <w:pPr>
              <w:pStyle w:val="ConsPlusNormal"/>
            </w:pPr>
            <w:r>
              <w:t>7) пользоваться очками или слуховыми аппаратами;</w:t>
            </w:r>
          </w:p>
          <w:p w:rsidR="009702F0" w:rsidRDefault="009702F0">
            <w:pPr>
              <w:pStyle w:val="ConsPlusNormal"/>
            </w:pPr>
            <w:r>
              <w:t>8) стричь волосы, ногти, мужчинам - брить бороду и усы.</w:t>
            </w:r>
          </w:p>
          <w:p w:rsidR="009702F0" w:rsidRDefault="009702F0">
            <w:pPr>
              <w:pStyle w:val="ConsPlusNormal"/>
            </w:pPr>
            <w:r>
              <w:t>2. Норма времени:</w:t>
            </w:r>
          </w:p>
          <w:p w:rsidR="009702F0" w:rsidRDefault="009702F0">
            <w:pPr>
              <w:pStyle w:val="ConsPlusNormal"/>
            </w:pPr>
            <w:r>
              <w:t>в пределах 35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 xml:space="preserve">ежедневно при постоянном, </w:t>
            </w:r>
            <w:r>
              <w:lastRenderedPageBreak/>
              <w:t>временном (на срок, определенный индивидуальной программой предоставления социальных услуг) проживании или пять дней в неделю при пятидневном (в неделю) проживании получателей социальных услуг в жилом помещении поставщика социальных услуг.</w:t>
            </w:r>
          </w:p>
          <w:p w:rsidR="009702F0" w:rsidRDefault="009702F0">
            <w:pPr>
              <w:pStyle w:val="ConsPlusNormal"/>
            </w:pPr>
            <w:r>
              <w:t>4. Единица социальной услуги:</w:t>
            </w:r>
          </w:p>
          <w:p w:rsidR="009702F0" w:rsidRDefault="009702F0">
            <w:pPr>
              <w:pStyle w:val="ConsPlusNormal"/>
            </w:pPr>
            <w: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891" w:type="dxa"/>
            <w:tcBorders>
              <w:top w:val="single" w:sz="4" w:space="0" w:color="auto"/>
              <w:bottom w:val="single" w:sz="4" w:space="0" w:color="auto"/>
            </w:tcBorders>
          </w:tcPr>
          <w:p w:rsidR="009702F0" w:rsidRDefault="009702F0">
            <w:pPr>
              <w:pStyle w:val="ConsPlusNormal"/>
            </w:pPr>
            <w:r>
              <w:lastRenderedPageBreak/>
              <w:t>1. Укомплектованность поставщика социальных услуг специалистами: младший медицинский персонал.</w:t>
            </w:r>
          </w:p>
          <w:p w:rsidR="009702F0" w:rsidRDefault="009702F0">
            <w:pPr>
              <w:pStyle w:val="ConsPlusNormal"/>
            </w:pPr>
            <w:r>
              <w:t>2. Перечень инвентаря и оборудования: ножницы для стрижки ногтей и волос, машинки для стрижки волос, дезинфицирующие средства.</w:t>
            </w:r>
          </w:p>
          <w:p w:rsidR="009702F0" w:rsidRDefault="009702F0">
            <w:pPr>
              <w:pStyle w:val="ConsPlusNormal"/>
            </w:pPr>
            <w:r>
              <w:t>3. Перечень расходных материалов: мыло жидкое, шампунь, крем для бритья, зубная паста, крем для рук, щетка для волос (или расческа) индивидуальная</w:t>
            </w:r>
          </w:p>
        </w:tc>
      </w:tr>
    </w:tbl>
    <w:p w:rsidR="009702F0" w:rsidRDefault="009702F0">
      <w:pPr>
        <w:pStyle w:val="ConsPlusNormal"/>
        <w:jc w:val="both"/>
      </w:pPr>
    </w:p>
    <w:p w:rsidR="009702F0" w:rsidRDefault="009702F0">
      <w:pPr>
        <w:pStyle w:val="ConsPlusNormal"/>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pPr>
            <w:r>
              <w:t>1</w:t>
            </w:r>
          </w:p>
        </w:tc>
        <w:tc>
          <w:tcPr>
            <w:tcW w:w="2551" w:type="dxa"/>
          </w:tcPr>
          <w:p w:rsidR="009702F0" w:rsidRDefault="009702F0">
            <w:pPr>
              <w:pStyle w:val="ConsPlusNormal"/>
            </w:pPr>
            <w:r>
              <w:t>Помывка получателя социальных услуг в ванной, в душе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помощь в раздевании, помощь в перемещении в ванну, в душ, 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w:t>
            </w:r>
          </w:p>
          <w:p w:rsidR="009702F0" w:rsidRDefault="009702F0">
            <w:pPr>
              <w:pStyle w:val="ConsPlusNormal"/>
            </w:pPr>
            <w:r>
              <w:t>2. Норма времени:</w:t>
            </w:r>
          </w:p>
          <w:p w:rsidR="009702F0" w:rsidRDefault="009702F0">
            <w:pPr>
              <w:pStyle w:val="ConsPlusNormal"/>
            </w:pPr>
            <w:r>
              <w:t>в пределах 35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четырех раз в месяц.</w:t>
            </w:r>
          </w:p>
          <w:p w:rsidR="009702F0" w:rsidRDefault="009702F0">
            <w:pPr>
              <w:pStyle w:val="ConsPlusNormal"/>
            </w:pPr>
            <w:r>
              <w:t>4. Единица социальной услуги:</w:t>
            </w:r>
          </w:p>
          <w:p w:rsidR="009702F0" w:rsidRDefault="009702F0">
            <w:pPr>
              <w:pStyle w:val="ConsPlusNormal"/>
            </w:pPr>
            <w:r>
              <w:t>одна помывка в ванной или душе одного получателя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непромокаемый фартук, сменная обувь), приобретенный за счет средств получателя социальных услуг.</w:t>
            </w:r>
          </w:p>
          <w:p w:rsidR="009702F0" w:rsidRDefault="009702F0">
            <w:pPr>
              <w:pStyle w:val="ConsPlusNormal"/>
            </w:pPr>
            <w:r>
              <w:t>Расходные материалы, приобретенные за счет средств получателя социальных услуг: мыло жидкое, шампунь, крем для бритья, зубная паста, крем для рук, щетка для волос (или расческа) индивидуальная</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Туалет тела</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помощь получателю социальных услуг в раздевании, обтирание или обмывание тела при помощи гигиенических средств, инвентаря и материалов, предоставляемых получателем социальных услуг:</w:t>
            </w:r>
          </w:p>
          <w:p w:rsidR="009702F0" w:rsidRDefault="009702F0">
            <w:pPr>
              <w:pStyle w:val="ConsPlusNormal"/>
            </w:pPr>
            <w:r>
              <w:t>1) при обмывании производится подготовка инвентаря (таз с мыльным раствором, банная рукавичка, полотенце), помощь в раздевании, обмывание мокрой рукавичкой, смоченной в мыльном растворе, шеи, рук, ладоней, ног, туловища, ягодиц, при необходимости оказывается помощь получателю социальных услуг в изменении положения тела для удобства проведения процедуры, обтирание тела сухим полотенцем, при необходимости - поддерживание получателя социальных услуг в удобной позе, помощь в одевании и изменении положения тела;</w:t>
            </w:r>
          </w:p>
          <w:p w:rsidR="009702F0" w:rsidRDefault="009702F0">
            <w:pPr>
              <w:pStyle w:val="ConsPlusNormal"/>
            </w:pPr>
            <w:r>
              <w:t>2) замена памперса, после снятия памперса туалет наружных половых органов (подмывание и обтирание), одевание памперса после смазывания кожи получателя социальных услуг тонизирующей жидкостью или защитным кремом;</w:t>
            </w:r>
          </w:p>
          <w:p w:rsidR="009702F0" w:rsidRDefault="009702F0">
            <w:pPr>
              <w:pStyle w:val="ConsPlusNormal"/>
            </w:pPr>
            <w:r>
              <w:t>3) бритье лица одноразовыми станками или электробритвой;</w:t>
            </w:r>
          </w:p>
          <w:p w:rsidR="009702F0" w:rsidRDefault="009702F0">
            <w:pPr>
              <w:pStyle w:val="ConsPlusNormal"/>
            </w:pPr>
            <w:r>
              <w:t>4) уборка места проведения процедуры.</w:t>
            </w:r>
          </w:p>
          <w:p w:rsidR="009702F0" w:rsidRDefault="009702F0">
            <w:pPr>
              <w:pStyle w:val="ConsPlusNormal"/>
            </w:pPr>
            <w:r>
              <w:t>2. Норма времени:</w:t>
            </w:r>
          </w:p>
          <w:p w:rsidR="009702F0" w:rsidRDefault="009702F0">
            <w:pPr>
              <w:pStyle w:val="ConsPlusNormal"/>
            </w:pPr>
            <w:r>
              <w:t xml:space="preserve">в пределах 15 минут рабочего времени за одно посещение. При необходимости смены абсорбирующего белья норма </w:t>
            </w:r>
            <w:r>
              <w:lastRenderedPageBreak/>
              <w:t>времени увеличивается на 15 минут.</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неделю.</w:t>
            </w:r>
          </w:p>
          <w:p w:rsidR="009702F0" w:rsidRDefault="009702F0">
            <w:pPr>
              <w:pStyle w:val="ConsPlusNormal"/>
            </w:pPr>
            <w:r>
              <w:t>4. Единица социальной услуги:</w:t>
            </w:r>
          </w:p>
          <w:p w:rsidR="009702F0" w:rsidRDefault="009702F0">
            <w:pPr>
              <w:pStyle w:val="ConsPlusNormal"/>
            </w:pPr>
            <w:r>
              <w:t>одно обтирание или обмывание, бритье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сменная обувь), приобретенный за счет средств получателя социальных услуг</w:t>
            </w:r>
          </w:p>
        </w:tc>
      </w:tr>
      <w:tr w:rsidR="009702F0">
        <w:tc>
          <w:tcPr>
            <w:tcW w:w="624" w:type="dxa"/>
          </w:tcPr>
          <w:p w:rsidR="009702F0" w:rsidRDefault="009702F0">
            <w:pPr>
              <w:pStyle w:val="ConsPlusNormal"/>
            </w:pPr>
            <w:r>
              <w:t>3</w:t>
            </w:r>
          </w:p>
        </w:tc>
        <w:tc>
          <w:tcPr>
            <w:tcW w:w="2551" w:type="dxa"/>
          </w:tcPr>
          <w:p w:rsidR="009702F0" w:rsidRDefault="009702F0">
            <w:pPr>
              <w:pStyle w:val="ConsPlusNormal"/>
            </w:pPr>
            <w:r>
              <w:t>Умывание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умывание получателя социальных услуг при помощи гигиенических средств, инвентаря и материалов, предоставляемых получателем социальных услуг,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отжимается, обтирание кожи лица: лба, носа, щек, подбородка; ополаскивание рукавички в тазу с чистой водой, повторное обтирание лица, уборку места проведения процедуры умывания.</w:t>
            </w:r>
          </w:p>
          <w:p w:rsidR="009702F0" w:rsidRDefault="009702F0">
            <w:pPr>
              <w:pStyle w:val="ConsPlusNormal"/>
            </w:pPr>
            <w:r>
              <w:t>2. Норма времени:</w:t>
            </w:r>
          </w:p>
          <w:p w:rsidR="009702F0" w:rsidRDefault="009702F0">
            <w:pPr>
              <w:pStyle w:val="ConsPlusNormal"/>
            </w:pPr>
            <w:r>
              <w:t>в пределах 10 минут рабочего времени за одно посещение.</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в дни посещения получателя социальных услуг на дому не более двух раз в день посещения.</w:t>
            </w:r>
          </w:p>
          <w:p w:rsidR="009702F0" w:rsidRDefault="009702F0">
            <w:pPr>
              <w:pStyle w:val="ConsPlusNormal"/>
            </w:pPr>
            <w:r>
              <w:t>4. Единица социальной услуги:</w:t>
            </w:r>
          </w:p>
          <w:p w:rsidR="009702F0" w:rsidRDefault="009702F0">
            <w:pPr>
              <w:pStyle w:val="ConsPlusNormal"/>
            </w:pPr>
            <w:r>
              <w:lastRenderedPageBreak/>
              <w:t>одно умывание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w:t>
            </w:r>
          </w:p>
          <w:p w:rsidR="009702F0" w:rsidRDefault="009702F0">
            <w:pPr>
              <w:pStyle w:val="ConsPlusNormal"/>
            </w:pPr>
            <w:r>
              <w:t>комплект спецодежды (халат, сменная обувь)</w:t>
            </w:r>
          </w:p>
        </w:tc>
      </w:tr>
      <w:tr w:rsidR="009702F0">
        <w:tc>
          <w:tcPr>
            <w:tcW w:w="624" w:type="dxa"/>
          </w:tcPr>
          <w:p w:rsidR="009702F0" w:rsidRDefault="009702F0">
            <w:pPr>
              <w:pStyle w:val="ConsPlusNormal"/>
            </w:pPr>
            <w:r>
              <w:t>4</w:t>
            </w:r>
          </w:p>
        </w:tc>
        <w:tc>
          <w:tcPr>
            <w:tcW w:w="2551" w:type="dxa"/>
          </w:tcPr>
          <w:p w:rsidR="009702F0" w:rsidRDefault="009702F0">
            <w:pPr>
              <w:pStyle w:val="ConsPlusNormal"/>
            </w:pPr>
            <w:r>
              <w:t>Уход за волосами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подача получателю социальных услуг расчески, заколок при необходимости, расчесывание волос получателя социальных услуг, заплетание волос, закрепление волос заколками, шпильками или резинками.</w:t>
            </w:r>
          </w:p>
          <w:p w:rsidR="009702F0" w:rsidRDefault="009702F0">
            <w:pPr>
              <w:pStyle w:val="ConsPlusNormal"/>
            </w:pPr>
            <w:r>
              <w:t>2. Норма времени:</w:t>
            </w:r>
          </w:p>
          <w:p w:rsidR="009702F0" w:rsidRDefault="009702F0">
            <w:pPr>
              <w:pStyle w:val="ConsPlusNormal"/>
            </w:pPr>
            <w:r>
              <w:t>в пределах 10 минут рабочего времени за одно посещение.</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одного раза в день посещения получателя социальных услуг на дому.</w:t>
            </w:r>
          </w:p>
          <w:p w:rsidR="009702F0" w:rsidRDefault="009702F0">
            <w:pPr>
              <w:pStyle w:val="ConsPlusNormal"/>
            </w:pPr>
            <w:r>
              <w:t>4. Единица социальной услуги:</w:t>
            </w:r>
          </w:p>
          <w:p w:rsidR="009702F0" w:rsidRDefault="009702F0">
            <w:pPr>
              <w:pStyle w:val="ConsPlusNormal"/>
            </w:pPr>
            <w:r>
              <w:t>уход за волосами одного получателя социальных услуг за одно посещение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сменная обувь)</w:t>
            </w:r>
          </w:p>
        </w:tc>
      </w:tr>
      <w:tr w:rsidR="009702F0">
        <w:tc>
          <w:tcPr>
            <w:tcW w:w="624" w:type="dxa"/>
          </w:tcPr>
          <w:p w:rsidR="009702F0" w:rsidRDefault="009702F0">
            <w:pPr>
              <w:pStyle w:val="ConsPlusNormal"/>
            </w:pPr>
            <w:r>
              <w:t>5</w:t>
            </w:r>
          </w:p>
        </w:tc>
        <w:tc>
          <w:tcPr>
            <w:tcW w:w="2551" w:type="dxa"/>
          </w:tcPr>
          <w:p w:rsidR="009702F0" w:rsidRDefault="009702F0">
            <w:pPr>
              <w:pStyle w:val="ConsPlusNormal"/>
            </w:pPr>
            <w:r>
              <w:t>Стрижка ногтей на руках</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инструментария, предоставляемого получателем социальных услуг, к использованию, предварительное распаривание в течение 15 минут ногтевых пластин в теплом мыльном растворе, проведение процедуры по обстриганию (или опиливанию) ногтей, уборка рабочего места, помывка инструментария. Услуга выполняется при отсутствии на руках получателя социальных услуг открытых ран, язв и др. повреждений кожного покрова.</w:t>
            </w:r>
          </w:p>
          <w:p w:rsidR="009702F0" w:rsidRDefault="009702F0">
            <w:pPr>
              <w:pStyle w:val="ConsPlusNormal"/>
            </w:pPr>
            <w:r>
              <w:lastRenderedPageBreak/>
              <w:t>2. Норма времени:</w:t>
            </w:r>
          </w:p>
          <w:p w:rsidR="009702F0" w:rsidRDefault="009702F0">
            <w:pPr>
              <w:pStyle w:val="ConsPlusNormal"/>
            </w:pPr>
            <w:r>
              <w:t>в пределах 20 минут рабочего времени за одно посещение.</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один раз в месяц.</w:t>
            </w:r>
          </w:p>
          <w:p w:rsidR="009702F0" w:rsidRDefault="009702F0">
            <w:pPr>
              <w:pStyle w:val="ConsPlusNormal"/>
            </w:pPr>
            <w:r>
              <w:t>4. Единица социальной услуги:</w:t>
            </w:r>
          </w:p>
          <w:p w:rsidR="009702F0" w:rsidRDefault="009702F0">
            <w:pPr>
              <w:pStyle w:val="ConsPlusNormal"/>
            </w:pPr>
            <w:r>
              <w:t>стрижка ногтей на руках одного получателя социальных услуг за одно посещение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одноразовые перчатки, сменная обувь)</w:t>
            </w:r>
          </w:p>
        </w:tc>
      </w:tr>
      <w:tr w:rsidR="009702F0">
        <w:tc>
          <w:tcPr>
            <w:tcW w:w="624" w:type="dxa"/>
          </w:tcPr>
          <w:p w:rsidR="009702F0" w:rsidRDefault="009702F0">
            <w:pPr>
              <w:pStyle w:val="ConsPlusNormal"/>
            </w:pPr>
            <w:r>
              <w:t>6</w:t>
            </w:r>
          </w:p>
        </w:tc>
        <w:tc>
          <w:tcPr>
            <w:tcW w:w="2551" w:type="dxa"/>
          </w:tcPr>
          <w:p w:rsidR="009702F0" w:rsidRDefault="009702F0">
            <w:pPr>
              <w:pStyle w:val="ConsPlusNormal"/>
            </w:pPr>
            <w:r>
              <w:t>Стрижка ногтей на ногах</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течение 15 минут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9702F0" w:rsidRDefault="009702F0">
            <w:pPr>
              <w:pStyle w:val="ConsPlusNormal"/>
            </w:pPr>
            <w:r>
              <w:t>Услуга выполняется при отсутствии на ногах получателя социальных услуг открытых ран, язв и др. повреждений кожного покрова.</w:t>
            </w:r>
          </w:p>
          <w:p w:rsidR="009702F0" w:rsidRDefault="009702F0">
            <w:pPr>
              <w:pStyle w:val="ConsPlusNormal"/>
            </w:pPr>
            <w:r>
              <w:t>2. Норма времени:</w:t>
            </w:r>
          </w:p>
          <w:p w:rsidR="009702F0" w:rsidRDefault="009702F0">
            <w:pPr>
              <w:pStyle w:val="ConsPlusNormal"/>
            </w:pPr>
            <w:r>
              <w:t>в пределах 20 минут рабочего времени за одно посещение.</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один раз в месяц.</w:t>
            </w:r>
          </w:p>
          <w:p w:rsidR="009702F0" w:rsidRDefault="009702F0">
            <w:pPr>
              <w:pStyle w:val="ConsPlusNormal"/>
            </w:pPr>
            <w:r>
              <w:t>4. Единица социальной услуги:</w:t>
            </w:r>
          </w:p>
          <w:p w:rsidR="009702F0" w:rsidRDefault="009702F0">
            <w:pPr>
              <w:pStyle w:val="ConsPlusNormal"/>
            </w:pPr>
            <w:r>
              <w:t>стрижка ногтей на ногах одного получателя социальных услуг за одно посещение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одноразовые перчатки, сменная обувь)</w:t>
            </w:r>
          </w:p>
        </w:tc>
      </w:tr>
      <w:tr w:rsidR="009702F0">
        <w:tc>
          <w:tcPr>
            <w:tcW w:w="624" w:type="dxa"/>
          </w:tcPr>
          <w:p w:rsidR="009702F0" w:rsidRDefault="009702F0">
            <w:pPr>
              <w:pStyle w:val="ConsPlusNormal"/>
            </w:pPr>
            <w:r>
              <w:lastRenderedPageBreak/>
              <w:t>7</w:t>
            </w:r>
          </w:p>
        </w:tc>
        <w:tc>
          <w:tcPr>
            <w:tcW w:w="2551" w:type="dxa"/>
          </w:tcPr>
          <w:p w:rsidR="009702F0" w:rsidRDefault="009702F0">
            <w:pPr>
              <w:pStyle w:val="ConsPlusNormal"/>
            </w:pPr>
            <w:r>
              <w:t>Помощь в уходе за зубами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места проведения процедуры;</w:t>
            </w:r>
          </w:p>
          <w:p w:rsidR="009702F0" w:rsidRDefault="009702F0">
            <w:pPr>
              <w:pStyle w:val="ConsPlusNormal"/>
            </w:pPr>
            <w:r>
              <w:t>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получателя социальных услуг при самостоятельном выполнении процедуры, выполнение процедуры чистки зубов и массирования десен с использованием зубной щетки и зубной пасты;</w:t>
            </w:r>
          </w:p>
          <w:p w:rsidR="009702F0" w:rsidRDefault="009702F0">
            <w:pPr>
              <w:pStyle w:val="ConsPlusNormal"/>
            </w:pPr>
            <w:r>
              <w:t>помощь в полоскании рта с использованием чашки или поильника и лотка получателя социальных услуг, обтирание рта и подбородка получателя социальных услуг сухой тканью, помощь в изменении положения тела после процедуры;</w:t>
            </w:r>
          </w:p>
          <w:p w:rsidR="009702F0" w:rsidRDefault="009702F0">
            <w:pPr>
              <w:pStyle w:val="ConsPlusNormal"/>
            </w:pPr>
            <w:r>
              <w:t>уборка места проведения процедуры.</w:t>
            </w:r>
          </w:p>
          <w:p w:rsidR="009702F0" w:rsidRDefault="009702F0">
            <w:pPr>
              <w:pStyle w:val="ConsPlusNormal"/>
            </w:pPr>
            <w:r>
              <w:t>2. Норма времени:</w:t>
            </w:r>
          </w:p>
          <w:p w:rsidR="009702F0" w:rsidRDefault="009702F0">
            <w:pPr>
              <w:pStyle w:val="ConsPlusNormal"/>
            </w:pPr>
            <w:r>
              <w:t>в пределах 10 минут рабочего времени за одно посещение.</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в дни посещения получателя социальных услуг на дому один раз.</w:t>
            </w:r>
          </w:p>
          <w:p w:rsidR="009702F0" w:rsidRDefault="009702F0">
            <w:pPr>
              <w:pStyle w:val="ConsPlusNormal"/>
            </w:pPr>
            <w:r>
              <w:t>4. Единица социальной услуги:</w:t>
            </w:r>
          </w:p>
          <w:p w:rsidR="009702F0" w:rsidRDefault="009702F0">
            <w:pPr>
              <w:pStyle w:val="ConsPlusNormal"/>
            </w:pPr>
            <w:r>
              <w:t>оказание помощи в уходе за зубами одному получателю социальных услуг за одно посещение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сменная обувь, одноразовые перчатки)</w:t>
            </w:r>
          </w:p>
        </w:tc>
      </w:tr>
      <w:tr w:rsidR="009702F0">
        <w:tc>
          <w:tcPr>
            <w:tcW w:w="624" w:type="dxa"/>
          </w:tcPr>
          <w:p w:rsidR="009702F0" w:rsidRDefault="009702F0">
            <w:pPr>
              <w:pStyle w:val="ConsPlusNormal"/>
            </w:pPr>
            <w:r>
              <w:t>8</w:t>
            </w:r>
          </w:p>
        </w:tc>
        <w:tc>
          <w:tcPr>
            <w:tcW w:w="2551" w:type="dxa"/>
          </w:tcPr>
          <w:p w:rsidR="009702F0" w:rsidRDefault="009702F0">
            <w:pPr>
              <w:pStyle w:val="ConsPlusNormal"/>
            </w:pPr>
            <w:r>
              <w:t>Смена постельного белья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проверка наличия в постели личных вещей получателя социальных услуг (в т.ч. </w:t>
            </w:r>
            <w:r>
              <w:lastRenderedPageBreak/>
              <w:t>слуховых протезов, очков и т.д.), перенос личных вещей в безопасное место, при необходимости помощь получателю социальных услуг при перемещении в постели;</w:t>
            </w:r>
          </w:p>
          <w:p w:rsidR="009702F0" w:rsidRDefault="009702F0">
            <w:pPr>
              <w:pStyle w:val="ConsPlusNormal"/>
            </w:pPr>
            <w:r>
              <w:t>снятие грязных постельных принадлежностей (простыни, наволочек, пододеяльника, полотенца) и их сбор в отведенное для этого место, надевание чистого белья, предоставляемого получателем социальных услуг, на постельные принадлежности, протирка изголовья кровати, поверхностей возле постели от бельевой пыли.</w:t>
            </w:r>
          </w:p>
          <w:p w:rsidR="009702F0" w:rsidRDefault="009702F0">
            <w:pPr>
              <w:pStyle w:val="ConsPlusNormal"/>
            </w:pPr>
            <w:r>
              <w:t>2. Норма времени:</w:t>
            </w:r>
          </w:p>
          <w:p w:rsidR="009702F0" w:rsidRDefault="009702F0">
            <w:pPr>
              <w:pStyle w:val="ConsPlusNormal"/>
            </w:pPr>
            <w:r>
              <w:t>в пределах 10 минут рабочего времени за одно посещение.</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трех раз в неделю.</w:t>
            </w:r>
          </w:p>
          <w:p w:rsidR="009702F0" w:rsidRDefault="009702F0">
            <w:pPr>
              <w:pStyle w:val="ConsPlusNormal"/>
            </w:pPr>
            <w:r>
              <w:t>4. Единица социальной услуги:</w:t>
            </w:r>
          </w:p>
          <w:p w:rsidR="009702F0" w:rsidRDefault="009702F0">
            <w:pPr>
              <w:pStyle w:val="ConsPlusNormal"/>
            </w:pPr>
            <w:r>
              <w:t>одна смена белья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 xml:space="preserve">2. Перечень инвентаря и оборудования: комплект </w:t>
            </w:r>
            <w:r>
              <w:lastRenderedPageBreak/>
              <w:t>спецодежды (халат, сменная обувь)</w:t>
            </w:r>
          </w:p>
        </w:tc>
      </w:tr>
      <w:tr w:rsidR="009702F0">
        <w:tc>
          <w:tcPr>
            <w:tcW w:w="624" w:type="dxa"/>
          </w:tcPr>
          <w:p w:rsidR="009702F0" w:rsidRDefault="009702F0">
            <w:pPr>
              <w:pStyle w:val="ConsPlusNormal"/>
            </w:pPr>
            <w:r>
              <w:lastRenderedPageBreak/>
              <w:t>10</w:t>
            </w:r>
          </w:p>
        </w:tc>
        <w:tc>
          <w:tcPr>
            <w:tcW w:w="2551" w:type="dxa"/>
          </w:tcPr>
          <w:p w:rsidR="009702F0" w:rsidRDefault="009702F0">
            <w:pPr>
              <w:pStyle w:val="ConsPlusNormal"/>
            </w:pPr>
            <w:r>
              <w:t>Смена нательного белья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подбор комплекта чистого белья, предоставляемого получателем социальных услуг, помощь получателю социальных услуг при раздевании, сбор грязного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 белья.</w:t>
            </w:r>
          </w:p>
          <w:p w:rsidR="009702F0" w:rsidRDefault="009702F0">
            <w:pPr>
              <w:pStyle w:val="ConsPlusNormal"/>
            </w:pPr>
            <w:r>
              <w:t>2. Норма времени:</w:t>
            </w:r>
          </w:p>
          <w:p w:rsidR="009702F0" w:rsidRDefault="009702F0">
            <w:pPr>
              <w:pStyle w:val="ConsPlusNormal"/>
            </w:pPr>
            <w:r>
              <w:t>в пределах 10 минут рабочего времени за одно посещение.</w:t>
            </w:r>
          </w:p>
          <w:p w:rsidR="009702F0" w:rsidRDefault="009702F0">
            <w:pPr>
              <w:pStyle w:val="ConsPlusNormal"/>
            </w:pPr>
            <w:r>
              <w:lastRenderedPageBreak/>
              <w:t>3. Периодичность предоставления социальной услуги:</w:t>
            </w:r>
          </w:p>
          <w:p w:rsidR="009702F0" w:rsidRDefault="009702F0">
            <w:pPr>
              <w:pStyle w:val="ConsPlusNormal"/>
            </w:pPr>
            <w:r>
              <w:t>услуга предоставляется не более трех раз в неделю.</w:t>
            </w:r>
          </w:p>
          <w:p w:rsidR="009702F0" w:rsidRDefault="009702F0">
            <w:pPr>
              <w:pStyle w:val="ConsPlusNormal"/>
            </w:pPr>
            <w:r>
              <w:t>4. Единица социальной услуги:</w:t>
            </w:r>
          </w:p>
          <w:p w:rsidR="009702F0" w:rsidRDefault="009702F0">
            <w:pPr>
              <w:pStyle w:val="ConsPlusNormal"/>
            </w:pPr>
            <w:r>
              <w:t>одна смена белья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комплект спецодежды (халат, сменная обувь)</w:t>
            </w:r>
          </w:p>
        </w:tc>
      </w:tr>
    </w:tbl>
    <w:p w:rsidR="009702F0" w:rsidRDefault="009702F0">
      <w:pPr>
        <w:pStyle w:val="ConsPlusNormal"/>
        <w:jc w:val="both"/>
      </w:pPr>
    </w:p>
    <w:p w:rsidR="009702F0" w:rsidRDefault="009702F0">
      <w:pPr>
        <w:pStyle w:val="ConsPlusNormal"/>
        <w:ind w:firstLine="540"/>
        <w:jc w:val="both"/>
        <w:outlineLvl w:val="3"/>
      </w:pPr>
      <w:r>
        <w:t>22. Наименование социальной услуги: отправка за счет средств получателя социальных услуг почтовой корреспонденции, оказание помощи в написании и прочтении писем.</w:t>
      </w:r>
    </w:p>
    <w:p w:rsidR="009702F0" w:rsidRDefault="009702F0">
      <w:pPr>
        <w:pStyle w:val="ConsPlusNormal"/>
        <w:spacing w:before="220"/>
        <w:ind w:firstLine="540"/>
        <w:jc w:val="both"/>
        <w:outlineLvl w:val="4"/>
      </w:pPr>
      <w:r>
        <w:t>В стационарной и полустационарной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Отправка за счет средств получателя социальных услуг почтовой корреспонденции, оказание помощи в написании и прочтении писем</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отправка в почтовом отделении за счет средств получателя социальных услуг почтовой корреспонденции весом до 5 килограммов;</w:t>
            </w:r>
          </w:p>
          <w:p w:rsidR="009702F0" w:rsidRDefault="009702F0">
            <w:pPr>
              <w:pStyle w:val="ConsPlusNormal"/>
            </w:pPr>
            <w:r>
              <w:t>ознакомление получателя социальных услуг с текстом письма (документа), разъяснение его содержания,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 (подписание конверта и т.п.).</w:t>
            </w:r>
          </w:p>
          <w:p w:rsidR="009702F0" w:rsidRDefault="009702F0">
            <w:pPr>
              <w:pStyle w:val="ConsPlusNormal"/>
            </w:pPr>
            <w:r>
              <w:lastRenderedPageBreak/>
              <w:t>2. Норма времени:</w:t>
            </w:r>
          </w:p>
          <w:p w:rsidR="009702F0" w:rsidRDefault="009702F0">
            <w:pPr>
              <w:pStyle w:val="ConsPlusNormal"/>
            </w:pPr>
            <w:r>
              <w:t>в пределах 15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по мере возникновения потребности.</w:t>
            </w:r>
          </w:p>
          <w:p w:rsidR="009702F0" w:rsidRDefault="009702F0">
            <w:pPr>
              <w:pStyle w:val="ConsPlusNormal"/>
            </w:pPr>
            <w:r>
              <w:t>4. Единица социальной услуги:</w:t>
            </w:r>
          </w:p>
          <w:p w:rsidR="009702F0" w:rsidRDefault="009702F0">
            <w:pPr>
              <w:pStyle w:val="ConsPlusNormal"/>
            </w:pPr>
            <w:r>
              <w:t>одна отправка корреспонденции для одного получателя социальных услуг через одну оказывающую почтовые услуги организацию - 1 услуга;</w:t>
            </w:r>
          </w:p>
          <w:p w:rsidR="009702F0" w:rsidRDefault="009702F0">
            <w:pPr>
              <w:pStyle w:val="ConsPlusNormal"/>
            </w:pPr>
            <w:r>
              <w:t>помощь в написании или прочтении одной страницы формата А4 письма (документа)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w:t>
            </w:r>
          </w:p>
          <w:p w:rsidR="009702F0" w:rsidRDefault="009702F0">
            <w:pPr>
              <w:pStyle w:val="ConsPlusNormal"/>
            </w:pPr>
            <w:r>
              <w:t>2. Перечень инвентаря и оборудования: рабочий кабинет: стол, стул, шкаф для документации, шкаф для одежды, кушетка, настольная лампа, стул для получателя социальных услуг, компьютерная техника, телефон, принтер.</w:t>
            </w:r>
          </w:p>
          <w:p w:rsidR="009702F0" w:rsidRDefault="009702F0">
            <w:pPr>
              <w:pStyle w:val="ConsPlusNormal"/>
            </w:pPr>
            <w:r>
              <w:t>3. Перечень расходных материалов: канцелярские товары, расходные материалы для принтера.</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Borders>
              <w:top w:val="single" w:sz="4" w:space="0" w:color="auto"/>
              <w:bottom w:val="single" w:sz="4" w:space="0" w:color="auto"/>
            </w:tcBorders>
          </w:tcPr>
          <w:p w:rsidR="009702F0" w:rsidRDefault="009702F0">
            <w:pPr>
              <w:pStyle w:val="ConsPlusNormal"/>
            </w:pPr>
            <w:r>
              <w:t>1</w:t>
            </w:r>
          </w:p>
        </w:tc>
        <w:tc>
          <w:tcPr>
            <w:tcW w:w="2551" w:type="dxa"/>
            <w:tcBorders>
              <w:top w:val="single" w:sz="4" w:space="0" w:color="auto"/>
              <w:bottom w:val="single" w:sz="4" w:space="0" w:color="auto"/>
            </w:tcBorders>
          </w:tcPr>
          <w:p w:rsidR="009702F0" w:rsidRDefault="009702F0">
            <w:pPr>
              <w:pStyle w:val="ConsPlusNormal"/>
            </w:pPr>
            <w:r>
              <w:t>Отправка за счет средств получателя социальных услуг почтовой корреспонденции, оказание помощи в написании и прочтении писем</w:t>
            </w:r>
          </w:p>
        </w:tc>
        <w:tc>
          <w:tcPr>
            <w:tcW w:w="3005" w:type="dxa"/>
            <w:tcBorders>
              <w:top w:val="single" w:sz="4" w:space="0" w:color="auto"/>
              <w:bottom w:val="single" w:sz="4" w:space="0" w:color="auto"/>
            </w:tcBorders>
          </w:tcPr>
          <w:p w:rsidR="009702F0" w:rsidRDefault="009702F0">
            <w:pPr>
              <w:pStyle w:val="ConsPlusNormal"/>
            </w:pPr>
            <w:r>
              <w:t>1. Основные условия, мероприятия социальной услуги:</w:t>
            </w:r>
          </w:p>
          <w:p w:rsidR="009702F0" w:rsidRDefault="009702F0">
            <w:pPr>
              <w:pStyle w:val="ConsPlusNormal"/>
            </w:pPr>
            <w:r>
              <w:t>доставка в организацию, оказывающую почтовые услуги, и отправка за счет средств получателя социальных услуг почтовой корреспонденции весом до 5 килограммов;</w:t>
            </w:r>
          </w:p>
          <w:p w:rsidR="009702F0" w:rsidRDefault="009702F0">
            <w:pPr>
              <w:pStyle w:val="ConsPlusNormal"/>
            </w:pPr>
            <w:r>
              <w:t>подготовка письменных принадлежностей, запись текста под диктовку получателя социальных услуг, прочтение текста вслух для возможной его корректировки, написание реквизитов адресата и адреса отправителя (подписание конверта и т.п.);</w:t>
            </w:r>
          </w:p>
          <w:p w:rsidR="009702F0" w:rsidRDefault="009702F0">
            <w:pPr>
              <w:pStyle w:val="ConsPlusNormal"/>
            </w:pPr>
            <w:r>
              <w:t>ознакомление получателя социальных услуг с текстом письма (документа), разъяснение его содержания, консультирование получателя социальных услуг по вопросам грамотного и корректного составления документов.</w:t>
            </w:r>
          </w:p>
          <w:p w:rsidR="009702F0" w:rsidRDefault="009702F0">
            <w:pPr>
              <w:pStyle w:val="ConsPlusNormal"/>
            </w:pPr>
            <w:r>
              <w:lastRenderedPageBreak/>
              <w:t>Услуга предоставляется на расстоянии до 500 метров в пределах городского округа (муниципального района) по месту проживания (пребывания) получателя социальных услуг.</w:t>
            </w:r>
          </w:p>
          <w:p w:rsidR="009702F0" w:rsidRDefault="009702F0">
            <w:pPr>
              <w:pStyle w:val="ConsPlusNormal"/>
            </w:pPr>
            <w:r>
              <w:t>2. Норма времени:</w:t>
            </w:r>
          </w:p>
          <w:p w:rsidR="009702F0" w:rsidRDefault="009702F0">
            <w:pPr>
              <w:pStyle w:val="ConsPlusNormal"/>
            </w:pPr>
            <w:r>
              <w:t>доставка в организацию, оказывающую почтовые услуги, осуществляется в пределах 15 минут рабочего времени;</w:t>
            </w:r>
          </w:p>
          <w:p w:rsidR="009702F0" w:rsidRDefault="009702F0">
            <w:pPr>
              <w:pStyle w:val="ConsPlusNormal"/>
            </w:pPr>
            <w:r>
              <w:t>оказание помощи в написании и прочтении писем в пределах 15 минут рабочего времени за одно посещение.</w:t>
            </w:r>
          </w:p>
          <w:p w:rsidR="009702F0" w:rsidRDefault="009702F0">
            <w:pPr>
              <w:pStyle w:val="ConsPlusNormal"/>
            </w:pPr>
            <w:r>
              <w:t>3. Периодичность предоставления социальной услуги:</w:t>
            </w:r>
          </w:p>
          <w:p w:rsidR="009702F0" w:rsidRDefault="009702F0">
            <w:pPr>
              <w:pStyle w:val="ConsPlusNormal"/>
            </w:pPr>
            <w:r>
              <w:t>не более двух раз в месяц.</w:t>
            </w:r>
          </w:p>
          <w:p w:rsidR="009702F0" w:rsidRDefault="009702F0">
            <w:pPr>
              <w:pStyle w:val="ConsPlusNormal"/>
            </w:pPr>
            <w:r>
              <w:t>4. Единица социальной услуги:</w:t>
            </w:r>
          </w:p>
          <w:p w:rsidR="009702F0" w:rsidRDefault="009702F0">
            <w:pPr>
              <w:pStyle w:val="ConsPlusNormal"/>
            </w:pPr>
            <w:r>
              <w:t>одна отправка корреспонденции для одного получателя социальных услуг через одну оказывающую почтовые услуги организацию - 1 услуга;</w:t>
            </w:r>
          </w:p>
          <w:p w:rsidR="009702F0" w:rsidRDefault="009702F0">
            <w:pPr>
              <w:pStyle w:val="ConsPlusNormal"/>
            </w:pPr>
            <w:r>
              <w:t>помощь в написании или прочтении одной страницы формата А4 письма (документа) - 1 услуга</w:t>
            </w:r>
          </w:p>
        </w:tc>
        <w:tc>
          <w:tcPr>
            <w:tcW w:w="2891" w:type="dxa"/>
            <w:tcBorders>
              <w:top w:val="single" w:sz="4" w:space="0" w:color="auto"/>
              <w:bottom w:val="single" w:sz="4" w:space="0" w:color="auto"/>
            </w:tcBorders>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23. Наименование социальной услуги: помощь в приеме пищи (кормление).</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Помощь в приеме пищи (кормление)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подготовка места приема пищи, помощь получателю социальных услуг в изменении положения тела для удобства приема пищи, при необходимости помощь в </w:t>
            </w:r>
            <w:r>
              <w:lastRenderedPageBreak/>
              <w:t>перемещении получателя социальных услуг к месту приема пищи, размещение блюд с пищей, необходимых столовых приборов в зоне досягаемости получателя социальных услуг;</w:t>
            </w:r>
          </w:p>
          <w:p w:rsidR="009702F0" w:rsidRDefault="009702F0">
            <w:pPr>
              <w:pStyle w:val="ConsPlusNormal"/>
            </w:pPr>
            <w:r>
              <w:t>помощь в удержании ложки и чашки при самостоятельном приеме пищи, при необходимости - кормление с ложки или через назогастральный зонд;</w:t>
            </w:r>
          </w:p>
          <w:p w:rsidR="009702F0" w:rsidRDefault="009702F0">
            <w:pPr>
              <w:pStyle w:val="ConsPlusNormal"/>
            </w:pPr>
            <w:r>
              <w:t>помощь получателю социальных услуг в питье из чашки или поильника;</w:t>
            </w:r>
          </w:p>
          <w:p w:rsidR="009702F0" w:rsidRDefault="009702F0">
            <w:pPr>
              <w:pStyle w:val="ConsPlusNormal"/>
            </w:pPr>
            <w:r>
              <w:t>уборка места приема пищи.</w:t>
            </w:r>
          </w:p>
          <w:p w:rsidR="009702F0" w:rsidRDefault="009702F0">
            <w:pPr>
              <w:pStyle w:val="ConsPlusNormal"/>
            </w:pPr>
            <w:r>
              <w:t>При оказании социальной услуги на дому получатель предоставляет свою посуду.</w:t>
            </w:r>
          </w:p>
          <w:p w:rsidR="009702F0" w:rsidRDefault="009702F0">
            <w:pPr>
              <w:pStyle w:val="ConsPlusNormal"/>
            </w:pPr>
            <w:r>
              <w:t>2. Норма времени:</w:t>
            </w:r>
          </w:p>
          <w:p w:rsidR="009702F0" w:rsidRDefault="009702F0">
            <w:pPr>
              <w:pStyle w:val="ConsPlusNormal"/>
            </w:pPr>
            <w:r>
              <w:t>в пределах 35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в стационарной, полустационарной формах социального обслуживания - ежедневно;</w:t>
            </w:r>
          </w:p>
          <w:p w:rsidR="009702F0" w:rsidRDefault="009702F0">
            <w:pPr>
              <w:pStyle w:val="ConsPlusNormal"/>
            </w:pPr>
            <w:r>
              <w:t>в форме социального обслуживания на дому - до пяти раз в неделю при возникновении необходимости.</w:t>
            </w:r>
          </w:p>
          <w:p w:rsidR="009702F0" w:rsidRDefault="009702F0">
            <w:pPr>
              <w:pStyle w:val="ConsPlusNormal"/>
            </w:pPr>
            <w:r>
              <w:t>4. Единица социальной услуги:</w:t>
            </w:r>
          </w:p>
          <w:p w:rsidR="009702F0" w:rsidRDefault="009702F0">
            <w:pPr>
              <w:pStyle w:val="ConsPlusNormal"/>
            </w:pPr>
            <w:r>
              <w:t>в стационарной, полустационарной формах социального обслуживания - помощь в приеме пищи одному получателю социальных услуг в сутки - 1 услуга;</w:t>
            </w:r>
          </w:p>
          <w:p w:rsidR="009702F0" w:rsidRDefault="009702F0">
            <w:pPr>
              <w:pStyle w:val="ConsPlusNormal"/>
            </w:pPr>
            <w:r>
              <w:t>в форме социального обслуживания на дому - помощь в приеме пищи за одно посещение одного получателя социальных услуг (одно кормление)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 или санитарка, или младшая медицинская сестра.</w:t>
            </w:r>
          </w:p>
          <w:p w:rsidR="009702F0" w:rsidRDefault="009702F0">
            <w:pPr>
              <w:pStyle w:val="ConsPlusNormal"/>
            </w:pPr>
            <w:r>
              <w:t xml:space="preserve">1. Перечень инвентаря и оборудования: комплект спецодежды: халат, </w:t>
            </w:r>
            <w:r>
              <w:lastRenderedPageBreak/>
              <w:t>непромокаемый фартук, сменная обувь, предоставленные получателем социальных услуг при оказании социальных услуг на дому, посуда.</w:t>
            </w:r>
          </w:p>
          <w:p w:rsidR="009702F0" w:rsidRDefault="009702F0">
            <w:pPr>
              <w:pStyle w:val="ConsPlusNormal"/>
            </w:pPr>
            <w:r>
              <w:t>При предоставлении социальной услуги на дому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24. Наименование социальной услуги: получение по доверенности (содействие в получении) пенсий, пособий и других социальных выплат получателя социальных услуг.</w:t>
      </w:r>
    </w:p>
    <w:p w:rsidR="009702F0" w:rsidRDefault="009702F0">
      <w:pPr>
        <w:pStyle w:val="ConsPlusNormal"/>
        <w:spacing w:before="220"/>
        <w:ind w:firstLine="540"/>
        <w:jc w:val="both"/>
        <w:outlineLvl w:val="4"/>
      </w:pPr>
      <w:r>
        <w:lastRenderedPageBreak/>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Получение по доверенности (содействие в получении) пенсий, пособий и других социальных выплат получателя социальных услуг</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получение в организации, оказывающей почтовые услуги, или в кредитной организации пенсии, пособия и других социальных выплат получателя социальных услуг по нотариально удостоверенной доверенности либо по доверенности, приравненной к нотариально удостоверенной;</w:t>
            </w:r>
          </w:p>
          <w:p w:rsidR="009702F0" w:rsidRDefault="009702F0">
            <w:pPr>
              <w:pStyle w:val="ConsPlusNormal"/>
            </w:pPr>
            <w:r>
              <w:t>передача получателю социальных услуг денежных средств и представление подтверждающих документов.</w:t>
            </w:r>
          </w:p>
          <w:p w:rsidR="009702F0" w:rsidRDefault="009702F0">
            <w:pPr>
              <w:pStyle w:val="ConsPlusNormal"/>
            </w:pPr>
            <w:r>
              <w:t>Осуществляется в пределах городского округа (муниципального района) по месту жительства (пребывания)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35 минут рабочего времени, включая время в пути.</w:t>
            </w:r>
          </w:p>
          <w:p w:rsidR="009702F0" w:rsidRDefault="009702F0">
            <w:pPr>
              <w:pStyle w:val="ConsPlusNormal"/>
            </w:pPr>
            <w:r>
              <w:t>3. Условия оказания услуги: услуга предоставляется в пределах 500 метров.</w:t>
            </w:r>
          </w:p>
          <w:p w:rsidR="009702F0" w:rsidRDefault="009702F0">
            <w:pPr>
              <w:pStyle w:val="ConsPlusNormal"/>
            </w:pPr>
            <w:r>
              <w:t>4. Периодичность предоставления социальной услуги:</w:t>
            </w:r>
          </w:p>
          <w:p w:rsidR="009702F0" w:rsidRDefault="009702F0">
            <w:pPr>
              <w:pStyle w:val="ConsPlusNormal"/>
            </w:pPr>
            <w:r>
              <w:t>услуга предоставляется не более двух раз в месяц.</w:t>
            </w:r>
          </w:p>
          <w:p w:rsidR="009702F0" w:rsidRDefault="009702F0">
            <w:pPr>
              <w:pStyle w:val="ConsPlusNormal"/>
            </w:pPr>
            <w:r>
              <w:t>5. Единица социальной услуги:</w:t>
            </w:r>
          </w:p>
          <w:p w:rsidR="009702F0" w:rsidRDefault="009702F0">
            <w:pPr>
              <w:pStyle w:val="ConsPlusNormal"/>
            </w:pPr>
            <w:r>
              <w:t>посещение организации, оказывающей почтовые услуги, или кредитной организации независимо от количества квитанций один раз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работник, специалист по социальной работе.</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легковой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2"/>
      </w:pPr>
      <w:r>
        <w:t>Вид социальных услуг: социально-медицинские услуги</w:t>
      </w:r>
    </w:p>
    <w:p w:rsidR="009702F0" w:rsidRDefault="009702F0">
      <w:pPr>
        <w:pStyle w:val="ConsPlusNormal"/>
        <w:jc w:val="both"/>
      </w:pPr>
    </w:p>
    <w:p w:rsidR="009702F0" w:rsidRDefault="009702F0">
      <w:pPr>
        <w:pStyle w:val="ConsPlusNormal"/>
        <w:ind w:firstLine="540"/>
        <w:jc w:val="both"/>
        <w:outlineLvl w:val="3"/>
      </w:pPr>
      <w:r>
        <w:t>25. Наименование социальной услуги: социально-оздоровительные услуги.</w:t>
      </w:r>
    </w:p>
    <w:p w:rsidR="009702F0" w:rsidRDefault="009702F0">
      <w:pPr>
        <w:pStyle w:val="ConsPlusNormal"/>
        <w:spacing w:before="220"/>
        <w:ind w:firstLine="540"/>
        <w:jc w:val="both"/>
        <w:outlineLvl w:val="4"/>
      </w:pPr>
      <w:r>
        <w:t>В стационарной форме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 xml:space="preserve">Социально-оздоровительные услуги неработающим гражданам, достигшим пенсионного возраста (женщины - 55 лет, мужчины - 60 лет), не имеющим права на получение социальной услуги по санаторно-курортному лечению в соответствии с Федеральным </w:t>
            </w:r>
            <w:hyperlink r:id="rId66" w:history="1">
              <w:r>
                <w:rPr>
                  <w:color w:val="0000FF"/>
                </w:rPr>
                <w:t>законом</w:t>
              </w:r>
            </w:hyperlink>
            <w:r>
              <w:t xml:space="preserve"> от 17.07.1999 N 178-ФЗ "О государственной социальной помощи" либо права на санаторно-курортное лечение по иным федеральным законам</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обеспечение площадью жилых помещений согласно нормативам, утвержденным Правительством Красноярского края;</w:t>
            </w:r>
          </w:p>
          <w:p w:rsidR="009702F0" w:rsidRDefault="009702F0">
            <w:pPr>
              <w:pStyle w:val="ConsPlusNormal"/>
            </w:pPr>
            <w:r>
              <w:t>предоставление рационального, в том числе диетического, питания получателям социальных услуг с учетом возраста и состояния здоровья;</w:t>
            </w:r>
          </w:p>
          <w:p w:rsidR="009702F0" w:rsidRDefault="009702F0">
            <w:pPr>
              <w:pStyle w:val="ConsPlusNormal"/>
            </w:pPr>
            <w:r>
              <w:t>социально-медицинское обслуживание получателей социальных услуг, включающее санаторно-курортное лечение, терапевтическую коррекцию с обязательным применением геропротекторов, консультацию стоматолога и оказание в экстренных случаях стоматологической помощи, психологическую реабилитацию и геродиетику, проведение социальной реабилитации и организацию консультаций врачей-специалистов, способствующих продлению активного долголетия.</w:t>
            </w:r>
          </w:p>
          <w:p w:rsidR="009702F0" w:rsidRDefault="009702F0">
            <w:pPr>
              <w:pStyle w:val="ConsPlusNormal"/>
            </w:pPr>
            <w:r>
              <w:t>2. Норма времени:</w:t>
            </w:r>
          </w:p>
          <w:p w:rsidR="009702F0" w:rsidRDefault="009702F0">
            <w:pPr>
              <w:pStyle w:val="ConsPlusNormal"/>
            </w:pPr>
            <w:r>
              <w:t>не более 18 дней.</w:t>
            </w:r>
          </w:p>
          <w:p w:rsidR="009702F0" w:rsidRDefault="009702F0">
            <w:pPr>
              <w:pStyle w:val="ConsPlusNormal"/>
            </w:pPr>
            <w:r>
              <w:t>3. Периодичность предоставления социальной услуги:</w:t>
            </w:r>
          </w:p>
          <w:p w:rsidR="009702F0" w:rsidRDefault="009702F0">
            <w:pPr>
              <w:pStyle w:val="ConsPlusNormal"/>
            </w:pPr>
            <w:r>
              <w:t xml:space="preserve">услуга предоставляется один раз в три года на основании путевки, выданной органами </w:t>
            </w:r>
            <w:r>
              <w:lastRenderedPageBreak/>
              <w:t>социальной защиты населения по месту жительства получателя социальных услуг.</w:t>
            </w:r>
          </w:p>
          <w:p w:rsidR="009702F0" w:rsidRDefault="009702F0">
            <w:pPr>
              <w:pStyle w:val="ConsPlusNormal"/>
            </w:pPr>
            <w:r>
              <w:t>4. Единица социальной услуги:</w:t>
            </w:r>
          </w:p>
          <w:p w:rsidR="009702F0" w:rsidRDefault="009702F0">
            <w:pPr>
              <w:pStyle w:val="ConsPlusNormal"/>
            </w:pPr>
            <w:r>
              <w:t>предоставление социально-оздоровительных услуг одному получателю социальных услуг в сутки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медицинский персонал, работники кухни, специалист по социальной работе, работники хозяйственного отдела.</w:t>
            </w:r>
          </w:p>
          <w:p w:rsidR="009702F0" w:rsidRDefault="009702F0">
            <w:pPr>
              <w:pStyle w:val="ConsPlusNormal"/>
            </w:pPr>
            <w: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rsidR="009702F0" w:rsidRDefault="009702F0">
            <w:pPr>
              <w:pStyle w:val="ConsPlusNormal"/>
            </w:pPr>
            <w:r>
              <w:t>3. Перечень расходных материалов: медицинские препараты, канцелярские товары, расходные материалы для копировального аппарата и принтера</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Социально-оздоровительные услуги детям-инвалидам</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обеспечение площадью жилых помещений и постельными принадлежностями согласно нормативам, утвержденным Правительством Красноярского края;</w:t>
            </w:r>
          </w:p>
          <w:p w:rsidR="009702F0" w:rsidRDefault="009702F0">
            <w:pPr>
              <w:pStyle w:val="ConsPlusNormal"/>
            </w:pPr>
            <w:r>
              <w:t>предоставление рационального, в том числе диетического, питания получателям социальных услуг с учетом возраста и состояния здоровья;</w:t>
            </w:r>
          </w:p>
          <w:p w:rsidR="009702F0" w:rsidRDefault="009702F0">
            <w:pPr>
              <w:pStyle w:val="ConsPlusNormal"/>
            </w:pPr>
            <w:r>
              <w:t>социально-медицинское обслуживание получателей социальных услуг, включающее систематическое наблюдение для выявления отклонений в состоянии здоровья получателей социальных услуг и консультации врачей-специалистов, проведение оздоровительных мероприятий: массажа, фитотерапии, лечебной физической культуры;</w:t>
            </w:r>
          </w:p>
          <w:p w:rsidR="009702F0" w:rsidRDefault="009702F0">
            <w:pPr>
              <w:pStyle w:val="ConsPlusNormal"/>
            </w:pPr>
            <w:r>
              <w:t>реализация мероприятий социальной реабилитации или абилитации, предусмотренных индивидуальной программой реабилитации или абилитации ребенка-инвалида, выдаваемой государственными федеральными учреждениями медико-</w:t>
            </w:r>
            <w:r>
              <w:lastRenderedPageBreak/>
              <w:t>социальной экспертизы.</w:t>
            </w:r>
          </w:p>
          <w:p w:rsidR="009702F0" w:rsidRDefault="009702F0">
            <w:pPr>
              <w:pStyle w:val="ConsPlusNormal"/>
            </w:pPr>
            <w:r>
              <w:t>2. Норма времени:</w:t>
            </w:r>
          </w:p>
          <w:p w:rsidR="009702F0" w:rsidRDefault="009702F0">
            <w:pPr>
              <w:pStyle w:val="ConsPlusNormal"/>
            </w:pPr>
            <w:r>
              <w:t>не более 21 дня.</w:t>
            </w:r>
          </w:p>
          <w:p w:rsidR="009702F0" w:rsidRDefault="009702F0">
            <w:pPr>
              <w:pStyle w:val="ConsPlusNormal"/>
            </w:pPr>
            <w:r>
              <w:t xml:space="preserve">Лицам, сопровождающим детей-инвалидов при получении ими социально-оздоровительной услуги, бесплатно предоставляются социально-бытовые услуги, указанные в </w:t>
            </w:r>
            <w:hyperlink w:anchor="P274" w:history="1">
              <w:r>
                <w:rPr>
                  <w:color w:val="0000FF"/>
                </w:rPr>
                <w:t>пунктах 1</w:t>
              </w:r>
            </w:hyperlink>
            <w:r>
              <w:t xml:space="preserve">, </w:t>
            </w:r>
            <w:hyperlink w:anchor="P347" w:history="1">
              <w:r>
                <w:rPr>
                  <w:color w:val="0000FF"/>
                </w:rPr>
                <w:t>2</w:t>
              </w:r>
            </w:hyperlink>
            <w:r>
              <w:t xml:space="preserve"> и </w:t>
            </w:r>
            <w:hyperlink w:anchor="P408" w:history="1">
              <w:r>
                <w:rPr>
                  <w:color w:val="0000FF"/>
                </w:rPr>
                <w:t>3</w:t>
              </w:r>
            </w:hyperlink>
            <w:r>
              <w:t xml:space="preserve"> настоящего Описания социальных услуг, на период сопровождения детей-инвалидов.</w:t>
            </w:r>
          </w:p>
          <w:p w:rsidR="009702F0" w:rsidRDefault="009702F0">
            <w:pPr>
              <w:pStyle w:val="ConsPlusNormal"/>
            </w:pPr>
            <w:r>
              <w:t>3. Периодичность предоставления социальной услуги:</w:t>
            </w:r>
          </w:p>
          <w:p w:rsidR="009702F0" w:rsidRDefault="009702F0">
            <w:pPr>
              <w:pStyle w:val="ConsPlusNormal"/>
            </w:pPr>
            <w:r>
              <w:t>не более двух раз в год.</w:t>
            </w:r>
          </w:p>
          <w:p w:rsidR="009702F0" w:rsidRDefault="009702F0">
            <w:pPr>
              <w:pStyle w:val="ConsPlusNormal"/>
            </w:pPr>
            <w:r>
              <w:t>Услуга предоставляется на основании путевки, выданной органами социальной защиты населения по месту жительства получателя социальных услуг.</w:t>
            </w:r>
          </w:p>
          <w:p w:rsidR="009702F0" w:rsidRDefault="009702F0">
            <w:pPr>
              <w:pStyle w:val="ConsPlusNormal"/>
            </w:pPr>
            <w:r>
              <w:t>4. Единица социальной услуги:</w:t>
            </w:r>
          </w:p>
          <w:p w:rsidR="009702F0" w:rsidRDefault="009702F0">
            <w:pPr>
              <w:pStyle w:val="ConsPlusNormal"/>
            </w:pPr>
            <w:r>
              <w:t>предоставление социально-оздоровительной услуги одному получателю социальных услуг (ребенку-инвалиду) в сутки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медицинский персонал (врачи-специалисты, медицинские сестры, медсестры по массажу, санитарки), работники кухни (повар, кухонный рабочий), специалист по социальной работе, помощник воспитателя, специалист по социальной работе, социальный педагог, психолог (педагог-психолог), логопед, работники хозяйственного отдела.</w:t>
            </w:r>
          </w:p>
          <w:p w:rsidR="009702F0" w:rsidRDefault="009702F0">
            <w:pPr>
              <w:pStyle w:val="ConsPlusNormal"/>
            </w:pPr>
            <w: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rsidR="009702F0" w:rsidRDefault="009702F0">
            <w:pPr>
              <w:pStyle w:val="ConsPlusNormal"/>
            </w:pPr>
            <w:r>
              <w:t>3. Перечень расходных материалов: медицинские препараты, канцелярские товары, расходные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3"/>
      </w:pPr>
      <w:r>
        <w:t>26. Наименование социальной услуги: 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 xml:space="preserve">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w:t>
            </w:r>
            <w:r>
              <w:lastRenderedPageBreak/>
              <w:t>услуг</w:t>
            </w:r>
          </w:p>
        </w:tc>
        <w:tc>
          <w:tcPr>
            <w:tcW w:w="3005" w:type="dxa"/>
          </w:tcPr>
          <w:p w:rsidR="009702F0" w:rsidRDefault="009702F0">
            <w:pPr>
              <w:pStyle w:val="ConsPlusNormal"/>
            </w:pPr>
            <w:r>
              <w:lastRenderedPageBreak/>
              <w:t>1. Основные условия, мероприятия социальной услуги:</w:t>
            </w:r>
          </w:p>
          <w:p w:rsidR="009702F0" w:rsidRDefault="009702F0">
            <w:pPr>
              <w:pStyle w:val="ConsPlusNormal"/>
            </w:pPr>
            <w:r>
              <w:t xml:space="preserve">составление списка лекарственных средств и медицинских изделий, необходимых получателю социальных услуг по заключению врачей, в том </w:t>
            </w:r>
            <w:r>
              <w:lastRenderedPageBreak/>
              <w:t>числе по льготному рецепту;</w:t>
            </w:r>
          </w:p>
          <w:p w:rsidR="009702F0" w:rsidRDefault="009702F0">
            <w:pPr>
              <w:pStyle w:val="ConsPlusNormal"/>
            </w:pPr>
            <w:r>
              <w:t>получение и (или) покупка за счет средств получателя социальных услуг;</w:t>
            </w:r>
          </w:p>
          <w:p w:rsidR="009702F0" w:rsidRDefault="009702F0">
            <w:pPr>
              <w:pStyle w:val="ConsPlusNormal"/>
            </w:pPr>
            <w:r>
              <w:t>доставка лекарственных средств и медицинских изделий;</w:t>
            </w:r>
          </w:p>
          <w:p w:rsidR="009702F0" w:rsidRDefault="009702F0">
            <w:pPr>
              <w:pStyle w:val="ConsPlusNormal"/>
            </w:pPr>
            <w:r>
              <w:t>сверка с получателем социальных услуг произведенных расходов.</w:t>
            </w:r>
          </w:p>
          <w:p w:rsidR="009702F0" w:rsidRDefault="009702F0">
            <w:pPr>
              <w:pStyle w:val="ConsPlusNormal"/>
            </w:pPr>
            <w:r>
              <w:t>Услуга предоставляется в пределах 500 метров.</w:t>
            </w:r>
          </w:p>
          <w:p w:rsidR="009702F0" w:rsidRDefault="009702F0">
            <w:pPr>
              <w:pStyle w:val="ConsPlusNormal"/>
            </w:pPr>
            <w:r>
              <w:t>2. Норма времени:</w:t>
            </w:r>
          </w:p>
          <w:p w:rsidR="009702F0" w:rsidRDefault="009702F0">
            <w:pPr>
              <w:pStyle w:val="ConsPlusNormal"/>
            </w:pPr>
            <w:r>
              <w:t>в пределах 30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неделю.</w:t>
            </w:r>
          </w:p>
          <w:p w:rsidR="009702F0" w:rsidRDefault="009702F0">
            <w:pPr>
              <w:pStyle w:val="ConsPlusNormal"/>
            </w:pPr>
            <w:r>
              <w:t>4. Единица социальной услуги:</w:t>
            </w:r>
          </w:p>
          <w:p w:rsidR="009702F0" w:rsidRDefault="009702F0">
            <w:pPr>
              <w:pStyle w:val="ConsPlusNormal"/>
            </w:pPr>
            <w:r>
              <w:t>одна покупка и доставка лекарственных средств и медицинских изделий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 или специалист по социальной работе.</w:t>
            </w:r>
          </w:p>
          <w:p w:rsidR="009702F0" w:rsidRDefault="009702F0">
            <w:pPr>
              <w:pStyle w:val="ConsPlusNormal"/>
            </w:pPr>
            <w:r>
              <w:t>2. Перечень инвентаря и оборудования: сумка хозяйственная.</w:t>
            </w:r>
          </w:p>
          <w:p w:rsidR="009702F0" w:rsidRDefault="009702F0">
            <w:pPr>
              <w:pStyle w:val="ConsPlusNormal"/>
            </w:pPr>
            <w:r>
              <w:lastRenderedPageBreak/>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bookmarkStart w:id="7" w:name="P1404"/>
      <w:bookmarkEnd w:id="7"/>
      <w:r>
        <w:t>27. 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получателя).</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 xml:space="preserve">Осуществление посреднических действий между получателем социальных услуг и медицинскими организациями по телефону, через информационно-телекоммуникационную </w:t>
            </w:r>
            <w:r>
              <w:lastRenderedPageBreak/>
              <w:t>сеть Интернет или личное обращение в медицинскую организацию в целях содействия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w:t>
            </w:r>
          </w:p>
        </w:tc>
        <w:tc>
          <w:tcPr>
            <w:tcW w:w="3005" w:type="dxa"/>
          </w:tcPr>
          <w:p w:rsidR="009702F0" w:rsidRDefault="009702F0">
            <w:pPr>
              <w:pStyle w:val="ConsPlusNormal"/>
            </w:pPr>
            <w:r>
              <w:lastRenderedPageBreak/>
              <w:t>1. Основные условия, мероприятия социальной услуги:</w:t>
            </w:r>
          </w:p>
          <w:p w:rsidR="009702F0" w:rsidRDefault="009702F0">
            <w:pPr>
              <w:pStyle w:val="ConsPlusNormal"/>
            </w:pPr>
            <w:r>
              <w:t xml:space="preserve">обращение в медицинские организации с целью организации получения получателем социальных услуг своевременной медицинской помощи (запись </w:t>
            </w:r>
            <w:r>
              <w:lastRenderedPageBreak/>
              <w:t>на прием к врачу-специалисту, вызов врача-специалиста на дом) по телефону или через информационно-телекоммуникационную сеть Интернет;</w:t>
            </w:r>
          </w:p>
          <w:p w:rsidR="009702F0" w:rsidRDefault="009702F0">
            <w:pPr>
              <w:pStyle w:val="ConsPlusNormal"/>
            </w:pPr>
            <w:r>
              <w:t>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получение талона на прием к врачу-специалисту, выписка рецептов, вызов врача-специалиста на дом, доставка материала для проведения лабораторных исследований);</w:t>
            </w:r>
          </w:p>
          <w:p w:rsidR="009702F0" w:rsidRDefault="009702F0">
            <w:pPr>
              <w:pStyle w:val="ConsPlusNormal"/>
            </w:pPr>
            <w:r>
              <w:t>содействие в заборе материала для лабораторного исследования и в доставке материала в лабораторию медицинской организации.</w:t>
            </w:r>
          </w:p>
          <w:p w:rsidR="009702F0" w:rsidRDefault="009702F0">
            <w:pPr>
              <w:pStyle w:val="ConsPlusNormal"/>
            </w:pPr>
            <w:r>
              <w:t>Услуга предоставляется в пределах 500 метров.</w:t>
            </w:r>
          </w:p>
          <w:p w:rsidR="009702F0" w:rsidRDefault="009702F0">
            <w:pPr>
              <w:pStyle w:val="ConsPlusNormal"/>
            </w:pPr>
            <w:r>
              <w:t>2. Норма времени:</w:t>
            </w:r>
          </w:p>
          <w:p w:rsidR="009702F0" w:rsidRDefault="009702F0">
            <w:pPr>
              <w:pStyle w:val="ConsPlusNormal"/>
            </w:pPr>
            <w:r>
              <w:t>в пределах 30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по мере возникновения потребности.</w:t>
            </w:r>
          </w:p>
          <w:p w:rsidR="009702F0" w:rsidRDefault="009702F0">
            <w:pPr>
              <w:pStyle w:val="ConsPlusNormal"/>
            </w:pPr>
            <w:r>
              <w:t>4. Единица социальной услуги:</w:t>
            </w:r>
          </w:p>
          <w:p w:rsidR="009702F0" w:rsidRDefault="009702F0">
            <w:pPr>
              <w:pStyle w:val="ConsPlusNormal"/>
            </w:pPr>
            <w:r>
              <w:t>обращение в одну медицинскую организацию в интересах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 специалист по социальной работе или медицинская сестра.</w:t>
            </w:r>
          </w:p>
          <w:p w:rsidR="009702F0" w:rsidRDefault="009702F0">
            <w:pPr>
              <w:pStyle w:val="ConsPlusNormal"/>
            </w:pPr>
            <w:r>
              <w:t xml:space="preserve">2. Перечень инвентаря и оборудования: телефон, </w:t>
            </w:r>
            <w:r>
              <w:lastRenderedPageBreak/>
              <w:t>компьютер с подключением информационно-телекоммуникационной сети Интернет.</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4"/>
      </w:pPr>
      <w:r>
        <w:t>В стационарной и полустационарной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Borders>
              <w:top w:val="single" w:sz="4" w:space="0" w:color="auto"/>
              <w:bottom w:val="single" w:sz="4" w:space="0" w:color="auto"/>
            </w:tcBorders>
          </w:tcPr>
          <w:p w:rsidR="009702F0" w:rsidRDefault="009702F0">
            <w:pPr>
              <w:pStyle w:val="ConsPlusNormal"/>
            </w:pPr>
            <w:r>
              <w:t>1</w:t>
            </w:r>
          </w:p>
        </w:tc>
        <w:tc>
          <w:tcPr>
            <w:tcW w:w="2551" w:type="dxa"/>
            <w:tcBorders>
              <w:top w:val="single" w:sz="4" w:space="0" w:color="auto"/>
              <w:bottom w:val="single" w:sz="4" w:space="0" w:color="auto"/>
            </w:tcBorders>
          </w:tcPr>
          <w:p w:rsidR="009702F0" w:rsidRDefault="009702F0">
            <w:pPr>
              <w:pStyle w:val="ConsPlusNormal"/>
            </w:pPr>
            <w:r>
              <w:t>Сопровождение получателя социальных услуг в медицинские организации</w:t>
            </w:r>
          </w:p>
        </w:tc>
        <w:tc>
          <w:tcPr>
            <w:tcW w:w="3005" w:type="dxa"/>
            <w:tcBorders>
              <w:top w:val="single" w:sz="4" w:space="0" w:color="auto"/>
              <w:bottom w:val="single" w:sz="4" w:space="0" w:color="auto"/>
            </w:tcBorders>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сопровождение получателя социальных услуг в </w:t>
            </w:r>
            <w:r>
              <w:lastRenderedPageBreak/>
              <w:t>медицинскую организацию,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9702F0" w:rsidRDefault="009702F0">
            <w:pPr>
              <w:pStyle w:val="ConsPlusNormal"/>
            </w:pPr>
            <w:r>
              <w:t>содействие в заборе материала для лабораторного исследования и доставка материала в лабораторию организации здравоохранения;</w:t>
            </w:r>
          </w:p>
          <w:p w:rsidR="009702F0" w:rsidRDefault="009702F0">
            <w:pPr>
              <w:pStyle w:val="ConsPlusNormal"/>
            </w:pPr>
            <w:r>
              <w:t>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rsidR="009702F0" w:rsidRDefault="009702F0">
            <w:pPr>
              <w:pStyle w:val="ConsPlusNormal"/>
            </w:pPr>
            <w:r>
              <w:t>Сопровождение осуществляется в пределах городского округа (муниципального района) по месту жительства (пребывания) получателя социальных услуг при полустационарном обслуживании, при стационарном обслуживании при наличии нуждаемости в сопровождении - в пределах территории Российской Федерации.</w:t>
            </w:r>
          </w:p>
          <w:p w:rsidR="009702F0" w:rsidRDefault="009702F0">
            <w:pPr>
              <w:pStyle w:val="ConsPlusNormal"/>
            </w:pPr>
            <w:r>
              <w:t>2. Периодичность предоставления социальной услуги:</w:t>
            </w:r>
          </w:p>
          <w:p w:rsidR="009702F0" w:rsidRDefault="009702F0">
            <w:pPr>
              <w:pStyle w:val="ConsPlusNormal"/>
            </w:pPr>
            <w:r>
              <w:lastRenderedPageBreak/>
              <w:t>услуга предоставляется по мере необходимости.</w:t>
            </w:r>
          </w:p>
          <w:p w:rsidR="009702F0" w:rsidRDefault="009702F0">
            <w:pPr>
              <w:pStyle w:val="ConsPlusNormal"/>
            </w:pPr>
            <w:r>
              <w:t>3. Единица социальной услуги:</w:t>
            </w:r>
          </w:p>
          <w:p w:rsidR="009702F0" w:rsidRDefault="009702F0">
            <w:pPr>
              <w:pStyle w:val="ConsPlusNormal"/>
            </w:pPr>
            <w:r>
              <w:t>сопровождение одного получателя социальных услуг при посещении одной медицинской организации - 1 услуга</w:t>
            </w:r>
          </w:p>
        </w:tc>
        <w:tc>
          <w:tcPr>
            <w:tcW w:w="2891" w:type="dxa"/>
            <w:tcBorders>
              <w:top w:val="single" w:sz="4" w:space="0" w:color="auto"/>
              <w:bottom w:val="single" w:sz="4" w:space="0" w:color="auto"/>
            </w:tcBorders>
          </w:tcPr>
          <w:p w:rsidR="009702F0" w:rsidRDefault="009702F0">
            <w:pPr>
              <w:pStyle w:val="ConsPlusNormal"/>
            </w:pPr>
            <w:r>
              <w:lastRenderedPageBreak/>
              <w:t xml:space="preserve">1. Укомплектованность поставщика социальных услуг специалистами: специалист по социальной работе или санитарка, или </w:t>
            </w:r>
            <w:r>
              <w:lastRenderedPageBreak/>
              <w:t>медицинская сестра, или специалист по социальной работе, или помощник воспитателя.</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Borders>
              <w:top w:val="single" w:sz="4" w:space="0" w:color="auto"/>
              <w:bottom w:val="single" w:sz="4" w:space="0" w:color="auto"/>
            </w:tcBorders>
          </w:tcPr>
          <w:p w:rsidR="009702F0" w:rsidRDefault="009702F0">
            <w:pPr>
              <w:pStyle w:val="ConsPlusNormal"/>
            </w:pPr>
            <w:r>
              <w:t>1</w:t>
            </w:r>
          </w:p>
        </w:tc>
        <w:tc>
          <w:tcPr>
            <w:tcW w:w="2551" w:type="dxa"/>
            <w:tcBorders>
              <w:top w:val="single" w:sz="4" w:space="0" w:color="auto"/>
              <w:bottom w:val="single" w:sz="4" w:space="0" w:color="auto"/>
            </w:tcBorders>
          </w:tcPr>
          <w:p w:rsidR="009702F0" w:rsidRDefault="009702F0">
            <w:pPr>
              <w:pStyle w:val="ConsPlusNormal"/>
            </w:pPr>
            <w:r>
              <w:t>Сопровождение в медицинские организации совершеннолетнего гражданина</w:t>
            </w:r>
          </w:p>
        </w:tc>
        <w:tc>
          <w:tcPr>
            <w:tcW w:w="3005" w:type="dxa"/>
            <w:tcBorders>
              <w:top w:val="single" w:sz="4" w:space="0" w:color="auto"/>
              <w:bottom w:val="single" w:sz="4" w:space="0" w:color="auto"/>
            </w:tcBorders>
          </w:tcPr>
          <w:p w:rsidR="009702F0" w:rsidRDefault="009702F0">
            <w:pPr>
              <w:pStyle w:val="ConsPlusNormal"/>
            </w:pPr>
            <w:r>
              <w:t>1. Основные условия, мероприятия социальной услуги:</w:t>
            </w:r>
          </w:p>
          <w:p w:rsidR="009702F0" w:rsidRDefault="009702F0">
            <w:pPr>
              <w:pStyle w:val="ConsPlusNormal"/>
            </w:pPr>
            <w:r>
              <w:t>сопровождение получателя социальных услуг в медицинскую организацию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9702F0" w:rsidRDefault="009702F0">
            <w:pPr>
              <w:pStyle w:val="ConsPlusNormal"/>
            </w:pPr>
            <w:r>
              <w:t>содействие в заборе материала для лабораторного исследования и в доставке материала в лабораторию медицинской организации;</w:t>
            </w:r>
          </w:p>
          <w:p w:rsidR="009702F0" w:rsidRDefault="009702F0">
            <w:pPr>
              <w:pStyle w:val="ConsPlusNormal"/>
            </w:pPr>
            <w:r>
              <w:t xml:space="preserve">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w:t>
            </w:r>
            <w:r>
              <w:lastRenderedPageBreak/>
              <w:t>средства.</w:t>
            </w:r>
          </w:p>
          <w:p w:rsidR="009702F0" w:rsidRDefault="009702F0">
            <w:pPr>
              <w:pStyle w:val="ConsPlusNormal"/>
            </w:pPr>
            <w:r>
              <w:t>Сопровождение осуществляется в пределах городского округа (муниципального района) по месту проживания (пребывания)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80 минут рабочего времени, включая время на ожидание и время в пути.</w:t>
            </w:r>
          </w:p>
          <w:p w:rsidR="009702F0" w:rsidRDefault="009702F0">
            <w:pPr>
              <w:pStyle w:val="ConsPlusNormal"/>
            </w:pPr>
            <w:r>
              <w:t>3. Условия оказания услуги: услуга предоставляется в пределах 500 метров.</w:t>
            </w:r>
          </w:p>
          <w:p w:rsidR="009702F0" w:rsidRDefault="009702F0">
            <w:pPr>
              <w:pStyle w:val="ConsPlusNormal"/>
            </w:pPr>
            <w:r>
              <w:t>4. Периодичность предоставления социальной услуги:</w:t>
            </w:r>
          </w:p>
          <w:p w:rsidR="009702F0" w:rsidRDefault="009702F0">
            <w:pPr>
              <w:pStyle w:val="ConsPlusNormal"/>
            </w:pPr>
            <w:r>
              <w:t>услуга предоставляется по мере необходимости.</w:t>
            </w:r>
          </w:p>
          <w:p w:rsidR="009702F0" w:rsidRDefault="009702F0">
            <w:pPr>
              <w:pStyle w:val="ConsPlusNormal"/>
            </w:pPr>
            <w:r>
              <w:t>5. Единица социальной услуги:</w:t>
            </w:r>
          </w:p>
          <w:p w:rsidR="009702F0" w:rsidRDefault="009702F0">
            <w:pPr>
              <w:pStyle w:val="ConsPlusNormal"/>
            </w:pPr>
            <w:r>
              <w:t>сопровождение одного получателя социальных услуг при посещении одной медицинской организации - 1 услуга</w:t>
            </w:r>
          </w:p>
        </w:tc>
        <w:tc>
          <w:tcPr>
            <w:tcW w:w="2891" w:type="dxa"/>
            <w:tcBorders>
              <w:top w:val="single" w:sz="4" w:space="0" w:color="auto"/>
              <w:bottom w:val="single" w:sz="4" w:space="0" w:color="auto"/>
            </w:tcBorders>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социальный работник, или медицинская сестра.</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bookmarkStart w:id="8" w:name="P1465"/>
      <w:bookmarkEnd w:id="8"/>
      <w:r>
        <w:t>28. Наименование социальной услуги: выполнение медицинских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p w:rsidR="009702F0" w:rsidRDefault="009702F0">
      <w:pPr>
        <w:pStyle w:val="ConsPlusNormal"/>
        <w:spacing w:before="220"/>
        <w:ind w:firstLine="540"/>
        <w:jc w:val="both"/>
        <w:outlineLvl w:val="4"/>
      </w:pPr>
      <w:r>
        <w:t>В стационарной и полустационарной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Выполнение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подготовка к проведению процедуры (рабочее место, инструментарий, асептика, подготовка получателя социальных услуг), проведение процедур (закапывание капель, наложение компрессов, перевязок, обработка пролежней, раневых </w:t>
            </w:r>
            <w:r>
              <w:lastRenderedPageBreak/>
              <w:t>поверхностей, выполнение очистительных клизм, пользование катетерами).</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осуществляется по назначению врача-специалиста (фельдшера) или по медицинским показаниям.</w:t>
            </w:r>
          </w:p>
          <w:p w:rsidR="009702F0" w:rsidRDefault="009702F0">
            <w:pPr>
              <w:pStyle w:val="ConsPlusNormal"/>
            </w:pPr>
            <w:r>
              <w:t>4. Единица социальной услуги:</w:t>
            </w:r>
          </w:p>
          <w:p w:rsidR="009702F0" w:rsidRDefault="009702F0">
            <w:pPr>
              <w:pStyle w:val="ConsPlusNormal"/>
            </w:pPr>
            <w: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медицинская сестра или младшая медицинская сестра, или специалист по социальной работе, или санитарка.</w:t>
            </w:r>
          </w:p>
          <w:p w:rsidR="009702F0" w:rsidRDefault="009702F0">
            <w:pPr>
              <w:pStyle w:val="ConsPlusNormal"/>
            </w:pPr>
            <w:r>
              <w:t>2. Наличие лицензии на медицинскую деятельность.</w:t>
            </w:r>
          </w:p>
          <w:p w:rsidR="009702F0" w:rsidRDefault="009702F0">
            <w:pPr>
              <w:pStyle w:val="ConsPlusNormal"/>
            </w:pPr>
            <w:r>
              <w:t xml:space="preserve">3. Перечень инвентаря и оборудования: оборудование кабинета </w:t>
            </w:r>
            <w:r>
              <w:lastRenderedPageBreak/>
              <w:t>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А и В, бактерицидная лампа.</w:t>
            </w:r>
          </w:p>
          <w:p w:rsidR="009702F0" w:rsidRDefault="009702F0">
            <w:pPr>
              <w:pStyle w:val="ConsPlusNormal"/>
            </w:pPr>
            <w:r>
              <w:t>3. Перечень расходных материалов: канцелярские товары, пипетки, стерильные шпатели, стерильные салфетки, мензурки, пинцет, лоток стерильный, лоток для использованного материала, мыло жидкое, антисептик для обработки рук, ватные шарики, перчатки нестерильные, перчатки стерильные, одноразовые простыни</w:t>
            </w:r>
          </w:p>
        </w:tc>
      </w:tr>
    </w:tbl>
    <w:p w:rsidR="009702F0" w:rsidRDefault="009702F0">
      <w:pPr>
        <w:pStyle w:val="ConsPlusNormal"/>
        <w:jc w:val="both"/>
      </w:pPr>
    </w:p>
    <w:p w:rsidR="009702F0" w:rsidRDefault="009702F0">
      <w:pPr>
        <w:pStyle w:val="ConsPlusNormal"/>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Borders>
              <w:top w:val="single" w:sz="4" w:space="0" w:color="auto"/>
              <w:bottom w:val="nil"/>
            </w:tcBorders>
          </w:tcPr>
          <w:p w:rsidR="009702F0" w:rsidRDefault="009702F0">
            <w:pPr>
              <w:pStyle w:val="ConsPlusNormal"/>
            </w:pPr>
            <w:r>
              <w:t>1</w:t>
            </w:r>
          </w:p>
        </w:tc>
        <w:tc>
          <w:tcPr>
            <w:tcW w:w="2551" w:type="dxa"/>
            <w:tcBorders>
              <w:top w:val="single" w:sz="4" w:space="0" w:color="auto"/>
              <w:bottom w:val="nil"/>
            </w:tcBorders>
          </w:tcPr>
          <w:p w:rsidR="009702F0" w:rsidRDefault="009702F0">
            <w:pPr>
              <w:pStyle w:val="ConsPlusNormal"/>
            </w:pPr>
            <w:r>
              <w:t>Выполнение процедур, по назначению врача: накладывание горчичников, компрессов, закапывание капель</w:t>
            </w:r>
          </w:p>
        </w:tc>
        <w:tc>
          <w:tcPr>
            <w:tcW w:w="3005" w:type="dxa"/>
            <w:tcBorders>
              <w:top w:val="single" w:sz="4" w:space="0" w:color="auto"/>
              <w:bottom w:val="nil"/>
            </w:tcBorders>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места выполнения процедур, помощь получателю социальных услуг в изменении положения тела для удобства выполнения процедур, при необходимости помощь в перемещении к месту приема выполнения процедур, уборка места выполнения процедур;</w:t>
            </w:r>
          </w:p>
          <w:p w:rsidR="009702F0" w:rsidRDefault="009702F0">
            <w:pPr>
              <w:pStyle w:val="ConsPlusNormal"/>
            </w:pPr>
            <w:r>
              <w:t>проведение одной из процедур: закапывание капель, наложение компрессов, перевязок;</w:t>
            </w:r>
          </w:p>
          <w:p w:rsidR="009702F0" w:rsidRDefault="009702F0">
            <w:pPr>
              <w:pStyle w:val="ConsPlusNormal"/>
            </w:pPr>
            <w:r>
              <w:t xml:space="preserve">при наличии у поставщика социальных услуг лицензии на осуществление медицинской деятельности проведение одной из </w:t>
            </w:r>
            <w:r>
              <w:lastRenderedPageBreak/>
              <w:t>процедур: наложение компрессов, перевязок, обработка пролежней, раневых поверхностей, выполнение очистительных клизм, пользование катетерами.</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по назначению врача, предоставляется в дни посещения получателя услуг социальных услуг на дому.</w:t>
            </w:r>
          </w:p>
          <w:p w:rsidR="009702F0" w:rsidRDefault="009702F0">
            <w:pPr>
              <w:pStyle w:val="ConsPlusNormal"/>
            </w:pPr>
            <w:r>
              <w:t>4. Единица социальной услуги:</w:t>
            </w:r>
          </w:p>
          <w:p w:rsidR="009702F0" w:rsidRDefault="009702F0">
            <w:pPr>
              <w:pStyle w:val="ConsPlusNormal"/>
            </w:pPr>
            <w: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891" w:type="dxa"/>
            <w:tcBorders>
              <w:top w:val="single" w:sz="4" w:space="0" w:color="auto"/>
              <w:bottom w:val="nil"/>
            </w:tcBorders>
          </w:tcPr>
          <w:p w:rsidR="009702F0" w:rsidRDefault="009702F0">
            <w:pPr>
              <w:pStyle w:val="ConsPlusNormal"/>
            </w:pPr>
            <w:r>
              <w:lastRenderedPageBreak/>
              <w:t>1. Укомплектованность поставщика социальных услуг специалистами: социальный работник.</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r w:rsidR="009702F0">
        <w:tc>
          <w:tcPr>
            <w:tcW w:w="9071" w:type="dxa"/>
            <w:gridSpan w:val="4"/>
            <w:tcBorders>
              <w:top w:val="nil"/>
              <w:bottom w:val="single" w:sz="4" w:space="0" w:color="auto"/>
            </w:tcBorders>
          </w:tcPr>
          <w:p w:rsidR="009702F0" w:rsidRDefault="009702F0">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20.06.2017 N 349-п)</w:t>
            </w:r>
          </w:p>
        </w:tc>
      </w:tr>
    </w:tbl>
    <w:p w:rsidR="009702F0" w:rsidRDefault="009702F0">
      <w:pPr>
        <w:pStyle w:val="ConsPlusNormal"/>
        <w:jc w:val="both"/>
      </w:pPr>
    </w:p>
    <w:p w:rsidR="009702F0" w:rsidRDefault="009702F0">
      <w:pPr>
        <w:pStyle w:val="ConsPlusNormal"/>
        <w:ind w:firstLine="540"/>
        <w:jc w:val="both"/>
        <w:outlineLvl w:val="3"/>
      </w:pPr>
      <w:bookmarkStart w:id="9" w:name="P1506"/>
      <w:bookmarkEnd w:id="9"/>
      <w:r>
        <w:t>29. Наименование социальной услуги: 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p w:rsidR="009702F0" w:rsidRDefault="009702F0">
      <w:pPr>
        <w:pStyle w:val="ConsPlusNormal"/>
        <w:spacing w:before="220"/>
        <w:ind w:firstLine="540"/>
        <w:jc w:val="both"/>
        <w:outlineLvl w:val="4"/>
      </w:pPr>
      <w:r>
        <w:t>В стационарной и полустационарной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 xml:space="preserve">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w:t>
            </w:r>
            <w:r>
              <w:lastRenderedPageBreak/>
              <w:t>давления, контроль за приемом лекарств, назначенных врачом)</w:t>
            </w:r>
          </w:p>
        </w:tc>
        <w:tc>
          <w:tcPr>
            <w:tcW w:w="3005" w:type="dxa"/>
          </w:tcPr>
          <w:p w:rsidR="009702F0" w:rsidRDefault="009702F0">
            <w:pPr>
              <w:pStyle w:val="ConsPlusNormal"/>
            </w:pPr>
            <w:r>
              <w:lastRenderedPageBreak/>
              <w:t>1. Основные условия, мероприятия социальной услуги:</w:t>
            </w:r>
          </w:p>
          <w:p w:rsidR="009702F0" w:rsidRDefault="009702F0">
            <w:pPr>
              <w:pStyle w:val="ConsPlusNormal"/>
            </w:pPr>
            <w:r>
              <w:t>подготовка к проведению процедуры (рабочее место, инструментарий, асептика, подготовка получателя социальных услуг);</w:t>
            </w:r>
          </w:p>
          <w:p w:rsidR="009702F0" w:rsidRDefault="009702F0">
            <w:pPr>
              <w:pStyle w:val="ConsPlusNormal"/>
            </w:pPr>
            <w:r>
              <w:lastRenderedPageBreak/>
              <w:t>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rsidR="009702F0" w:rsidRDefault="009702F0">
            <w:pPr>
              <w:pStyle w:val="ConsPlusNormal"/>
            </w:pPr>
            <w:r>
              <w:t>1. Норма времени:</w:t>
            </w:r>
          </w:p>
          <w:p w:rsidR="009702F0" w:rsidRDefault="009702F0">
            <w:pPr>
              <w:pStyle w:val="ConsPlusNormal"/>
            </w:pPr>
            <w:r>
              <w:t>в пределах 15 минут рабочего времени.</w:t>
            </w:r>
          </w:p>
          <w:p w:rsidR="009702F0" w:rsidRDefault="009702F0">
            <w:pPr>
              <w:pStyle w:val="ConsPlusNormal"/>
            </w:pPr>
            <w:r>
              <w:t>2. Периодичность предоставления социальной услуги:</w:t>
            </w:r>
          </w:p>
          <w:p w:rsidR="009702F0" w:rsidRDefault="009702F0">
            <w:pPr>
              <w:pStyle w:val="ConsPlusNormal"/>
            </w:pPr>
            <w:r>
              <w:t>осуществляется по назначению врача-специалиста (фельдшера) или по медицинским показаниям.</w:t>
            </w:r>
          </w:p>
          <w:p w:rsidR="009702F0" w:rsidRDefault="009702F0">
            <w:pPr>
              <w:pStyle w:val="ConsPlusNormal"/>
            </w:pPr>
            <w:r>
              <w:t>3. Единица социальной услуги:</w:t>
            </w:r>
          </w:p>
          <w:p w:rsidR="009702F0" w:rsidRDefault="009702F0">
            <w:pPr>
              <w:pStyle w:val="ConsPlusNormal"/>
            </w:pPr>
            <w:r>
              <w:t>проведение одной из процедур (измерение артериального давления, температуры тела, измерение пульса, частоты дыхательных движений, антропометрия) для одного получателя социальных услуг - 1 услуга</w:t>
            </w:r>
          </w:p>
        </w:tc>
        <w:tc>
          <w:tcPr>
            <w:tcW w:w="2891" w:type="dxa"/>
          </w:tcPr>
          <w:p w:rsidR="009702F0" w:rsidRDefault="009702F0">
            <w:pPr>
              <w:pStyle w:val="ConsPlusNormal"/>
            </w:pPr>
            <w:r>
              <w:lastRenderedPageBreak/>
              <w:t xml:space="preserve">1. Укомплектованность поставщика социальных услуг специалистами: медицинская сестра, или фельдшер, или младшая медицинская сестра или специалист по социальной работе, или санитарка </w:t>
            </w:r>
            <w:r>
              <w:lastRenderedPageBreak/>
              <w:t>палатная.</w:t>
            </w:r>
          </w:p>
          <w:p w:rsidR="009702F0" w:rsidRDefault="009702F0">
            <w:pPr>
              <w:pStyle w:val="ConsPlusNormal"/>
            </w:pPr>
            <w:r>
              <w:t>2. Перечень инвентаря и оборудования: оборудование кабинета дежурной медицинской сестры:</w:t>
            </w:r>
          </w:p>
          <w:p w:rsidR="009702F0" w:rsidRDefault="009702F0">
            <w:pPr>
              <w:pStyle w:val="ConsPlusNormal"/>
            </w:pPr>
            <w:r>
              <w:t>стол, настольная лампа, стул, стул для получателя социальных услуг, кушетка, шкаф для документации, сейф для хранения медикаментов группы А и В, бактерицидная лампа, тонометр, стетофонендоскоп, весы, ростомер, электронные термометры, таблетницы.</w:t>
            </w:r>
          </w:p>
          <w:p w:rsidR="009702F0" w:rsidRDefault="009702F0">
            <w:pPr>
              <w:pStyle w:val="ConsPlusNormal"/>
            </w:pPr>
            <w:r>
              <w:t>3. Перечень расходных материалов: канцелярские товары, пипетки, стерильные шпатели, стерильные салфетки, мыло жидкое, антисептик для обработки рук, ватные шарики, перчатки нестерильные, перчатки стерильные, одноразовые простыни</w:t>
            </w:r>
          </w:p>
        </w:tc>
      </w:tr>
    </w:tbl>
    <w:p w:rsidR="009702F0" w:rsidRDefault="009702F0">
      <w:pPr>
        <w:pStyle w:val="ConsPlusNormal"/>
        <w:jc w:val="both"/>
      </w:pPr>
    </w:p>
    <w:p w:rsidR="009702F0" w:rsidRDefault="009702F0">
      <w:pPr>
        <w:pStyle w:val="ConsPlusNormal"/>
        <w:ind w:firstLine="540"/>
        <w:jc w:val="both"/>
        <w:outlineLvl w:val="4"/>
      </w:pPr>
      <w:r>
        <w:t>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Borders>
              <w:top w:val="single" w:sz="4" w:space="0" w:color="auto"/>
              <w:bottom w:val="single" w:sz="4" w:space="0" w:color="auto"/>
            </w:tcBorders>
          </w:tcPr>
          <w:p w:rsidR="009702F0" w:rsidRDefault="009702F0">
            <w:pPr>
              <w:pStyle w:val="ConsPlusNormal"/>
            </w:pPr>
            <w:r>
              <w:t>1</w:t>
            </w:r>
          </w:p>
        </w:tc>
        <w:tc>
          <w:tcPr>
            <w:tcW w:w="2551" w:type="dxa"/>
            <w:tcBorders>
              <w:top w:val="single" w:sz="4" w:space="0" w:color="auto"/>
              <w:bottom w:val="single" w:sz="4" w:space="0" w:color="auto"/>
            </w:tcBorders>
          </w:tcPr>
          <w:p w:rsidR="009702F0" w:rsidRDefault="009702F0">
            <w:pPr>
              <w:pStyle w:val="ConsPlusNormal"/>
            </w:pPr>
            <w:r>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005" w:type="dxa"/>
            <w:tcBorders>
              <w:top w:val="single" w:sz="4" w:space="0" w:color="auto"/>
              <w:bottom w:val="single" w:sz="4" w:space="0" w:color="auto"/>
            </w:tcBorders>
          </w:tcPr>
          <w:p w:rsidR="009702F0" w:rsidRDefault="009702F0">
            <w:pPr>
              <w:pStyle w:val="ConsPlusNormal"/>
            </w:pPr>
            <w:r>
              <w:t>1. Основные условия, мероприятия социальной услуги:</w:t>
            </w:r>
          </w:p>
          <w:p w:rsidR="009702F0" w:rsidRDefault="009702F0">
            <w:pPr>
              <w:pStyle w:val="ConsPlusNormal"/>
            </w:pPr>
            <w:r>
              <w:t>подготовка места приема лекарств, помощь получателю социальных услуг в изменении положения тела для удобства приема лекарств, при необходимости помощь в перемещении получателя социальных услуг к месту приема лекарств, помощь при питье из чашки или поильника, уборка места приема лекарств;</w:t>
            </w:r>
          </w:p>
          <w:p w:rsidR="009702F0" w:rsidRDefault="009702F0">
            <w:pPr>
              <w:pStyle w:val="ConsPlusNormal"/>
            </w:pPr>
            <w:r>
              <w:t xml:space="preserve">проведение процедур (контроль за приемом лекарств, измерение артериального давления, температуры тела, измерение </w:t>
            </w:r>
            <w:r>
              <w:lastRenderedPageBreak/>
              <w:t>пульса, частоты дыхательных движений, проведение антропометрических измерений).</w:t>
            </w:r>
          </w:p>
          <w:p w:rsidR="009702F0" w:rsidRDefault="009702F0">
            <w:pPr>
              <w:pStyle w:val="ConsPlusNormal"/>
            </w:pPr>
            <w:r>
              <w:t>2. Норма времени:</w:t>
            </w:r>
          </w:p>
          <w:p w:rsidR="009702F0" w:rsidRDefault="009702F0">
            <w:pPr>
              <w:pStyle w:val="ConsPlusNormal"/>
            </w:pPr>
            <w:r>
              <w:t>в пределах 20 минут рабочего времени за одно посещение.</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по назначению врача, предоставляется в дни посещения на дому.</w:t>
            </w:r>
          </w:p>
          <w:p w:rsidR="009702F0" w:rsidRDefault="009702F0">
            <w:pPr>
              <w:pStyle w:val="ConsPlusNormal"/>
            </w:pPr>
            <w:r>
              <w:t>4. Единица социальной услуги:</w:t>
            </w:r>
          </w:p>
          <w:p w:rsidR="009702F0" w:rsidRDefault="009702F0">
            <w:pPr>
              <w:pStyle w:val="ConsPlusNormal"/>
            </w:pPr>
            <w:r>
              <w:t>помощь в приеме лекарств, измерение температуры тела, артериального давления за одно посещение одного получателя социальных услуг - 1 услуга</w:t>
            </w:r>
          </w:p>
        </w:tc>
        <w:tc>
          <w:tcPr>
            <w:tcW w:w="2891" w:type="dxa"/>
            <w:tcBorders>
              <w:top w:val="single" w:sz="4" w:space="0" w:color="auto"/>
              <w:bottom w:val="single" w:sz="4" w:space="0" w:color="auto"/>
            </w:tcBorders>
          </w:tcPr>
          <w:p w:rsidR="009702F0" w:rsidRDefault="009702F0">
            <w:pPr>
              <w:pStyle w:val="ConsPlusNormal"/>
            </w:pPr>
            <w:r>
              <w:lastRenderedPageBreak/>
              <w:t>1. Укомплектованность поставщика социальных услуг специалистами: социальный работник, медсестра.</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bookmarkStart w:id="10" w:name="P1546"/>
      <w:bookmarkEnd w:id="10"/>
      <w:r>
        <w:t>30. Наименование социальной услуги: оказание содействия в проведении оздоровительных мероприятий (в том числе выполнение получателями социальных услуг, адекватных их физическим возможностям физических упражнений, оказывающих тренировочное действие и повышающих реабилитационные возможности).</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Занятия с получателем социальных услуг, находящимся на постельном режиме или передвигающимся по жилому помещению с посторонней помощью, по освоению и выполнению посильных физических упражнений</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проведение индивидуального занятия, направленного на освоение и выполнение получателем социальных услуг посильных физических упражнений, совершенствование техники их исполнения.</w:t>
            </w:r>
          </w:p>
          <w:p w:rsidR="009702F0" w:rsidRDefault="009702F0">
            <w:pPr>
              <w:pStyle w:val="ConsPlusNormal"/>
            </w:pPr>
            <w:r>
              <w:t>2. Норма времени:</w:t>
            </w:r>
          </w:p>
          <w:p w:rsidR="009702F0" w:rsidRDefault="009702F0">
            <w:pPr>
              <w:pStyle w:val="ConsPlusNormal"/>
            </w:pPr>
            <w:r>
              <w:t>в пределах 20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lastRenderedPageBreak/>
              <w:t>до 5 раз в неделю.</w:t>
            </w:r>
          </w:p>
          <w:p w:rsidR="009702F0" w:rsidRDefault="009702F0">
            <w:pPr>
              <w:pStyle w:val="ConsPlusNormal"/>
            </w:pPr>
            <w:r>
              <w:t>4. Единица социальной услуги:</w:t>
            </w:r>
          </w:p>
          <w:p w:rsidR="009702F0" w:rsidRDefault="009702F0">
            <w:pPr>
              <w:pStyle w:val="ConsPlusNormal"/>
            </w:pPr>
            <w:r>
              <w:t>проведение одного занятия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медицинская сестра или инструктор по лечебной физкультуре, или инструктор по адаптивной физической культуре, или специалист по социальной работе, социальный работник или специалист по реабилитации инвалидов.</w:t>
            </w:r>
          </w:p>
          <w:p w:rsidR="009702F0" w:rsidRDefault="009702F0">
            <w:pPr>
              <w:pStyle w:val="ConsPlusNormal"/>
            </w:pPr>
            <w:r>
              <w:t>2. Перечень инвентаря и оборудования: не требуется</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Оздоровительные мероприятия, направленные на коррекцию функциональных возможностей систем организма, в том числе массаж различных частей тела</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проведение мероприятия, направленного на повышение уровня физической активности получателя социальных услуг с помощью применения методов физиотерапии и массажа, развивающих дыхательных и двигательных упражнений с использованием тренажеров и реабилитационного оборудования.</w:t>
            </w:r>
          </w:p>
          <w:p w:rsidR="009702F0" w:rsidRDefault="009702F0">
            <w:pPr>
              <w:pStyle w:val="ConsPlusNormal"/>
            </w:pPr>
            <w:r>
              <w:t>Выполнение получателями социальных услуг под руководством специалиста физических упражнений (ходьба, бег, плавание, езда на велосипеде, катание на лыжах, оздоровительная гимнастика, занятие на тренажерах и иное), адекватных их физическим возможностям.</w:t>
            </w:r>
          </w:p>
          <w:p w:rsidR="009702F0" w:rsidRDefault="009702F0">
            <w:pPr>
              <w:pStyle w:val="ConsPlusNormal"/>
            </w:pPr>
            <w:r>
              <w:t>Занятия могут проводиться в группах и индивидуально.</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не более пятнадцати раз за курс реабилитации, до двух курсов реабилитации в год.</w:t>
            </w:r>
          </w:p>
          <w:p w:rsidR="009702F0" w:rsidRDefault="009702F0">
            <w:pPr>
              <w:pStyle w:val="ConsPlusNormal"/>
            </w:pPr>
            <w:r>
              <w:t>4. Единица социальной услуги:</w:t>
            </w:r>
          </w:p>
          <w:p w:rsidR="009702F0" w:rsidRDefault="009702F0">
            <w:pPr>
              <w:pStyle w:val="ConsPlusNormal"/>
            </w:pPr>
            <w:r>
              <w:t xml:space="preserve">проведение одного оздоровительного мероприятия (ходьба, бег, плавание, езда на велосипеде, катание на лыжах, оздоровительная гимнастика, занятие на </w:t>
            </w:r>
            <w:r>
              <w:lastRenderedPageBreak/>
              <w:t>тренажерах и иное) для одного получателя социальных услуг или для каждого получателя социальных услуг в группе - по 1 услуге</w:t>
            </w:r>
          </w:p>
        </w:tc>
        <w:tc>
          <w:tcPr>
            <w:tcW w:w="2891" w:type="dxa"/>
          </w:tcPr>
          <w:p w:rsidR="009702F0" w:rsidRDefault="009702F0">
            <w:pPr>
              <w:pStyle w:val="ConsPlusNormal"/>
            </w:pPr>
            <w:r>
              <w:lastRenderedPageBreak/>
              <w:t>1. Укомплектованность поставщика социальных услуг специалистами: врач-специалист или массажист, или медицинская сестра, или медицинская сестра по физиотерапии, или инструктор по лечебной физкультуре, или специалист по социальной работе, или специалист по реабилитации инвалидов.</w:t>
            </w:r>
          </w:p>
          <w:p w:rsidR="009702F0" w:rsidRDefault="009702F0">
            <w:pPr>
              <w:pStyle w:val="ConsPlusNormal"/>
            </w:pPr>
            <w:r>
              <w:t>2. Перечень инвентаря и оборудования: реабилитационное и оздоровительное оборудование (спортивные тренажеры, тренажеры для развития двигательных функций и иные), стол для массажа, приборы и аппараты для инфракрасного, ультрафиолетового излучения, магнитотерапии, гидротерапии, светотерапии, ингаляторы и иные</w:t>
            </w:r>
          </w:p>
        </w:tc>
      </w:tr>
    </w:tbl>
    <w:p w:rsidR="009702F0" w:rsidRDefault="009702F0">
      <w:pPr>
        <w:pStyle w:val="ConsPlusNormal"/>
        <w:jc w:val="both"/>
      </w:pPr>
    </w:p>
    <w:p w:rsidR="009702F0" w:rsidRDefault="009702F0">
      <w:pPr>
        <w:pStyle w:val="ConsPlusNormal"/>
        <w:ind w:firstLine="540"/>
        <w:jc w:val="both"/>
        <w:outlineLvl w:val="3"/>
      </w:pPr>
      <w:bookmarkStart w:id="11" w:name="P1580"/>
      <w:bookmarkEnd w:id="11"/>
      <w:r>
        <w:t>31. Наименование социальной услуги: систематическое наблюдение за получателями социальных услуг в целях выявления отклонений в состоянии их здоровья, организация медико-социального обследования.</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Систематическое наблюдение за получателями социальных услуг для выявления отклонений в состоянии их здоровья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выслушивание, наблюдение и осмотр получателя социальных услуг, выявление отклонений в состоянии здоровья (при их наличии).</w:t>
            </w:r>
          </w:p>
          <w:p w:rsidR="009702F0" w:rsidRDefault="009702F0">
            <w:pPr>
              <w:pStyle w:val="ConsPlusNormal"/>
            </w:pPr>
            <w:r>
              <w:t>2. Норма времени:</w:t>
            </w:r>
          </w:p>
          <w:p w:rsidR="009702F0" w:rsidRDefault="009702F0">
            <w:pPr>
              <w:pStyle w:val="ConsPlusNormal"/>
            </w:pPr>
            <w:r>
              <w:t>в пределах 15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выслушивание и наблюдение получателя социальных услуг осуществляется ежедневно в период предоставления социальных услуг в стационарной форме или полустационарной форме, а также во время посещения получателя социальных услуг при предоставлении обслуживания на дому.</w:t>
            </w:r>
          </w:p>
          <w:p w:rsidR="009702F0" w:rsidRDefault="009702F0">
            <w:pPr>
              <w:pStyle w:val="ConsPlusNormal"/>
            </w:pPr>
            <w:r>
              <w:t>4. Единица социальной услуги:</w:t>
            </w:r>
          </w:p>
          <w:p w:rsidR="009702F0" w:rsidRDefault="009702F0">
            <w:pPr>
              <w:pStyle w:val="ConsPlusNormal"/>
            </w:pPr>
            <w:r>
              <w:t>посещение в целях наблюдения за состоянием здоровья одного получателя социальных услуг (1 заказ)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работник или медицинская сестра, или врач-специалист, или фельдшер, или специалист по социальной работе.</w:t>
            </w:r>
          </w:p>
          <w:p w:rsidR="009702F0" w:rsidRDefault="009702F0">
            <w:pPr>
              <w:pStyle w:val="ConsPlusNormal"/>
            </w:pPr>
            <w:r>
              <w:t>2. Перечень инвентаря и оборудования: не требуется</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 xml:space="preserve">Осуществление посреднических </w:t>
            </w:r>
            <w:r>
              <w:lastRenderedPageBreak/>
              <w:t>действий между получателем социальных услуг и организациями, осуществляющими медико-социальное обследование</w:t>
            </w:r>
          </w:p>
        </w:tc>
        <w:tc>
          <w:tcPr>
            <w:tcW w:w="3005" w:type="dxa"/>
          </w:tcPr>
          <w:p w:rsidR="009702F0" w:rsidRDefault="009702F0">
            <w:pPr>
              <w:pStyle w:val="ConsPlusNormal"/>
            </w:pPr>
            <w:r>
              <w:lastRenderedPageBreak/>
              <w:t xml:space="preserve">1. Основные условия, мероприятия социальной </w:t>
            </w:r>
            <w:r>
              <w:lastRenderedPageBreak/>
              <w:t>услуги:</w:t>
            </w:r>
          </w:p>
          <w:p w:rsidR="009702F0" w:rsidRDefault="009702F0">
            <w:pPr>
              <w:pStyle w:val="ConsPlusNormal"/>
            </w:pPr>
            <w:r>
              <w:t>обращение в организации, осуществляющие медико-социальное обследование, по телефону или через сеть Интернет.</w:t>
            </w:r>
          </w:p>
          <w:p w:rsidR="009702F0" w:rsidRDefault="009702F0">
            <w:pPr>
              <w:pStyle w:val="ConsPlusNormal"/>
            </w:pPr>
            <w:r>
              <w:t>2. Норма времени:</w:t>
            </w:r>
          </w:p>
          <w:p w:rsidR="009702F0" w:rsidRDefault="009702F0">
            <w:pPr>
              <w:pStyle w:val="ConsPlusNormal"/>
            </w:pPr>
            <w:r>
              <w:t>в пределах 15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по мере возникновения потребности.</w:t>
            </w:r>
          </w:p>
          <w:p w:rsidR="009702F0" w:rsidRDefault="009702F0">
            <w:pPr>
              <w:pStyle w:val="ConsPlusNormal"/>
            </w:pPr>
            <w:r>
              <w:t>4. Единица социальной услуги:</w:t>
            </w:r>
          </w:p>
          <w:p w:rsidR="009702F0" w:rsidRDefault="009702F0">
            <w:pPr>
              <w:pStyle w:val="ConsPlusNormal"/>
            </w:pPr>
            <w:r>
              <w:t>обращение в одну организацию в интересах одного получателя социальных услуг - 1 услуга</w:t>
            </w:r>
          </w:p>
        </w:tc>
        <w:tc>
          <w:tcPr>
            <w:tcW w:w="2891" w:type="dxa"/>
          </w:tcPr>
          <w:p w:rsidR="009702F0" w:rsidRDefault="009702F0">
            <w:pPr>
              <w:pStyle w:val="ConsPlusNormal"/>
            </w:pPr>
            <w:r>
              <w:lastRenderedPageBreak/>
              <w:t xml:space="preserve">1. Укомплектованность поставщика социальных </w:t>
            </w:r>
            <w:r>
              <w:lastRenderedPageBreak/>
              <w:t>услуг специалистами: социальный работник или специалист по социальной работе, или медицинская сестра, или специалист по реабилитации инвалидов.</w:t>
            </w:r>
          </w:p>
          <w:p w:rsidR="009702F0" w:rsidRDefault="009702F0">
            <w:pPr>
              <w:pStyle w:val="ConsPlusNormal"/>
            </w:pPr>
            <w:r>
              <w:t>2. Перечень инвентаря и оборудования: не требуется</w:t>
            </w:r>
          </w:p>
        </w:tc>
      </w:tr>
      <w:tr w:rsidR="009702F0">
        <w:tc>
          <w:tcPr>
            <w:tcW w:w="624" w:type="dxa"/>
          </w:tcPr>
          <w:p w:rsidR="009702F0" w:rsidRDefault="009702F0">
            <w:pPr>
              <w:pStyle w:val="ConsPlusNormal"/>
            </w:pPr>
            <w:r>
              <w:lastRenderedPageBreak/>
              <w:t>3</w:t>
            </w:r>
          </w:p>
        </w:tc>
        <w:tc>
          <w:tcPr>
            <w:tcW w:w="2551" w:type="dxa"/>
          </w:tcPr>
          <w:p w:rsidR="009702F0" w:rsidRDefault="009702F0">
            <w:pPr>
              <w:pStyle w:val="ConsPlusNormal"/>
            </w:pPr>
            <w:r>
              <w:t>Сопровождение получателя социальных услуг в организации, осуществляющие медико-социальное обследование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сопровождение получателя социальных услуг в организации, осуществляющие медико-социальное обследование (в медицинскую организацию, бюро медико-социальной экспертизы) и обратно.</w:t>
            </w:r>
          </w:p>
          <w:p w:rsidR="009702F0" w:rsidRDefault="009702F0">
            <w:pPr>
              <w:pStyle w:val="ConsPlusNormal"/>
            </w:pPr>
            <w:r>
              <w:t>2. Норма времени:</w:t>
            </w:r>
          </w:p>
          <w:p w:rsidR="009702F0" w:rsidRDefault="009702F0">
            <w:pPr>
              <w:pStyle w:val="ConsPlusNormal"/>
            </w:pPr>
            <w:r>
              <w:t>в пределах 30 минут рабочего времени, включая время на ожидание и обратную дорогу.</w:t>
            </w:r>
          </w:p>
          <w:p w:rsidR="009702F0" w:rsidRDefault="009702F0">
            <w:pPr>
              <w:pStyle w:val="ConsPlusNormal"/>
            </w:pPr>
            <w:r>
              <w:t>3. Условия оказания услуги: в пределах городского округа (муниципального района) по месту проживания (пребывания) получателя социальных услуг.</w:t>
            </w:r>
          </w:p>
          <w:p w:rsidR="009702F0" w:rsidRDefault="009702F0">
            <w:pPr>
              <w:pStyle w:val="ConsPlusNormal"/>
            </w:pPr>
            <w:r>
              <w:t>4. Периодичность предоставления социальной услуги:</w:t>
            </w:r>
          </w:p>
          <w:p w:rsidR="009702F0" w:rsidRDefault="009702F0">
            <w:pPr>
              <w:pStyle w:val="ConsPlusNormal"/>
            </w:pPr>
            <w:r>
              <w:t>услуга предоставляется не более двух раз в месяц.</w:t>
            </w:r>
          </w:p>
          <w:p w:rsidR="009702F0" w:rsidRDefault="009702F0">
            <w:pPr>
              <w:pStyle w:val="ConsPlusNormal"/>
            </w:pPr>
            <w:r>
              <w:t>5. Единица социальной услуги:</w:t>
            </w:r>
          </w:p>
          <w:p w:rsidR="009702F0" w:rsidRDefault="009702F0">
            <w:pPr>
              <w:pStyle w:val="ConsPlusNormal"/>
            </w:pPr>
            <w:r>
              <w:t xml:space="preserve">посещение одной организации для одного получателя социальных услуг </w:t>
            </w:r>
            <w:r>
              <w:lastRenderedPageBreak/>
              <w:t>- 1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 или специалист по социальной работе, или медицинская сестра, или специалист по реабилитации инвалидов.</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32. Наименование социальной услуги: консультирование по социально-медицинским вопросам (поддержание и сохранение здоровья получателей социальных услуг).</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Консультирование по социально-медицинским вопросам (поддержание и сохранение здоровья получателей социальных услуг)</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беседа с получателем социальных услуг о беспокоящих его социально-медицинских проблемах, разъяснение возможных путей решения.</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месяц.</w:t>
            </w:r>
          </w:p>
          <w:p w:rsidR="009702F0" w:rsidRDefault="009702F0">
            <w:pPr>
              <w:pStyle w:val="ConsPlusNormal"/>
            </w:pPr>
            <w:r>
              <w:t>4. Единица социальной услуги:</w:t>
            </w:r>
          </w:p>
          <w:p w:rsidR="009702F0" w:rsidRDefault="009702F0">
            <w:pPr>
              <w:pStyle w:val="ConsPlusNormal"/>
            </w:pPr>
            <w:r>
              <w:t>консультирование одного получателя социальных услуг (1 консультация) - 1 услуга</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врач-специалист, или медицинская сестра, или специалист по реабилитации инвалидов.</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bookmarkStart w:id="12" w:name="P1647"/>
      <w:bookmarkEnd w:id="12"/>
      <w:r>
        <w:t>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Проведение групповых занятий, обучающих здоровому образу жизни, проведение санитарно-просветительской работы</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проведение занятия с группой получателей социальных услуг до 25 человек, обучающихся здоровому </w:t>
            </w:r>
            <w:r>
              <w:lastRenderedPageBreak/>
              <w:t>образу жизни, в том числе по тематике:</w:t>
            </w:r>
          </w:p>
          <w:p w:rsidR="009702F0" w:rsidRDefault="009702F0">
            <w:pPr>
              <w:pStyle w:val="ConsPlusNormal"/>
            </w:pPr>
            <w:r>
              <w:t>1) выработки санитарно-гигиенических навыков, навыков ведения здорового образа жизни, предупреждения и профилактики заболеваний;</w:t>
            </w:r>
          </w:p>
          <w:p w:rsidR="009702F0" w:rsidRDefault="009702F0">
            <w:pPr>
              <w:pStyle w:val="ConsPlusNormal"/>
            </w:pPr>
            <w:r>
              <w:t>2) предупреждения появления вредных привычек и избавления от них;</w:t>
            </w:r>
          </w:p>
          <w:p w:rsidR="009702F0" w:rsidRDefault="009702F0">
            <w:pPr>
              <w:pStyle w:val="ConsPlusNormal"/>
            </w:pPr>
            <w:r>
              <w:t>3) санитарно-просветительской работы для решения вопросов возрастной адаптации;</w:t>
            </w:r>
          </w:p>
          <w:p w:rsidR="009702F0" w:rsidRDefault="009702F0">
            <w:pPr>
              <w:pStyle w:val="ConsPlusNormal"/>
            </w:pPr>
            <w:r>
              <w:t>4) подготовки к созданию семьи и рождению ребенка.</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четырех раз в месяц.</w:t>
            </w:r>
          </w:p>
          <w:p w:rsidR="009702F0" w:rsidRDefault="009702F0">
            <w:pPr>
              <w:pStyle w:val="ConsPlusNormal"/>
            </w:pPr>
            <w:r>
              <w:t>4. Единица социальной услуги:</w:t>
            </w:r>
          </w:p>
          <w:p w:rsidR="009702F0" w:rsidRDefault="009702F0">
            <w:pPr>
              <w:pStyle w:val="ConsPlusNormal"/>
            </w:pPr>
            <w:r>
              <w:t>проведение одного занятия по указанной тематике для каждого получателя социальных услуг в группе - по 1 услуге</w:t>
            </w:r>
          </w:p>
        </w:tc>
        <w:tc>
          <w:tcPr>
            <w:tcW w:w="2891" w:type="dxa"/>
          </w:tcPr>
          <w:p w:rsidR="009702F0" w:rsidRDefault="009702F0">
            <w:pPr>
              <w:pStyle w:val="ConsPlusNormal"/>
            </w:pPr>
            <w:r>
              <w:lastRenderedPageBreak/>
              <w:t xml:space="preserve">1. Укомплектованность поставщика социальных услуг специалистами: специалист по социальной работе или врач-специалист, или медицинская сестра, или воспитатель, или </w:t>
            </w:r>
            <w:r>
              <w:lastRenderedPageBreak/>
              <w:t>социальный педагог, или психолог, или специалист по реабилитации инвалидов.</w:t>
            </w:r>
          </w:p>
          <w:p w:rsidR="009702F0" w:rsidRDefault="009702F0">
            <w:pPr>
              <w:pStyle w:val="ConsPlusNormal"/>
            </w:pPr>
            <w:r>
              <w:t>2. Перечень инвентаря и оборудования: не требуется</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Проведение индивидуальных занятий, обучающих здоровому образу жизни, проведение индивидуально санитарно-просветительской работы</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проведение занятия, обучающего здоровому образу жизни, в том числе по тематике:</w:t>
            </w:r>
          </w:p>
          <w:p w:rsidR="009702F0" w:rsidRDefault="009702F0">
            <w:pPr>
              <w:pStyle w:val="ConsPlusNormal"/>
            </w:pPr>
            <w:r>
              <w:t>1) выработки санитарно-гигиенических навыков, навыков ведения здорового образа жизни, предупреждения и профилактики заболеваний, безопасности жизнедеятельности;</w:t>
            </w:r>
          </w:p>
          <w:p w:rsidR="009702F0" w:rsidRDefault="009702F0">
            <w:pPr>
              <w:pStyle w:val="ConsPlusNormal"/>
            </w:pPr>
            <w:r>
              <w:t>2) предупреждения появления вредных привычек и избавления от них;</w:t>
            </w:r>
          </w:p>
          <w:p w:rsidR="009702F0" w:rsidRDefault="009702F0">
            <w:pPr>
              <w:pStyle w:val="ConsPlusNormal"/>
            </w:pPr>
            <w:r>
              <w:t xml:space="preserve">3) санитарно-просветительской работы для </w:t>
            </w:r>
            <w:r>
              <w:lastRenderedPageBreak/>
              <w:t>решения вопросов возрастной адаптации;</w:t>
            </w:r>
          </w:p>
          <w:p w:rsidR="009702F0" w:rsidRDefault="009702F0">
            <w:pPr>
              <w:pStyle w:val="ConsPlusNormal"/>
            </w:pPr>
            <w:r>
              <w:t>4) обучения навыкам ухода, основам здорового образа жизни;</w:t>
            </w:r>
          </w:p>
          <w:p w:rsidR="009702F0" w:rsidRDefault="009702F0">
            <w:pPr>
              <w:pStyle w:val="ConsPlusNormal"/>
            </w:pPr>
            <w:r>
              <w:t>5) подготовки к созданию семьи и рождению ребенка.</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четырех раз в месяц.</w:t>
            </w:r>
          </w:p>
          <w:p w:rsidR="009702F0" w:rsidRDefault="009702F0">
            <w:pPr>
              <w:pStyle w:val="ConsPlusNormal"/>
            </w:pPr>
            <w:r>
              <w:t>4. Единица социальной услуги:</w:t>
            </w:r>
          </w:p>
          <w:p w:rsidR="009702F0" w:rsidRDefault="009702F0">
            <w:pPr>
              <w:pStyle w:val="ConsPlusNormal"/>
            </w:pPr>
            <w:r>
              <w:t>проведение одного занятия по указанной тематике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педагог, или психолог (педагог-психолог), или врач-специалист, или специалист по реабилитации инвалидов.</w:t>
            </w:r>
          </w:p>
          <w:p w:rsidR="009702F0" w:rsidRDefault="009702F0">
            <w:pPr>
              <w:pStyle w:val="ConsPlusNormal"/>
            </w:pPr>
            <w:r>
              <w:t>2. Перечень инвентаря и оборудования: не требуется</w:t>
            </w:r>
          </w:p>
        </w:tc>
      </w:tr>
    </w:tbl>
    <w:p w:rsidR="009702F0" w:rsidRDefault="009702F0">
      <w:pPr>
        <w:pStyle w:val="ConsPlusNormal"/>
        <w:jc w:val="both"/>
      </w:pPr>
    </w:p>
    <w:p w:rsidR="009702F0" w:rsidRDefault="009702F0">
      <w:pPr>
        <w:pStyle w:val="ConsPlusNormal"/>
        <w:ind w:firstLine="540"/>
        <w:jc w:val="both"/>
        <w:outlineLvl w:val="3"/>
      </w:pPr>
      <w:r>
        <w:t>34. Наименование социальной услуги: проведение занятий по адаптивной физической культуре.</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Организация и проведение индивидуальных и групповых занятий по адаптивной физической культуре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проведение занятий, в том числе индивидуальных или с группой получателей социальных услуг до 25 человек, адекватных их физическим возможностям, оказывающих тренировочное действие и повышающих реабилитационные возможности.</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 xml:space="preserve">до 14 раз в течение курса </w:t>
            </w:r>
            <w:r>
              <w:lastRenderedPageBreak/>
              <w:t>адаптивной физической культуры продолжительностью 14 календарных дней при предоставлении социальных услуг в стационарной форме, либо 15 рабочих дней при предоставлении услуги в полустационарной форме, на дому. В течение года до двух курсов адаптивной физической культуры.</w:t>
            </w:r>
          </w:p>
          <w:p w:rsidR="009702F0" w:rsidRDefault="009702F0">
            <w:pPr>
              <w:pStyle w:val="ConsPlusNormal"/>
            </w:pPr>
            <w:r>
              <w:t>4. Единица социальной услуги:</w:t>
            </w:r>
          </w:p>
          <w:p w:rsidR="009702F0" w:rsidRDefault="009702F0">
            <w:pPr>
              <w:pStyle w:val="ConsPlusNormal"/>
            </w:pPr>
            <w:r>
              <w:t>проведение одного оздоровительного занятия (ходьба, бег, плавание, езда на велосипеде, катание на лыжах, оздоровительная гимнастика, занятие на тренажерах и иное) для каждого получателя социальных услуг индивидуально или в группе - по 1 услуге</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инструктор по физической культуре, или инструктор по адаптивной физической культуре, или воспитатель.</w:t>
            </w:r>
          </w:p>
          <w:p w:rsidR="009702F0" w:rsidRDefault="009702F0">
            <w:pPr>
              <w:pStyle w:val="ConsPlusNormal"/>
            </w:pPr>
            <w:r>
              <w:t xml:space="preserve">2. Перечень инвентаря и оборудования: реабилитационное, спортивное и оздоровительное оборудование (спортивные тренажеры, беговые дорожки, велотренажеры и иные, тренажеры для развития двигательных функций, индивидуальные </w:t>
            </w:r>
            <w:r>
              <w:lastRenderedPageBreak/>
              <w:t>напольные коврики, гимнастические палки, скамейки, мячи, маты, обручи; кистевые и грудные эспандеры; гантели разной массы; столы, ракетки и мячи для настольного тенниса; шведские стенки, кистевые динамометры и иной спортивный инвентарь)</w:t>
            </w:r>
          </w:p>
        </w:tc>
      </w:tr>
    </w:tbl>
    <w:p w:rsidR="009702F0" w:rsidRDefault="009702F0">
      <w:pPr>
        <w:pStyle w:val="ConsPlusNormal"/>
        <w:jc w:val="both"/>
      </w:pPr>
    </w:p>
    <w:p w:rsidR="009702F0" w:rsidRDefault="009702F0">
      <w:pPr>
        <w:pStyle w:val="ConsPlusNormal"/>
        <w:ind w:firstLine="540"/>
        <w:jc w:val="both"/>
        <w:outlineLvl w:val="2"/>
      </w:pPr>
      <w:r>
        <w:t>Вид социальных услуг: социально-психологические услуги</w:t>
      </w:r>
    </w:p>
    <w:p w:rsidR="009702F0" w:rsidRDefault="009702F0">
      <w:pPr>
        <w:pStyle w:val="ConsPlusNormal"/>
        <w:jc w:val="both"/>
      </w:pPr>
    </w:p>
    <w:p w:rsidR="009702F0" w:rsidRDefault="009702F0">
      <w:pPr>
        <w:pStyle w:val="ConsPlusNormal"/>
        <w:ind w:firstLine="540"/>
        <w:jc w:val="both"/>
        <w:outlineLvl w:val="3"/>
      </w:pPr>
      <w:r>
        <w:t>35. Наименование социальной услуги: социально-психологическое консультирование, в том числе по вопросам внутрисемейных отношений.</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Индивидуальное социально-психологическое консультирование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личное знакомство и установление контакта с получателем социальных услуг, выявление психологических проблем, стоящих перед получателем социальных услуг, сбор психологического анамнеза, разъяснение ему сути проблем, анализ причин их возникновения, определение </w:t>
            </w:r>
            <w:r>
              <w:lastRenderedPageBreak/>
              <w:t>возможных путей их решения, оценка имеющихся ресурсов, определение реакции получателя социальных услуг на имеющиеся проблемы и уровня мотивации к их преодолению, разработка для него рекомендаций по их разрешению.</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по мере возникновения потребности.</w:t>
            </w:r>
          </w:p>
          <w:p w:rsidR="009702F0" w:rsidRDefault="009702F0">
            <w:pPr>
              <w:pStyle w:val="ConsPlusNormal"/>
            </w:pPr>
            <w:r>
              <w:t>4. Единица социальной услуги:</w:t>
            </w:r>
          </w:p>
          <w:p w:rsidR="009702F0" w:rsidRDefault="009702F0">
            <w:pPr>
              <w:pStyle w:val="ConsPlusNormal"/>
            </w:pPr>
            <w:r>
              <w:t>одна консультация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психолог (педагог-психолог) или врач-психотерапевт, или врач-психиатр.</w:t>
            </w:r>
          </w:p>
          <w:p w:rsidR="009702F0" w:rsidRDefault="009702F0">
            <w:pPr>
              <w:pStyle w:val="ConsPlusNormal"/>
            </w:pPr>
            <w:r>
              <w:t xml:space="preserve">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w:t>
            </w:r>
            <w:r>
              <w:lastRenderedPageBreak/>
              <w:t>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Социально-психологическое консультирование в группе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личное знакомство и установление контакта с получателями социальных услуг, выявление психологических проблем, стоящих перед получателями социальных услуг, сбор психологического анамнеза, разъяснение им сути проблем, анализ причин их возникновения, определение возможных путей их решения, оценка имеющихся ресурсов, определение реакции получателей социальных услуг на имеющиеся проблемы и уровня их мотивации к преодолению проблем, разработка рекомендаций по их разрешению.</w:t>
            </w:r>
          </w:p>
          <w:p w:rsidR="009702F0" w:rsidRDefault="009702F0">
            <w:pPr>
              <w:pStyle w:val="ConsPlusNormal"/>
            </w:pPr>
            <w:r>
              <w:t>Группа до 10 человек формируется по схожести проблем, стоящих перед получателями социальных услуг.</w:t>
            </w:r>
          </w:p>
          <w:p w:rsidR="009702F0" w:rsidRDefault="009702F0">
            <w:pPr>
              <w:pStyle w:val="ConsPlusNormal"/>
            </w:pPr>
            <w:r>
              <w:lastRenderedPageBreak/>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по мере возникновения потребности, не более двух раз в месяц.</w:t>
            </w:r>
          </w:p>
          <w:p w:rsidR="009702F0" w:rsidRDefault="009702F0">
            <w:pPr>
              <w:pStyle w:val="ConsPlusNormal"/>
            </w:pPr>
            <w:r>
              <w:t>4. Единица социальной услуги:</w:t>
            </w:r>
          </w:p>
          <w:p w:rsidR="009702F0" w:rsidRDefault="009702F0">
            <w:pPr>
              <w:pStyle w:val="ConsPlusNormal"/>
            </w:pPr>
            <w:r>
              <w:t>одна консультация для каждого получателя социальных услуг в группе - по 1 услуге</w:t>
            </w:r>
          </w:p>
        </w:tc>
        <w:tc>
          <w:tcPr>
            <w:tcW w:w="2891" w:type="dxa"/>
          </w:tcPr>
          <w:p w:rsidR="009702F0" w:rsidRDefault="009702F0">
            <w:pPr>
              <w:pStyle w:val="ConsPlusNormal"/>
            </w:pPr>
            <w:r>
              <w:lastRenderedPageBreak/>
              <w:t>1. Укомплектованность поставщика социальных услуг специалистами: психолог (педагог-психолог) или врач-психотерапевт, или врач-психиатр.</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p w:rsidR="009702F0" w:rsidRDefault="009702F0">
            <w:pPr>
              <w:pStyle w:val="ConsPlusNormal"/>
            </w:pPr>
            <w:r>
              <w:t xml:space="preserve">При предоставлении социальной услуги может использоваться </w:t>
            </w:r>
            <w:r>
              <w:lastRenderedPageBreak/>
              <w:t>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36. Наименование социальной услуги: социально-психологический патронаж.</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Социально-психологический патронаж</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w:t>
            </w:r>
          </w:p>
          <w:p w:rsidR="009702F0" w:rsidRDefault="009702F0">
            <w:pPr>
              <w:pStyle w:val="ConsPlusNormal"/>
            </w:pPr>
            <w:r>
              <w:t xml:space="preserve">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подготовка необходимой документации, выход на дом или по месту </w:t>
            </w:r>
            <w:r>
              <w:lastRenderedPageBreak/>
              <w:t>пребывания получателя социальных услуг (организация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 на проблемы, разработка рекомендаций).</w:t>
            </w:r>
          </w:p>
          <w:p w:rsidR="009702F0" w:rsidRDefault="009702F0">
            <w:pPr>
              <w:pStyle w:val="ConsPlusNormal"/>
            </w:pPr>
            <w:r>
              <w:t>2. Норма времени:</w:t>
            </w:r>
          </w:p>
          <w:p w:rsidR="009702F0" w:rsidRDefault="009702F0">
            <w:pPr>
              <w:pStyle w:val="ConsPlusNormal"/>
            </w:pPr>
            <w:r>
              <w:t>в пределах 60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месяц.</w:t>
            </w:r>
          </w:p>
          <w:p w:rsidR="009702F0" w:rsidRDefault="009702F0">
            <w:pPr>
              <w:pStyle w:val="ConsPlusNormal"/>
            </w:pPr>
            <w:r>
              <w:t>4. Единица социальной услуги:</w:t>
            </w:r>
          </w:p>
          <w:p w:rsidR="009702F0" w:rsidRDefault="009702F0">
            <w:pPr>
              <w:pStyle w:val="ConsPlusNormal"/>
            </w:pPr>
            <w:r>
              <w:t>одно посещение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психолог (педагог-психолог) или специалист по социальной работе.</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легковой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37. Наименование социальной услуги: оказание консультационной психологической помощи анонимно, в том числе с использованием телефона доверия.</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9702F0" w:rsidRDefault="009702F0">
            <w:pPr>
              <w:pStyle w:val="ConsPlusNormal"/>
            </w:pPr>
            <w:r>
              <w:t xml:space="preserve">Услуга предоставляется как в ходе личного приема граждан, так и с использованием телефона </w:t>
            </w:r>
            <w:r>
              <w:lastRenderedPageBreak/>
              <w:t>доверия, анонимно.</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по мере возникновения потребности.</w:t>
            </w:r>
          </w:p>
          <w:p w:rsidR="009702F0" w:rsidRDefault="009702F0">
            <w:pPr>
              <w:pStyle w:val="ConsPlusNormal"/>
            </w:pPr>
            <w:r>
              <w:t>4. Единица социальной услуги:</w:t>
            </w:r>
          </w:p>
          <w:p w:rsidR="009702F0" w:rsidRDefault="009702F0">
            <w:pPr>
              <w:pStyle w:val="ConsPlusNormal"/>
            </w:pPr>
            <w:r>
              <w:t>одна консультационная психологическая помощь, в том числе по телефону доверия, анонимно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психолог (педагог-психолог).</w:t>
            </w:r>
          </w:p>
          <w:p w:rsidR="009702F0" w:rsidRDefault="009702F0">
            <w:pPr>
              <w:pStyle w:val="ConsPlusNormal"/>
            </w:pPr>
            <w:r>
              <w:t>2. Перечень инвентаря и оборудования: телефон</w:t>
            </w:r>
          </w:p>
        </w:tc>
      </w:tr>
    </w:tbl>
    <w:p w:rsidR="009702F0" w:rsidRDefault="009702F0">
      <w:pPr>
        <w:pStyle w:val="ConsPlusNormal"/>
        <w:jc w:val="both"/>
      </w:pPr>
    </w:p>
    <w:p w:rsidR="009702F0" w:rsidRDefault="009702F0">
      <w:pPr>
        <w:pStyle w:val="ConsPlusNormal"/>
        <w:ind w:firstLine="540"/>
        <w:jc w:val="both"/>
        <w:outlineLvl w:val="3"/>
      </w:pPr>
      <w:bookmarkStart w:id="13" w:name="P1789"/>
      <w:bookmarkEnd w:id="13"/>
      <w:r>
        <w:t>38. Наименование социальной услуги: проведение воспитательно-профилактической работы в целях устранения различных психологических факторов и причин, обусловливающих отклонение в состоянии психического здоровья.</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знакомство и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 xml:space="preserve">услуга предоставляется по </w:t>
            </w:r>
            <w:r>
              <w:lastRenderedPageBreak/>
              <w:t>мере возникновения потребности.</w:t>
            </w:r>
          </w:p>
          <w:p w:rsidR="009702F0" w:rsidRDefault="009702F0">
            <w:pPr>
              <w:pStyle w:val="ConsPlusNormal"/>
            </w:pPr>
            <w:r>
              <w:t>4. Единица социальной услуги:</w:t>
            </w:r>
          </w:p>
          <w:p w:rsidR="009702F0" w:rsidRDefault="009702F0">
            <w:pPr>
              <w:pStyle w:val="ConsPlusNormal"/>
            </w:pPr>
            <w:r>
              <w:t>одно мероприятие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психолог (педагог-психолог) или врач-психотерапевт, или врач-психиатр.</w:t>
            </w:r>
          </w:p>
          <w:p w:rsidR="009702F0" w:rsidRDefault="009702F0">
            <w:pPr>
              <w:pStyle w:val="ConsPlusNormal"/>
            </w:pPr>
            <w:r>
              <w:t>2. Перечень инвентаря и оборудования: не требуется</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Психологический тренинг в группе для совершеннолетних граждан</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rsidR="009702F0" w:rsidRDefault="009702F0">
            <w:pPr>
              <w:pStyle w:val="ConsPlusNormal"/>
            </w:pPr>
            <w:r>
              <w:t>Группа до 10 человек формируется по схожести проблем, стоящих перед получателями социальных услуг.</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одно занятие в группе для одного получателя социальных услуг - 1 услуга.</w:t>
            </w:r>
          </w:p>
          <w:p w:rsidR="009702F0" w:rsidRDefault="009702F0">
            <w:pPr>
              <w:pStyle w:val="ConsPlusNormal"/>
            </w:pPr>
            <w:r>
              <w:t>При предоставлении услуги в полустационарной форме оплата не производится</w:t>
            </w:r>
          </w:p>
        </w:tc>
        <w:tc>
          <w:tcPr>
            <w:tcW w:w="2891" w:type="dxa"/>
          </w:tcPr>
          <w:p w:rsidR="009702F0" w:rsidRDefault="009702F0">
            <w:pPr>
              <w:pStyle w:val="ConsPlusNormal"/>
            </w:pPr>
            <w:r>
              <w:t>1. Укомплектованность поставщика социальных услуг специалистами: психолог (педагог-психолог) или врач-психотерапевт, или врач-психиатр.</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t>3</w:t>
            </w:r>
          </w:p>
        </w:tc>
        <w:tc>
          <w:tcPr>
            <w:tcW w:w="2551" w:type="dxa"/>
          </w:tcPr>
          <w:p w:rsidR="009702F0" w:rsidRDefault="009702F0">
            <w:pPr>
              <w:pStyle w:val="ConsPlusNormal"/>
            </w:pPr>
            <w:r>
              <w:t>Психологический тренинг в группе для несовершеннолетних</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активное психологическое воздействие, направленное на снятие последствий психотравмирующих </w:t>
            </w:r>
            <w:r>
              <w:lastRenderedPageBreak/>
              <w:t>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rsidR="009702F0" w:rsidRDefault="009702F0">
            <w:pPr>
              <w:pStyle w:val="ConsPlusNormal"/>
            </w:pPr>
            <w:r>
              <w:t>Группы до 10 человек комплектуют с учетом возраста детей и подростков: 3 - 6 лет; 7 - 10 лет; 11 - 14 лет; 15 - 17 лет.</w:t>
            </w:r>
          </w:p>
          <w:p w:rsidR="009702F0" w:rsidRDefault="009702F0">
            <w:pPr>
              <w:pStyle w:val="ConsPlusNormal"/>
            </w:pPr>
            <w:r>
              <w:t>2. Норма времени:</w:t>
            </w:r>
          </w:p>
          <w:p w:rsidR="009702F0" w:rsidRDefault="009702F0">
            <w:pPr>
              <w:pStyle w:val="ConsPlusNormal"/>
            </w:pPr>
            <w:r>
              <w:t>в пределах 40 минут рабочего времени в зависимости от возраста.</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одно занятие в группе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психолог (педагог-психолог).</w:t>
            </w:r>
          </w:p>
          <w:p w:rsidR="009702F0" w:rsidRDefault="009702F0">
            <w:pPr>
              <w:pStyle w:val="ConsPlusNormal"/>
            </w:pPr>
            <w:r>
              <w:t xml:space="preserve">2. Перечень инвентаря и оборудования: стол, стул, шкаф для документации, </w:t>
            </w:r>
            <w:r>
              <w:lastRenderedPageBreak/>
              <w:t>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3"/>
      </w:pPr>
      <w:bookmarkStart w:id="14" w:name="P1838"/>
      <w:bookmarkEnd w:id="14"/>
      <w:r>
        <w:t>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Психологическая диагностика и обследование личности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w:t>
            </w:r>
            <w:r>
              <w:lastRenderedPageBreak/>
              <w:t>развития социальных навыков и умений, моторного развития, особенностей внимания, памяти, мышления, гнозиса,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подготовка психологического заключения с указанием вероятного прогноза, а также направлений коррекционной работы.</w:t>
            </w:r>
          </w:p>
          <w:p w:rsidR="009702F0" w:rsidRDefault="009702F0">
            <w:pPr>
              <w:pStyle w:val="ConsPlusNormal"/>
            </w:pPr>
            <w:r>
              <w:t>2. Норма времени:</w:t>
            </w:r>
          </w:p>
          <w:p w:rsidR="009702F0" w:rsidRDefault="009702F0">
            <w:pPr>
              <w:pStyle w:val="ConsPlusNormal"/>
            </w:pPr>
            <w:r>
              <w:t>в пределах 60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год.</w:t>
            </w:r>
          </w:p>
          <w:p w:rsidR="009702F0" w:rsidRDefault="009702F0">
            <w:pPr>
              <w:pStyle w:val="ConsPlusNormal"/>
            </w:pPr>
            <w:r>
              <w:t>4. Единица социальной услуги:</w:t>
            </w:r>
          </w:p>
          <w:p w:rsidR="009702F0" w:rsidRDefault="009702F0">
            <w:pPr>
              <w:pStyle w:val="ConsPlusNormal"/>
            </w:pPr>
            <w:r>
              <w:t>одно занятие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психолог (педагог-психолог).</w:t>
            </w:r>
          </w:p>
          <w:p w:rsidR="009702F0" w:rsidRDefault="009702F0">
            <w:pPr>
              <w:pStyle w:val="ConsPlusNormal"/>
            </w:pPr>
            <w:r>
              <w:t xml:space="preserve">2. Перечень инвентаря и оборудования: стол, стул, шкаф для документации, шкаф для одежды, настольная лампа, стулья для получателей социальных </w:t>
            </w:r>
            <w:r>
              <w:lastRenderedPageBreak/>
              <w:t>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Индивидуальная психологическая коррекция для совершеннолетних граждан</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60 минут рабочего времени.</w:t>
            </w:r>
          </w:p>
          <w:p w:rsidR="009702F0" w:rsidRDefault="009702F0">
            <w:pPr>
              <w:pStyle w:val="ConsPlusNormal"/>
            </w:pPr>
            <w:r>
              <w:t xml:space="preserve">3. Периодичность предоставления социальной </w:t>
            </w:r>
            <w:r>
              <w:lastRenderedPageBreak/>
              <w:t>услуги:</w:t>
            </w:r>
          </w:p>
          <w:p w:rsidR="009702F0" w:rsidRDefault="009702F0">
            <w:pPr>
              <w:pStyle w:val="ConsPlusNormal"/>
            </w:pPr>
            <w: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9702F0" w:rsidRDefault="009702F0">
            <w:pPr>
              <w:pStyle w:val="ConsPlusNormal"/>
            </w:pPr>
            <w:r>
              <w:t>4. Единица социальной услуги:</w:t>
            </w:r>
          </w:p>
          <w:p w:rsidR="009702F0" w:rsidRDefault="009702F0">
            <w:pPr>
              <w:pStyle w:val="ConsPlusNormal"/>
            </w:pPr>
            <w:r>
              <w:t>одно занятие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психолог (педагог-психолог).</w:t>
            </w:r>
          </w:p>
          <w:p w:rsidR="009702F0" w:rsidRDefault="009702F0">
            <w:pPr>
              <w:pStyle w:val="ConsPlusNormal"/>
            </w:pPr>
            <w:r>
              <w:t>2. Перечень инвентаря и оборудования: специально оборудованный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9702F0" w:rsidRDefault="009702F0">
            <w:pPr>
              <w:pStyle w:val="ConsPlusNormal"/>
            </w:pPr>
            <w:r>
              <w:t xml:space="preserve">3. Перечень расходных материалов: канцелярские товары, материалы для </w:t>
            </w:r>
            <w:r>
              <w:lastRenderedPageBreak/>
              <w:t>копировального аппарата и принтера</w:t>
            </w:r>
          </w:p>
        </w:tc>
      </w:tr>
      <w:tr w:rsidR="009702F0">
        <w:tc>
          <w:tcPr>
            <w:tcW w:w="624" w:type="dxa"/>
          </w:tcPr>
          <w:p w:rsidR="009702F0" w:rsidRDefault="009702F0">
            <w:pPr>
              <w:pStyle w:val="ConsPlusNormal"/>
            </w:pPr>
            <w:r>
              <w:lastRenderedPageBreak/>
              <w:t>3</w:t>
            </w:r>
          </w:p>
        </w:tc>
        <w:tc>
          <w:tcPr>
            <w:tcW w:w="2551" w:type="dxa"/>
          </w:tcPr>
          <w:p w:rsidR="009702F0" w:rsidRDefault="009702F0">
            <w:pPr>
              <w:pStyle w:val="ConsPlusNormal"/>
            </w:pPr>
            <w:r>
              <w:t>Индивидуальная психологическая коррекция для несовершеннолетних</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9702F0" w:rsidRDefault="009702F0">
            <w:pPr>
              <w:pStyle w:val="ConsPlusNormal"/>
            </w:pPr>
            <w:r>
              <w:t>4. Единица социальной услуги:</w:t>
            </w:r>
          </w:p>
          <w:p w:rsidR="009702F0" w:rsidRDefault="009702F0">
            <w:pPr>
              <w:pStyle w:val="ConsPlusNormal"/>
            </w:pPr>
            <w:r>
              <w:t>одно занятие для одного получателя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психолог (педагог-психолог).</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"песочница" для занятий песочной терапией.</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t>4</w:t>
            </w:r>
          </w:p>
        </w:tc>
        <w:tc>
          <w:tcPr>
            <w:tcW w:w="2551" w:type="dxa"/>
          </w:tcPr>
          <w:p w:rsidR="009702F0" w:rsidRDefault="009702F0">
            <w:pPr>
              <w:pStyle w:val="ConsPlusNormal"/>
            </w:pPr>
            <w:r>
              <w:t>Психологическая коррекция в группе для совершеннолетних граждан</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психокоррекционное занятие </w:t>
            </w:r>
            <w:r>
              <w:lastRenderedPageBreak/>
              <w:t>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60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9702F0" w:rsidRDefault="009702F0">
            <w:pPr>
              <w:pStyle w:val="ConsPlusNormal"/>
            </w:pPr>
            <w:r>
              <w:t>4. Единица социальной услуги:</w:t>
            </w:r>
          </w:p>
          <w:p w:rsidR="009702F0" w:rsidRDefault="009702F0">
            <w:pPr>
              <w:pStyle w:val="ConsPlusNormal"/>
            </w:pPr>
            <w:r>
              <w:t>одно занятие в группе для одного получателя социальных услуг - 1 услуга.</w:t>
            </w:r>
          </w:p>
          <w:p w:rsidR="009702F0" w:rsidRDefault="009702F0">
            <w:pPr>
              <w:pStyle w:val="ConsPlusNormal"/>
            </w:pPr>
            <w:r>
              <w:t>При предоставлении услуги в полустационарной форме оплата не производится</w:t>
            </w:r>
          </w:p>
        </w:tc>
        <w:tc>
          <w:tcPr>
            <w:tcW w:w="2891" w:type="dxa"/>
          </w:tcPr>
          <w:p w:rsidR="009702F0" w:rsidRDefault="009702F0">
            <w:pPr>
              <w:pStyle w:val="ConsPlusNormal"/>
            </w:pPr>
            <w:r>
              <w:lastRenderedPageBreak/>
              <w:t>1. Укомплектованность поставщика социальных услуг специалистами: психолог (педагог-психолог).</w:t>
            </w:r>
          </w:p>
          <w:p w:rsidR="009702F0" w:rsidRDefault="009702F0">
            <w:pPr>
              <w:pStyle w:val="ConsPlusNormal"/>
            </w:pPr>
            <w:r>
              <w:lastRenderedPageBreak/>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5</w:t>
            </w:r>
          </w:p>
        </w:tc>
        <w:tc>
          <w:tcPr>
            <w:tcW w:w="2551" w:type="dxa"/>
          </w:tcPr>
          <w:p w:rsidR="009702F0" w:rsidRDefault="009702F0">
            <w:pPr>
              <w:pStyle w:val="ConsPlusNormal"/>
            </w:pPr>
            <w:r>
              <w:t>Психологическая коррекция в группе для несовершеннолетних</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психокоррекционное занятие 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9702F0" w:rsidRDefault="009702F0">
            <w:pPr>
              <w:pStyle w:val="ConsPlusNormal"/>
            </w:pPr>
            <w:r>
              <w:lastRenderedPageBreak/>
              <w:t>Группы комплектуют с учетом возраста детей и подростков: 3 - 6 лет; 7 - 10 лет; 11 - 14 лет; 15 - 17 лет. Продолжительность одного занятия с несовершеннолетними не более 20 минут.</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реже одного раза в неделю в течение курса реабилитации до 30 рабочих дней, курс реабилитации проводится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одно занятие в группе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психолог (педагог-психолог).</w:t>
            </w:r>
          </w:p>
          <w:p w:rsidR="009702F0" w:rsidRDefault="009702F0">
            <w:pPr>
              <w:pStyle w:val="ConsPlusNormal"/>
            </w:pPr>
            <w: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w:t>
            </w:r>
            <w:r>
              <w:lastRenderedPageBreak/>
              <w:t>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сенсорная комната.</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2"/>
      </w:pPr>
      <w:r>
        <w:t>Вид социальных услуг: социально-педагогические услуги</w:t>
      </w:r>
    </w:p>
    <w:p w:rsidR="009702F0" w:rsidRDefault="009702F0">
      <w:pPr>
        <w:pStyle w:val="ConsPlusNormal"/>
        <w:jc w:val="both"/>
      </w:pPr>
    </w:p>
    <w:p w:rsidR="009702F0" w:rsidRDefault="009702F0">
      <w:pPr>
        <w:pStyle w:val="ConsPlusNormal"/>
        <w:ind w:firstLine="540"/>
        <w:jc w:val="both"/>
        <w:outlineLvl w:val="3"/>
      </w:pPr>
      <w:r>
        <w:t>40. Наименование социальной услуги: обучение практическим навыкам общего ухода за тяжелобольными, имеющими ограничения жизнедеятельности получателями социальных услуг, в том числе детьми-инвалидами.</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Проведение индивидуального занятия по обучению лица, осуществляющего общий уход за тяжелобольным получателем социальных услуг, практическим навыкам</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личное знакомство и установление контакта с гражданином, осуществляющим общий уход за тяжелобольным получателем социальных услуг;</w:t>
            </w:r>
          </w:p>
          <w:p w:rsidR="009702F0" w:rsidRDefault="009702F0">
            <w:pPr>
              <w:pStyle w:val="ConsPlusNormal"/>
            </w:pPr>
            <w:r>
              <w:t>определение существующих проблем в организации ухода;</w:t>
            </w:r>
          </w:p>
          <w:p w:rsidR="009702F0" w:rsidRDefault="009702F0">
            <w:pPr>
              <w:pStyle w:val="ConsPlusNormal"/>
            </w:pPr>
            <w:r>
              <w:lastRenderedPageBreak/>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rsidR="009702F0" w:rsidRDefault="009702F0">
            <w:pPr>
              <w:pStyle w:val="ConsPlusNormal"/>
            </w:pPr>
            <w:r>
              <w:t>2. Норма времени:</w:t>
            </w:r>
          </w:p>
          <w:p w:rsidR="009702F0" w:rsidRDefault="009702F0">
            <w:pPr>
              <w:pStyle w:val="ConsPlusNormal"/>
            </w:pPr>
            <w:r>
              <w:t>в пределах 25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одно обучение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социальный работник.</w:t>
            </w:r>
          </w:p>
          <w:p w:rsidR="009702F0" w:rsidRDefault="009702F0">
            <w:pPr>
              <w:pStyle w:val="ConsPlusNormal"/>
            </w:pPr>
            <w:r>
              <w:t xml:space="preserve">2. Перечень инвентаря и оборудования: </w:t>
            </w:r>
            <w:r>
              <w:lastRenderedPageBreak/>
              <w:t>аудиоаппаратура с набором кассет, компакт-дисков, телевизор, видеофильмы по тематике</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Проведение занятия в группе по обучению граждан, осуществляющих общий уход за тяжелобольными получателями социальных услуг, практическим навыкам</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личное знакомство и установление контакта с получателем социальных услуг для обучения граждан, осуществляющих общий уход за тяжелобольными получателями социальных услуг;</w:t>
            </w:r>
          </w:p>
          <w:p w:rsidR="009702F0" w:rsidRDefault="009702F0">
            <w:pPr>
              <w:pStyle w:val="ConsPlusNormal"/>
            </w:pPr>
            <w:r>
              <w:t>определение существующих проблем в организации ухода;</w:t>
            </w:r>
          </w:p>
          <w:p w:rsidR="009702F0" w:rsidRDefault="009702F0">
            <w:pPr>
              <w:pStyle w:val="ConsPlusNormal"/>
            </w:pPr>
            <w: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rsidR="009702F0" w:rsidRDefault="009702F0">
            <w:pPr>
              <w:pStyle w:val="ConsPlusNormal"/>
            </w:pPr>
            <w:r>
              <w:t xml:space="preserve">Группа до 7 человек формируется по схожести проблем, стоящих перед </w:t>
            </w:r>
            <w:r>
              <w:lastRenderedPageBreak/>
              <w:t>получателями социальных услуг.</w:t>
            </w:r>
          </w:p>
          <w:p w:rsidR="009702F0" w:rsidRDefault="009702F0">
            <w:pPr>
              <w:pStyle w:val="ConsPlusNormal"/>
            </w:pPr>
            <w:r>
              <w:t>2. Норма времени:</w:t>
            </w:r>
          </w:p>
          <w:p w:rsidR="009702F0" w:rsidRDefault="009702F0">
            <w:pPr>
              <w:pStyle w:val="ConsPlusNormal"/>
            </w:pPr>
            <w:r>
              <w:t>в пределах 25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одно обучение в группе для каждого получателя социальных услуг - по 1 услуге</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социальный педагог, или медицинская сестра, или младшая медицинская сестра.</w:t>
            </w:r>
          </w:p>
          <w:p w:rsidR="009702F0" w:rsidRDefault="009702F0">
            <w:pPr>
              <w:pStyle w:val="ConsPlusNormal"/>
            </w:pPr>
            <w:r>
              <w:t>2. Перечень инвентаря и оборудования: аудиоаппаратура с набором кассет, компакт-дисков, телевизор, видеофильмы по тематике</w:t>
            </w:r>
          </w:p>
        </w:tc>
      </w:tr>
    </w:tbl>
    <w:p w:rsidR="009702F0" w:rsidRDefault="009702F0">
      <w:pPr>
        <w:pStyle w:val="ConsPlusNormal"/>
        <w:jc w:val="both"/>
      </w:pPr>
    </w:p>
    <w:p w:rsidR="009702F0" w:rsidRDefault="009702F0">
      <w:pPr>
        <w:pStyle w:val="ConsPlusNormal"/>
        <w:ind w:firstLine="540"/>
        <w:jc w:val="both"/>
        <w:outlineLvl w:val="3"/>
      </w:pPr>
      <w:r>
        <w:t>41. Наименование социальной услуги: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направленным на развитие личности.</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общения и контроля;</w:t>
            </w:r>
          </w:p>
          <w:p w:rsidR="009702F0" w:rsidRDefault="009702F0">
            <w:pPr>
              <w:pStyle w:val="ConsPlusNormal"/>
            </w:pPr>
            <w:r>
              <w:t xml:space="preserve">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подготовку необходимой документации, выход на дом или по месту пребывания получателя социальных услуг </w:t>
            </w:r>
            <w:r>
              <w:lastRenderedPageBreak/>
              <w:t>(организация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 на проблемы, разработка рекомендаций.</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четырех раз в месяц.</w:t>
            </w:r>
          </w:p>
          <w:p w:rsidR="009702F0" w:rsidRDefault="009702F0">
            <w:pPr>
              <w:pStyle w:val="ConsPlusNormal"/>
            </w:pPr>
            <w:r>
              <w:t>4. Единица социальной услуги:</w:t>
            </w:r>
          </w:p>
          <w:p w:rsidR="009702F0" w:rsidRDefault="009702F0">
            <w:pPr>
              <w:pStyle w:val="ConsPlusNormal"/>
            </w:pPr>
            <w:r>
              <w:t>одна консультация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социальный педагог, или педагог-психолог, или психолог.</w:t>
            </w:r>
          </w:p>
          <w:p w:rsidR="009702F0" w:rsidRDefault="009702F0">
            <w:pPr>
              <w:pStyle w:val="ConsPlusNormal"/>
            </w:pPr>
            <w:r>
              <w:t>2. Перечень инвентаря и оборудования: аудиоаппаратура с набором кассет, компакт-дисков, телевизор, видеофильмы по тематике</w:t>
            </w:r>
          </w:p>
        </w:tc>
      </w:tr>
    </w:tbl>
    <w:p w:rsidR="009702F0" w:rsidRDefault="009702F0">
      <w:pPr>
        <w:pStyle w:val="ConsPlusNormal"/>
        <w:jc w:val="both"/>
      </w:pPr>
    </w:p>
    <w:p w:rsidR="009702F0" w:rsidRDefault="009702F0">
      <w:pPr>
        <w:pStyle w:val="ConsPlusNormal"/>
        <w:ind w:firstLine="540"/>
        <w:jc w:val="both"/>
        <w:outlineLvl w:val="3"/>
      </w:pPr>
      <w:bookmarkStart w:id="15" w:name="P1973"/>
      <w:bookmarkEnd w:id="15"/>
      <w:r>
        <w:t>42. Наименование социальной услуги: социально-педагогическая коррекция, включая диагностику и консультирование.</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Педагогическая диагностика</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личное знакомство и установление контакта с получателем 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 диагностики, подготовка заключения с указанием вероятного прогноза, а также </w:t>
            </w:r>
            <w:r>
              <w:lastRenderedPageBreak/>
              <w:t>направлений коррекционной работы.</w:t>
            </w:r>
          </w:p>
          <w:p w:rsidR="009702F0" w:rsidRDefault="009702F0">
            <w:pPr>
              <w:pStyle w:val="ConsPlusNormal"/>
            </w:pPr>
            <w:r>
              <w:t>2. Норма времени:</w:t>
            </w:r>
          </w:p>
          <w:p w:rsidR="009702F0" w:rsidRDefault="009702F0">
            <w:pPr>
              <w:pStyle w:val="ConsPlusNormal"/>
            </w:pPr>
            <w:r>
              <w:t>в пределах 50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год.</w:t>
            </w:r>
          </w:p>
          <w:p w:rsidR="009702F0" w:rsidRDefault="009702F0">
            <w:pPr>
              <w:pStyle w:val="ConsPlusNormal"/>
            </w:pPr>
            <w:r>
              <w:t>4. Единица социальной услуги:</w:t>
            </w:r>
          </w:p>
          <w:p w:rsidR="009702F0" w:rsidRDefault="009702F0">
            <w:pPr>
              <w:pStyle w:val="ConsPlusNormal"/>
            </w:pPr>
            <w:r>
              <w:t>одна консультация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педагог или педагог-психолог, или учитель-дефектолог, или воспитатель, или логопед.</w:t>
            </w:r>
          </w:p>
          <w:p w:rsidR="009702F0" w:rsidRDefault="009702F0">
            <w:pPr>
              <w:pStyle w:val="ConsPlusNormal"/>
            </w:pPr>
            <w: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w:t>
            </w:r>
            <w:r>
              <w:lastRenderedPageBreak/>
              <w:t>кассет, компакт-дисков, телевизор, специальные диагностические методики.</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Индивидуальное социально-педагогическое консультирование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w:t>
            </w:r>
          </w:p>
          <w:p w:rsidR="009702F0" w:rsidRDefault="009702F0">
            <w:pPr>
              <w:pStyle w:val="ConsPlusNormal"/>
            </w:pPr>
            <w:r>
              <w:t>проведение профилактических мероприятий, направленных на преодоление сложностей социальной адаптации, предупреждение поведенческих отклонений, социального неблагополучия, конфликтных взаимоотношений (детско-родительских, межличностных, внутрисемейных) привитие социальных норм и нравственных ценностей.</w:t>
            </w:r>
          </w:p>
          <w:p w:rsidR="009702F0" w:rsidRDefault="009702F0">
            <w:pPr>
              <w:pStyle w:val="ConsPlusNormal"/>
            </w:pPr>
            <w:r>
              <w:t>2. Норма времени:</w:t>
            </w:r>
          </w:p>
          <w:p w:rsidR="009702F0" w:rsidRDefault="009702F0">
            <w:pPr>
              <w:pStyle w:val="ConsPlusNormal"/>
            </w:pPr>
            <w:r>
              <w:t>в пределах 50 минут рабочего времени.</w:t>
            </w:r>
          </w:p>
          <w:p w:rsidR="009702F0" w:rsidRDefault="009702F0">
            <w:pPr>
              <w:pStyle w:val="ConsPlusNormal"/>
            </w:pPr>
            <w:r>
              <w:lastRenderedPageBreak/>
              <w:t>3. Периодичность предоставления социальной услуги:</w:t>
            </w:r>
          </w:p>
          <w:p w:rsidR="009702F0" w:rsidRDefault="009702F0">
            <w:pPr>
              <w:pStyle w:val="ConsPlusNormal"/>
            </w:pPr>
            <w:r>
              <w:t>услуга предоставляется не более двух раз в месяц.</w:t>
            </w:r>
          </w:p>
          <w:p w:rsidR="009702F0" w:rsidRDefault="009702F0">
            <w:pPr>
              <w:pStyle w:val="ConsPlusNormal"/>
            </w:pPr>
            <w:r>
              <w:t>4. Единица социальной услуги:</w:t>
            </w:r>
          </w:p>
          <w:p w:rsidR="009702F0" w:rsidRDefault="009702F0">
            <w:pPr>
              <w:pStyle w:val="ConsPlusNormal"/>
            </w:pPr>
            <w:r>
              <w:t>одна консультация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педагог или педагог-психолог, или учитель-дефектолог, или воспитатель, или логопед.</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t>3</w:t>
            </w:r>
          </w:p>
        </w:tc>
        <w:tc>
          <w:tcPr>
            <w:tcW w:w="2551" w:type="dxa"/>
          </w:tcPr>
          <w:p w:rsidR="009702F0" w:rsidRDefault="009702F0">
            <w:pPr>
              <w:pStyle w:val="ConsPlusNormal"/>
            </w:pPr>
            <w:r>
              <w:t>Индивидуальная социально-педагогическая коррекция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 результатам диагностики проведение индивидуальных методических занятий,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9702F0" w:rsidRDefault="009702F0">
            <w:pPr>
              <w:pStyle w:val="ConsPlusNormal"/>
            </w:pPr>
            <w:r>
              <w:t>2. Норма времени:</w:t>
            </w:r>
          </w:p>
          <w:p w:rsidR="009702F0" w:rsidRDefault="009702F0">
            <w:pPr>
              <w:pStyle w:val="ConsPlusNormal"/>
            </w:pPr>
            <w:r>
              <w:t>в пределах 50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одна консультация для одного получателя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t>4</w:t>
            </w:r>
          </w:p>
        </w:tc>
        <w:tc>
          <w:tcPr>
            <w:tcW w:w="2551" w:type="dxa"/>
          </w:tcPr>
          <w:p w:rsidR="009702F0" w:rsidRDefault="009702F0">
            <w:pPr>
              <w:pStyle w:val="ConsPlusNormal"/>
            </w:pPr>
            <w:r>
              <w:t>Социально-педагогическое консультирование в группе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w:t>
            </w:r>
            <w:r>
              <w:lastRenderedPageBreak/>
              <w:t>знакомство и установление контакта с получателями социальных услуг, выявление педагогических проблем, разъяснение получателям социальных услуг сути проблем и определение возможных путей их решения, рекомендаций, консультирование.</w:t>
            </w:r>
          </w:p>
          <w:p w:rsidR="009702F0" w:rsidRDefault="009702F0">
            <w:pPr>
              <w:pStyle w:val="ConsPlusNormal"/>
            </w:pPr>
            <w:r>
              <w:t>2. Норма времени:</w:t>
            </w:r>
          </w:p>
          <w:p w:rsidR="009702F0" w:rsidRDefault="009702F0">
            <w:pPr>
              <w:pStyle w:val="ConsPlusNormal"/>
            </w:pPr>
            <w:r>
              <w:t>в пределах 50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одна консультация в группе для каждого получателя социальных услуг - по 1 услуге</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9702F0" w:rsidRDefault="009702F0">
            <w:pPr>
              <w:pStyle w:val="ConsPlusNormal"/>
            </w:pPr>
            <w:r>
              <w:lastRenderedPageBreak/>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5</w:t>
            </w:r>
          </w:p>
        </w:tc>
        <w:tc>
          <w:tcPr>
            <w:tcW w:w="2551" w:type="dxa"/>
          </w:tcPr>
          <w:p w:rsidR="009702F0" w:rsidRDefault="009702F0">
            <w:pPr>
              <w:pStyle w:val="ConsPlusNormal"/>
            </w:pPr>
            <w:r>
              <w:t>Социально-педагогическая коррекция в группе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 результатам диагностики формирование групп из 10 - 15 человек по направлениям коррекционных мероприятий, проведение методических занятий в группе,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9702F0" w:rsidRDefault="009702F0">
            <w:pPr>
              <w:pStyle w:val="ConsPlusNormal"/>
            </w:pPr>
            <w:r>
              <w:t>2. Норма времени:</w:t>
            </w:r>
          </w:p>
          <w:p w:rsidR="009702F0" w:rsidRDefault="009702F0">
            <w:pPr>
              <w:pStyle w:val="ConsPlusNormal"/>
            </w:pPr>
            <w:r>
              <w:t>в пределах 50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 xml:space="preserve">услуга предоставляется не реже двух раз в неделю в </w:t>
            </w:r>
            <w:r>
              <w:lastRenderedPageBreak/>
              <w:t>течение курса реабилитации до 30 рабочих дней, курс реабилитации проводится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одно занятие в группе для каждого получателя социальных услуг - по 1 услуге</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педагог или педагог-психолог, или учитель-дефектолог, или воспитатель, или музыкальный руководитель, или инструктор по труду.</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методические пособия.</w:t>
            </w:r>
          </w:p>
          <w:p w:rsidR="009702F0" w:rsidRDefault="009702F0">
            <w:pPr>
              <w:pStyle w:val="ConsPlusNormal"/>
            </w:pPr>
            <w:r>
              <w:t xml:space="preserve">3. Перечень расходных </w:t>
            </w:r>
            <w:r>
              <w:lastRenderedPageBreak/>
              <w:t>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3"/>
      </w:pPr>
      <w:bookmarkStart w:id="16" w:name="P2047"/>
      <w:bookmarkEnd w:id="16"/>
      <w:r>
        <w:t>43. Наименование социальной услуги: формирование позитивных интересов, в том числе в сфере досуга, спорта, здорового образа жизни.</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Формирование у получателей социальных услуг позитивных интересов (в том числе в сфере досуга, спорта, здорового образа жизни)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проведение одного досугового и (или) познавательного мероприятия (занятия) в форме клубной и кружковой работы индивидуально или для группы получателей социальных услуг до 25 человек, продолжительностью до одного часа.</w:t>
            </w:r>
          </w:p>
          <w:p w:rsidR="009702F0" w:rsidRDefault="009702F0">
            <w:pPr>
              <w:pStyle w:val="ConsPlusNormal"/>
            </w:pPr>
            <w:r>
              <w:t>2. Норма времени:</w:t>
            </w:r>
          </w:p>
          <w:p w:rsidR="009702F0" w:rsidRDefault="009702F0">
            <w:pPr>
              <w:pStyle w:val="ConsPlusNormal"/>
            </w:pPr>
            <w:r>
              <w:t>в пределах 50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четырех раз в неделю.</w:t>
            </w:r>
          </w:p>
          <w:p w:rsidR="009702F0" w:rsidRDefault="009702F0">
            <w:pPr>
              <w:pStyle w:val="ConsPlusNormal"/>
            </w:pPr>
            <w:r>
              <w:t>4. Единица социальной услуги:</w:t>
            </w:r>
          </w:p>
          <w:p w:rsidR="009702F0" w:rsidRDefault="009702F0">
            <w:pPr>
              <w:pStyle w:val="ConsPlusNormal"/>
            </w:pPr>
            <w:r>
              <w:t>одно индивидуальное мероприятие или в группе (занятие) для каждого получателя социальных услуг - по 1 услуге</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культорганизатор, или социальный педагог, или воспитатель, или психолог (педагог-психолог), или музыкальный руководитель, или инструктор по труду.</w:t>
            </w:r>
          </w:p>
          <w:p w:rsidR="009702F0" w:rsidRDefault="009702F0">
            <w:pPr>
              <w:pStyle w:val="ConsPlusNormal"/>
            </w:pPr>
            <w:r>
              <w:t>2. Перечень инвентаря и оборудования: не требуется</w:t>
            </w:r>
          </w:p>
        </w:tc>
      </w:tr>
    </w:tbl>
    <w:p w:rsidR="009702F0" w:rsidRDefault="009702F0">
      <w:pPr>
        <w:pStyle w:val="ConsPlusNormal"/>
        <w:jc w:val="both"/>
      </w:pPr>
    </w:p>
    <w:p w:rsidR="009702F0" w:rsidRDefault="009702F0">
      <w:pPr>
        <w:pStyle w:val="ConsPlusNormal"/>
        <w:ind w:firstLine="540"/>
        <w:jc w:val="both"/>
        <w:outlineLvl w:val="3"/>
      </w:pPr>
      <w:bookmarkStart w:id="17" w:name="P2067"/>
      <w:bookmarkEnd w:id="17"/>
      <w:r>
        <w:t>44. Наименование социальной услуги: организация досуга (праздники, экскурсии и другие культурные мероприятия).</w:t>
      </w:r>
    </w:p>
    <w:p w:rsidR="009702F0" w:rsidRDefault="009702F0">
      <w:pPr>
        <w:pStyle w:val="ConsPlusNormal"/>
        <w:spacing w:before="220"/>
        <w:ind w:firstLine="540"/>
        <w:jc w:val="both"/>
        <w:outlineLvl w:val="4"/>
      </w:pPr>
      <w:r>
        <w:lastRenderedPageBreak/>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Организация досуга (посещение театров, выставок, экскурсии, концерты и другие мероприятия)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проведение одного досугового мероприятия поставщиком социальных услуг для группы получателей социальных услуг до 25 человек или более, либо организация посещения для группы получателей социальных услуг до 25 человек или более досугового мероприятия за пределами местонахождения поставщика социальных услуг.</w:t>
            </w:r>
          </w:p>
          <w:p w:rsidR="009702F0" w:rsidRDefault="009702F0">
            <w:pPr>
              <w:pStyle w:val="ConsPlusNormal"/>
            </w:pPr>
            <w:r>
              <w:t>2. Норма времени:</w:t>
            </w:r>
          </w:p>
          <w:p w:rsidR="009702F0" w:rsidRDefault="009702F0">
            <w:pPr>
              <w:pStyle w:val="ConsPlusNormal"/>
            </w:pPr>
            <w:r>
              <w:t>в пределах 65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неделю.</w:t>
            </w:r>
          </w:p>
          <w:p w:rsidR="009702F0" w:rsidRDefault="009702F0">
            <w:pPr>
              <w:pStyle w:val="ConsPlusNormal"/>
            </w:pPr>
            <w:r>
              <w:t>4. Единица социальной услуги:</w:t>
            </w:r>
          </w:p>
          <w:p w:rsidR="009702F0" w:rsidRDefault="009702F0">
            <w:pPr>
              <w:pStyle w:val="ConsPlusNormal"/>
            </w:pPr>
            <w:r>
              <w:t>одно мероприятие в группе для каждого получателя социальных услуг - по 1 услуге</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культорганизатор, или музыкальный руководитель, или социальный педагог, или воспитатель, или психолог (педагог-психолог).</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45. Наименование социальной услуги: социально-педагогическое консультирование по различным вопросам отношений родителей с детьми, методике семейного воспитания.</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Индивидуальное социально-педагогическое консультирование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личное знакомство и установление контакта с получателем социальных </w:t>
            </w:r>
            <w:r>
              <w:lastRenderedPageBreak/>
              <w:t>услуг, выявление педагогических проблем, разъяснение получателю социальных услуг сути семейных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консультирование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месяц.</w:t>
            </w:r>
          </w:p>
          <w:p w:rsidR="009702F0" w:rsidRDefault="009702F0">
            <w:pPr>
              <w:pStyle w:val="ConsPlusNormal"/>
            </w:pPr>
            <w:r>
              <w:t>4. Единица социальной услуги:</w:t>
            </w:r>
          </w:p>
          <w:p w:rsidR="009702F0" w:rsidRDefault="009702F0">
            <w:pPr>
              <w:pStyle w:val="ConsPlusNormal"/>
            </w:pPr>
            <w:r>
              <w:t>одна консультация для одного получателя социальных услуг - 1 услуга</w:t>
            </w:r>
          </w:p>
        </w:tc>
        <w:tc>
          <w:tcPr>
            <w:tcW w:w="2891" w:type="dxa"/>
          </w:tcPr>
          <w:p w:rsidR="009702F0" w:rsidRDefault="009702F0">
            <w:pPr>
              <w:pStyle w:val="ConsPlusNormal"/>
            </w:pPr>
            <w:r>
              <w:lastRenderedPageBreak/>
              <w:t xml:space="preserve">1. Укомплектованность поставщика социальных услуг специалистами: социальный педагог, или педагог-психолог, или учитель-дефектолог, или </w:t>
            </w:r>
            <w:r>
              <w:lastRenderedPageBreak/>
              <w:t>воспитатель, или социальный работник, или логопед.</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Социально-педагогическое консультирование в группе</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им сути проблем и определение возможных путей их решения, рекомендаций, консультирование.</w:t>
            </w:r>
          </w:p>
          <w:p w:rsidR="009702F0" w:rsidRDefault="009702F0">
            <w:pPr>
              <w:pStyle w:val="ConsPlusNormal"/>
            </w:pPr>
            <w:r>
              <w:t>2. Норма времени:</w:t>
            </w:r>
          </w:p>
          <w:p w:rsidR="009702F0" w:rsidRDefault="009702F0">
            <w:pPr>
              <w:pStyle w:val="ConsPlusNormal"/>
            </w:pPr>
            <w:r>
              <w:t>в пределах 50 минут рабочего времени.</w:t>
            </w:r>
          </w:p>
          <w:p w:rsidR="009702F0" w:rsidRDefault="009702F0">
            <w:pPr>
              <w:pStyle w:val="ConsPlusNormal"/>
            </w:pPr>
            <w:r>
              <w:t xml:space="preserve">3. Периодичность </w:t>
            </w:r>
            <w:r>
              <w:lastRenderedPageBreak/>
              <w:t>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одно консультирование в группе для каждого получателя социальных услуг - по 1 услуге</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педагог или педагог-психолог, или учитель-дефектолог, или воспитатель, или социальный работник, или логопед.</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9702F0" w:rsidRDefault="009702F0">
            <w:pPr>
              <w:pStyle w:val="ConsPlusNormal"/>
            </w:pPr>
            <w:r>
              <w:lastRenderedPageBreak/>
              <w:t>3. Перечень расходных 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2"/>
      </w:pPr>
      <w:r>
        <w:t>Вид социальных услуг: социально-трудовые услуги</w:t>
      </w:r>
    </w:p>
    <w:p w:rsidR="009702F0" w:rsidRDefault="009702F0">
      <w:pPr>
        <w:pStyle w:val="ConsPlusNormal"/>
        <w:jc w:val="both"/>
      </w:pPr>
    </w:p>
    <w:p w:rsidR="009702F0" w:rsidRDefault="009702F0">
      <w:pPr>
        <w:pStyle w:val="ConsPlusNormal"/>
        <w:ind w:firstLine="540"/>
        <w:jc w:val="both"/>
        <w:outlineLvl w:val="3"/>
      </w:pPr>
      <w:r>
        <w:t>46. Наименование социальной услуги: проведение мероприятий по использованию трудовых возможностей и обучению доступным профессиональным навыкам получателей социальных услуг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Проведение индивидуального занятия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организация и проведение индивидуальных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w:t>
            </w:r>
          </w:p>
          <w:p w:rsidR="009702F0" w:rsidRDefault="009702F0">
            <w:pPr>
              <w:pStyle w:val="ConsPlusNormal"/>
            </w:pPr>
            <w:r>
              <w:t>2. Норма времени:</w:t>
            </w:r>
          </w:p>
          <w:p w:rsidR="009702F0" w:rsidRDefault="009702F0">
            <w:pPr>
              <w:pStyle w:val="ConsPlusNormal"/>
            </w:pPr>
            <w:r>
              <w:t>в пределах 65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в течение курса реабилитации продолжительностью 14 календарных дней при предоставлении социальных услуг в стационарной форме;</w:t>
            </w:r>
          </w:p>
          <w:p w:rsidR="009702F0" w:rsidRDefault="009702F0">
            <w:pPr>
              <w:pStyle w:val="ConsPlusNormal"/>
            </w:pPr>
            <w:r>
              <w:t xml:space="preserve">в течение курса реабилитации до 15 рабочих дней при предоставлении услуг в </w:t>
            </w:r>
            <w:r>
              <w:lastRenderedPageBreak/>
              <w:t>полустационарной форме.</w:t>
            </w:r>
          </w:p>
          <w:p w:rsidR="009702F0" w:rsidRDefault="009702F0">
            <w:pPr>
              <w:pStyle w:val="ConsPlusNormal"/>
            </w:pPr>
            <w:r>
              <w:t>В течение года не более двух курсов реабилитации.</w:t>
            </w:r>
          </w:p>
          <w:p w:rsidR="009702F0" w:rsidRDefault="009702F0">
            <w:pPr>
              <w:pStyle w:val="ConsPlusNormal"/>
            </w:pPr>
            <w:r>
              <w:t>При предоставлении на дому по мере возникновения потребности не более двух раз в неделю.</w:t>
            </w:r>
          </w:p>
          <w:p w:rsidR="009702F0" w:rsidRDefault="009702F0">
            <w:pPr>
              <w:pStyle w:val="ConsPlusNormal"/>
            </w:pPr>
            <w:r>
              <w:t>4. Единица социальной услуги:</w:t>
            </w:r>
          </w:p>
          <w:p w:rsidR="009702F0" w:rsidRDefault="009702F0">
            <w:pPr>
              <w:pStyle w:val="ConsPlusNormal"/>
            </w:pPr>
            <w:r>
              <w:t>одно занятие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инструктор по труду, или социальный педагог.</w:t>
            </w:r>
          </w:p>
          <w:p w:rsidR="009702F0" w:rsidRDefault="009702F0">
            <w:pPr>
              <w:pStyle w:val="ConsPlusNormal"/>
            </w:pPr>
            <w:r>
              <w:t>2. Перечень инвентаря и оборудования: стол, стул для специалиста, стол, стулья для получателей социальных услуг.</w:t>
            </w:r>
          </w:p>
          <w:p w:rsidR="009702F0" w:rsidRDefault="009702F0">
            <w:pPr>
              <w:pStyle w:val="ConsPlusNormal"/>
            </w:pPr>
            <w:r>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Проведение занятия в группе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организация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 с группой от 5 до 25 человек.</w:t>
            </w:r>
          </w:p>
          <w:p w:rsidR="009702F0" w:rsidRDefault="009702F0">
            <w:pPr>
              <w:pStyle w:val="ConsPlusNormal"/>
            </w:pPr>
            <w:r>
              <w:t>2. Норма времени:</w:t>
            </w:r>
          </w:p>
          <w:p w:rsidR="009702F0" w:rsidRDefault="009702F0">
            <w:pPr>
              <w:pStyle w:val="ConsPlusNormal"/>
            </w:pPr>
            <w:r>
              <w:t>в пределах 65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в течение курса реабилитации продолжительностью 14 календарных дней при предоставлении социальных услуг в стационарной форме;</w:t>
            </w:r>
          </w:p>
          <w:p w:rsidR="009702F0" w:rsidRDefault="009702F0">
            <w:pPr>
              <w:pStyle w:val="ConsPlusNormal"/>
            </w:pPr>
            <w:r>
              <w:t>в течение курса реабилитации до 15 рабочих дней при предоставлении услуг в полустационарной форме.</w:t>
            </w:r>
          </w:p>
          <w:p w:rsidR="009702F0" w:rsidRDefault="009702F0">
            <w:pPr>
              <w:pStyle w:val="ConsPlusNormal"/>
            </w:pPr>
            <w:r>
              <w:t>В течение года не более двух курсов реабилитации.</w:t>
            </w:r>
          </w:p>
          <w:p w:rsidR="009702F0" w:rsidRDefault="009702F0">
            <w:pPr>
              <w:pStyle w:val="ConsPlusNormal"/>
            </w:pPr>
            <w:r>
              <w:t>4. Единица социальной услуги:</w:t>
            </w:r>
          </w:p>
          <w:p w:rsidR="009702F0" w:rsidRDefault="009702F0">
            <w:pPr>
              <w:pStyle w:val="ConsPlusNormal"/>
            </w:pPr>
            <w:r>
              <w:t>одно занятие в группе для каждого получателя социальных услуг - по 1 услуге</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инструктор по труду, или социальный педагог.</w:t>
            </w:r>
          </w:p>
          <w:p w:rsidR="009702F0" w:rsidRDefault="009702F0">
            <w:pPr>
              <w:pStyle w:val="ConsPlusNormal"/>
            </w:pPr>
            <w:r>
              <w:t>2. Перечень инвентаря и оборудования: стол, стул для специалиста, стол, стулья для получателей социальных услуг.</w:t>
            </w:r>
          </w:p>
          <w:p w:rsidR="009702F0" w:rsidRDefault="009702F0">
            <w:pPr>
              <w:pStyle w:val="ConsPlusNormal"/>
            </w:pPr>
            <w:r>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bl>
    <w:p w:rsidR="009702F0" w:rsidRDefault="009702F0">
      <w:pPr>
        <w:pStyle w:val="ConsPlusNormal"/>
        <w:jc w:val="both"/>
      </w:pPr>
    </w:p>
    <w:p w:rsidR="009702F0" w:rsidRDefault="009702F0">
      <w:pPr>
        <w:pStyle w:val="ConsPlusNormal"/>
        <w:ind w:firstLine="540"/>
        <w:jc w:val="both"/>
        <w:outlineLvl w:val="3"/>
      </w:pPr>
      <w:r>
        <w:t>47. Наименование социальной услуги: оказание помощи в трудоустройстве.</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lastRenderedPageBreak/>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Оказание помощи в трудоустройстве (в подготовке и подаче документов в государственные учреждения службы занятости населения)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определение в беседе с получателем социальных услуг его профессиональных навыков, квалификации, предпочтительных видов трудовой деятельности;</w:t>
            </w:r>
          </w:p>
          <w:p w:rsidR="009702F0" w:rsidRDefault="009702F0">
            <w:pPr>
              <w:pStyle w:val="ConsPlusNormal"/>
            </w:pPr>
            <w:r>
              <w:t>информирование получателя социальных услуг о возможностях трудоустройства, в том числе о вакансиях, из средств массовой информации, электронных информационных систем, о возможности профессиональной переподготовки через центр занятости населения;</w:t>
            </w:r>
          </w:p>
          <w:p w:rsidR="009702F0" w:rsidRDefault="009702F0">
            <w:pPr>
              <w:pStyle w:val="ConsPlusNormal"/>
            </w:pPr>
            <w:r>
              <w:t>оказание содействия в сборе необходимых документов и передачи их в государственные учреждения службы занятости населения.</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помощь (заказ) одному получателю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3"/>
      </w:pPr>
      <w:r>
        <w:t>48. Наименование социальной услуги: 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 xml:space="preserve">N </w:t>
            </w:r>
            <w:r>
              <w:lastRenderedPageBreak/>
              <w:t>п/п</w:t>
            </w:r>
          </w:p>
        </w:tc>
        <w:tc>
          <w:tcPr>
            <w:tcW w:w="2551" w:type="dxa"/>
          </w:tcPr>
          <w:p w:rsidR="009702F0" w:rsidRDefault="009702F0">
            <w:pPr>
              <w:pStyle w:val="ConsPlusNormal"/>
              <w:jc w:val="center"/>
            </w:pPr>
            <w:r>
              <w:lastRenderedPageBreak/>
              <w:t xml:space="preserve">Содержание социальной </w:t>
            </w:r>
            <w:r>
              <w:lastRenderedPageBreak/>
              <w:t>услуги</w:t>
            </w:r>
          </w:p>
        </w:tc>
        <w:tc>
          <w:tcPr>
            <w:tcW w:w="3005" w:type="dxa"/>
          </w:tcPr>
          <w:p w:rsidR="009702F0" w:rsidRDefault="009702F0">
            <w:pPr>
              <w:pStyle w:val="ConsPlusNormal"/>
              <w:jc w:val="center"/>
            </w:pPr>
            <w:r>
              <w:lastRenderedPageBreak/>
              <w:t xml:space="preserve">Основные условия, </w:t>
            </w:r>
            <w:r>
              <w:lastRenderedPageBreak/>
              <w:t>мероприятия, объем и сроки предоставления социальной услуги</w:t>
            </w:r>
          </w:p>
        </w:tc>
        <w:tc>
          <w:tcPr>
            <w:tcW w:w="2891" w:type="dxa"/>
          </w:tcPr>
          <w:p w:rsidR="009702F0" w:rsidRDefault="009702F0">
            <w:pPr>
              <w:pStyle w:val="ConsPlusNormal"/>
              <w:jc w:val="center"/>
            </w:pPr>
            <w:r>
              <w:lastRenderedPageBreak/>
              <w:t xml:space="preserve">Требования к кадровому </w:t>
            </w:r>
            <w:r>
              <w:lastRenderedPageBreak/>
              <w:t>обеспечению и оснащению</w:t>
            </w:r>
          </w:p>
        </w:tc>
      </w:tr>
      <w:tr w:rsidR="009702F0">
        <w:tc>
          <w:tcPr>
            <w:tcW w:w="624" w:type="dxa"/>
          </w:tcPr>
          <w:p w:rsidR="009702F0" w:rsidRDefault="009702F0">
            <w:pPr>
              <w:pStyle w:val="ConsPlusNormal"/>
            </w:pPr>
            <w:r>
              <w:lastRenderedPageBreak/>
              <w:t>1</w:t>
            </w:r>
          </w:p>
        </w:tc>
        <w:tc>
          <w:tcPr>
            <w:tcW w:w="2551" w:type="dxa"/>
          </w:tcPr>
          <w:p w:rsidR="009702F0" w:rsidRDefault="009702F0">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определение в беседе с получателем социальных услуг его интересов и склонностей получателя социальных услуг 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социальных услуг в образовательную организацию.</w:t>
            </w:r>
          </w:p>
          <w:p w:rsidR="009702F0" w:rsidRDefault="009702F0">
            <w:pPr>
              <w:pStyle w:val="ConsPlusNormal"/>
            </w:pPr>
            <w:r>
              <w:t>2. Норма времени:</w:t>
            </w:r>
          </w:p>
          <w:p w:rsidR="009702F0" w:rsidRDefault="009702F0">
            <w:pPr>
              <w:pStyle w:val="ConsPlusNormal"/>
            </w:pPr>
            <w:r>
              <w:t>в пределах 65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год.</w:t>
            </w:r>
          </w:p>
          <w:p w:rsidR="009702F0" w:rsidRDefault="009702F0">
            <w:pPr>
              <w:pStyle w:val="ConsPlusNormal"/>
            </w:pPr>
            <w:r>
              <w:t>4. Единица социальной услуги:</w:t>
            </w:r>
          </w:p>
          <w:p w:rsidR="009702F0" w:rsidRDefault="009702F0">
            <w:pPr>
              <w:pStyle w:val="ConsPlusNormal"/>
            </w:pPr>
            <w:r>
              <w:t>помощь в подготовке пакета документов (заказ) одному получателю социальных услуг в одну образовательную организацию - 1 услуга</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социальный педагог, или психолог (педагог-психолог).</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2"/>
      </w:pPr>
      <w:r>
        <w:t>Вид социальных услуг: социально-правовые услуги</w:t>
      </w:r>
    </w:p>
    <w:p w:rsidR="009702F0" w:rsidRDefault="009702F0">
      <w:pPr>
        <w:pStyle w:val="ConsPlusNormal"/>
        <w:jc w:val="both"/>
      </w:pPr>
    </w:p>
    <w:p w:rsidR="009702F0" w:rsidRDefault="009702F0">
      <w:pPr>
        <w:pStyle w:val="ConsPlusNormal"/>
        <w:ind w:firstLine="540"/>
        <w:jc w:val="both"/>
        <w:outlineLvl w:val="3"/>
      </w:pPr>
      <w:bookmarkStart w:id="18" w:name="P2209"/>
      <w:bookmarkEnd w:id="18"/>
      <w:r>
        <w:t>49. Наименование социальной услуги: оказание помощи в оформлении и восстановлении утраченных документов получателей социальных услуг.</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 xml:space="preserve">Содействие получателю социальных услуг в </w:t>
            </w:r>
            <w:r>
              <w:lastRenderedPageBreak/>
              <w:t>подготовке обращений в различные организации по вопросу оформления и восстановления документов</w:t>
            </w:r>
          </w:p>
        </w:tc>
        <w:tc>
          <w:tcPr>
            <w:tcW w:w="3005" w:type="dxa"/>
          </w:tcPr>
          <w:p w:rsidR="009702F0" w:rsidRDefault="009702F0">
            <w:pPr>
              <w:pStyle w:val="ConsPlusNormal"/>
            </w:pPr>
            <w:r>
              <w:lastRenderedPageBreak/>
              <w:t xml:space="preserve">1. Основные условия, мероприятия социальной </w:t>
            </w:r>
            <w:r>
              <w:lastRenderedPageBreak/>
              <w:t>услуги:</w:t>
            </w:r>
          </w:p>
          <w:p w:rsidR="009702F0" w:rsidRDefault="009702F0">
            <w:pPr>
              <w:pStyle w:val="ConsPlusNormal"/>
            </w:pPr>
            <w:r>
              <w:t>содействие получателю социальных услуг в составлении заявлений, ходатайств и других документов правового характера.</w:t>
            </w:r>
          </w:p>
          <w:p w:rsidR="009702F0" w:rsidRDefault="009702F0">
            <w:pPr>
              <w:pStyle w:val="ConsPlusNormal"/>
            </w:pPr>
            <w:r>
              <w:t>2. Норма времени:</w:t>
            </w:r>
          </w:p>
          <w:p w:rsidR="009702F0" w:rsidRDefault="009702F0">
            <w:pPr>
              <w:pStyle w:val="ConsPlusNormal"/>
            </w:pPr>
            <w:r>
              <w:t>в пределах 25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подготовка одного документа для одного получателя социальных услуг - 1 услуга</w:t>
            </w:r>
          </w:p>
        </w:tc>
        <w:tc>
          <w:tcPr>
            <w:tcW w:w="2891" w:type="dxa"/>
          </w:tcPr>
          <w:p w:rsidR="009702F0" w:rsidRDefault="009702F0">
            <w:pPr>
              <w:pStyle w:val="ConsPlusNormal"/>
            </w:pPr>
            <w:r>
              <w:lastRenderedPageBreak/>
              <w:t xml:space="preserve">1. Укомплектованность поставщика социальных </w:t>
            </w:r>
            <w:r>
              <w:lastRenderedPageBreak/>
              <w:t>услуг специалистами: специалист по социальной работе или юрист (юрисконсульт), или социальный работник.</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p w:rsidR="009702F0" w:rsidRDefault="009702F0">
            <w:pPr>
              <w:pStyle w:val="ConsPlusNormal"/>
            </w:pPr>
            <w:r>
              <w:t>2. Норма времени:</w:t>
            </w:r>
          </w:p>
          <w:p w:rsidR="009702F0" w:rsidRDefault="009702F0">
            <w:pPr>
              <w:pStyle w:val="ConsPlusNormal"/>
            </w:pPr>
            <w:r>
              <w:t>в пределах 25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посещение одной организации для одного получателя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юрист (юрисконсульт), или социальный работник.</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50. Наименование социальной услуги: оказание помощи в получении юридических услуг, в том числе бесплатно.</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 xml:space="preserve">Основные условия, мероприятия, объем и сроки </w:t>
            </w:r>
            <w:r>
              <w:lastRenderedPageBreak/>
              <w:t>предоставления социальной услуги</w:t>
            </w:r>
          </w:p>
        </w:tc>
        <w:tc>
          <w:tcPr>
            <w:tcW w:w="2891" w:type="dxa"/>
          </w:tcPr>
          <w:p w:rsidR="009702F0" w:rsidRDefault="009702F0">
            <w:pPr>
              <w:pStyle w:val="ConsPlusNormal"/>
              <w:jc w:val="center"/>
            </w:pPr>
            <w:r>
              <w:lastRenderedPageBreak/>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Оказание помощи в получении юридических услуг</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информирование получателя социальных услуг о возможностях получения бесплатной квалифицированной помощи в соответствии с Федеральным </w:t>
            </w:r>
            <w:hyperlink r:id="rId68" w:history="1">
              <w:r>
                <w:rPr>
                  <w:color w:val="0000FF"/>
                </w:rPr>
                <w:t>законом</w:t>
              </w:r>
            </w:hyperlink>
            <w:r>
              <w:t xml:space="preserve"> от 21.11.2011 N 324-ФЗ "О бесплатной юридической помощи в Российской Федерации", </w:t>
            </w:r>
            <w:hyperlink r:id="rId69" w:history="1">
              <w:r>
                <w:rPr>
                  <w:color w:val="0000FF"/>
                </w:rPr>
                <w:t>Законом</w:t>
              </w:r>
            </w:hyperlink>
            <w:r>
              <w:t xml:space="preserve"> Красноярского края от 19.12.2013 N 5-1990 "О бесплатной юридической помощи в Красноярском крае".</w:t>
            </w:r>
          </w:p>
          <w:p w:rsidR="009702F0" w:rsidRDefault="009702F0">
            <w:pPr>
              <w:pStyle w:val="ConsPlusNormal"/>
            </w:pPr>
            <w:r>
              <w:t>2. Норма времени:</w:t>
            </w:r>
          </w:p>
          <w:p w:rsidR="009702F0" w:rsidRDefault="009702F0">
            <w:pPr>
              <w:pStyle w:val="ConsPlusNormal"/>
            </w:pPr>
            <w:r>
              <w:t>в пределах 20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оказание помощи одному получателю социальных услуг (1 заказ) - 1 услуга</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юрист (юрисконсульт), или социальный работник.</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Выполнение функций опекунов и попечителей при стационарной форме обслуживания в отношении граждан, лишенных дееспособности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представление интересов получателя социальных услуг в органах государственной власти, организациях, в том числе в судах (подготовка и </w:t>
            </w:r>
            <w:r>
              <w:lastRenderedPageBreak/>
              <w:t>направление запросов, ходатайств, заявлений в интересах получателя социальных услуг);</w:t>
            </w:r>
          </w:p>
          <w:p w:rsidR="009702F0" w:rsidRDefault="009702F0">
            <w:pPr>
              <w:pStyle w:val="ConsPlusNormal"/>
            </w:pPr>
            <w:r>
              <w:t xml:space="preserve">распоряжение имуществом подопечного получателя социальных услуг в порядке, установленном Гражданским </w:t>
            </w:r>
            <w:hyperlink r:id="rId70" w:history="1">
              <w:r>
                <w:rPr>
                  <w:color w:val="0000FF"/>
                </w:rPr>
                <w:t>кодексом</w:t>
              </w:r>
            </w:hyperlink>
            <w:r>
              <w:t xml:space="preserve"> Российской Федерации, Федеральным </w:t>
            </w:r>
            <w:hyperlink r:id="rId71" w:history="1">
              <w:r>
                <w:rPr>
                  <w:color w:val="0000FF"/>
                </w:rPr>
                <w:t>законом</w:t>
              </w:r>
            </w:hyperlink>
            <w:r>
              <w:t xml:space="preserve"> от 24.04.2008 N 48-ФЗ "Об опеке и попечительстве".</w:t>
            </w:r>
          </w:p>
          <w:p w:rsidR="009702F0" w:rsidRDefault="009702F0">
            <w:pPr>
              <w:pStyle w:val="ConsPlusNormal"/>
            </w:pPr>
            <w:r>
              <w:t>2. Периодичность предоставления социальной услуги:</w:t>
            </w:r>
          </w:p>
          <w:p w:rsidR="009702F0" w:rsidRDefault="009702F0">
            <w:pPr>
              <w:pStyle w:val="ConsPlusNormal"/>
            </w:pPr>
            <w:r>
              <w:t>по мере возникновения потребности при постоянном, временном (на срок, определенный индивидуальной программой) проживании в жилом помещении поставщика социальных услуг.</w:t>
            </w:r>
          </w:p>
          <w:p w:rsidR="009702F0" w:rsidRDefault="009702F0">
            <w:pPr>
              <w:pStyle w:val="ConsPlusNormal"/>
            </w:pPr>
            <w:r>
              <w:t>3. Единица социальной услуги: обращение в одну организацию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директор, специалист по социальной работе, юрист (юрисконсульт).</w:t>
            </w:r>
          </w:p>
          <w:p w:rsidR="009702F0" w:rsidRDefault="009702F0">
            <w:pPr>
              <w:pStyle w:val="ConsPlusNormal"/>
            </w:pPr>
            <w:r>
              <w:t xml:space="preserve">2. Перечень инвентаря и оборудования: стол, стул, </w:t>
            </w:r>
            <w:r>
              <w:lastRenderedPageBreak/>
              <w:t>шкаф для документации, шкаф для одежды,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bookmarkStart w:id="19" w:name="P2276"/>
      <w:bookmarkEnd w:id="19"/>
      <w:r>
        <w:t>51. Наименование социальной услуги: оказание помощи в защите прав и законных интересов получателей социальных услуг (содействие в получении полагающихся льгот, пособий, компенсаций, алиментов и других выплат в соответствии с действующим законодательством).</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Оказание помощи в защите прав и законных интересов получателей социальных услуг</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помощь получателю социальных услуг в подготовке и подаче жалоб, претензий, заявлений на действия (или бездействие), решения органов государственной власти, органов местного </w:t>
            </w:r>
            <w:r>
              <w:lastRenderedPageBreak/>
              <w:t>самоуправления, их работников, нарушающие или ущемляющие законные права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30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оказание помощи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юрист (юрисконсульт), или социальный работник.</w:t>
            </w:r>
          </w:p>
          <w:p w:rsidR="009702F0" w:rsidRDefault="009702F0">
            <w:pPr>
              <w:pStyle w:val="ConsPlusNormal"/>
            </w:pPr>
            <w:r>
              <w:t xml:space="preserve">2. Перечень инвентаря и оборудования: стол, стул, шкаф для документации, шкаф для одежды, </w:t>
            </w:r>
            <w:r>
              <w:lastRenderedPageBreak/>
              <w:t>настольная лампа, стул для получателя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Содействие получателю социальных услуг в подготовке документов, необходимых для предоставления мер социальной поддержки, алиментов</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помощь получателю социальных услуг в написании заявления и подготовке пакета документов для предоставления мер социальной поддержки, алиментов.</w:t>
            </w:r>
          </w:p>
          <w:p w:rsidR="009702F0" w:rsidRDefault="009702F0">
            <w:pPr>
              <w:pStyle w:val="ConsPlusNormal"/>
            </w:pPr>
            <w:r>
              <w:t>2. Норма времени:</w:t>
            </w:r>
          </w:p>
          <w:p w:rsidR="009702F0" w:rsidRDefault="009702F0">
            <w:pPr>
              <w:pStyle w:val="ConsPlusNormal"/>
            </w:pPr>
            <w:r>
              <w:t>в пределах 30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подготовка одного пакета документов одному получателю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юрист (юрисконсульт), или социальный работник.</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t>3</w:t>
            </w:r>
          </w:p>
        </w:tc>
        <w:tc>
          <w:tcPr>
            <w:tcW w:w="2551" w:type="dxa"/>
          </w:tcPr>
          <w:p w:rsidR="009702F0" w:rsidRDefault="009702F0">
            <w:pPr>
              <w:pStyle w:val="ConsPlusNormal"/>
            </w:pPr>
            <w:r>
              <w:t xml:space="preserve">Обращение в интересах получателя социальных услуг либо сопровождение получателя социальных услуг в органы государственной власти и (или) органы местного самоуправления, многофункциональный </w:t>
            </w:r>
            <w:r>
              <w:lastRenderedPageBreak/>
              <w:t>центр предоставления государственных и муниципальных услуг</w:t>
            </w:r>
          </w:p>
        </w:tc>
        <w:tc>
          <w:tcPr>
            <w:tcW w:w="3005" w:type="dxa"/>
          </w:tcPr>
          <w:p w:rsidR="009702F0" w:rsidRDefault="009702F0">
            <w:pPr>
              <w:pStyle w:val="ConsPlusNormal"/>
            </w:pPr>
            <w:r>
              <w:lastRenderedPageBreak/>
              <w:t>1. Основные условия, мероприятия социальной услуги:</w:t>
            </w:r>
          </w:p>
          <w:p w:rsidR="009702F0" w:rsidRDefault="009702F0">
            <w:pPr>
              <w:pStyle w:val="ConsPlusNormal"/>
            </w:pPr>
            <w:r>
              <w:t xml:space="preserve">обращение в интересах получателя социальных услуг либо сопровождение его в органы государственной власти и (или) органы местного самоуправления по месту жительства </w:t>
            </w:r>
            <w:r>
              <w:lastRenderedPageBreak/>
              <w:t>(пребывания)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9702F0" w:rsidRDefault="009702F0">
            <w:pPr>
              <w:pStyle w:val="ConsPlusNormal"/>
            </w:pPr>
            <w:r>
              <w:t>Осуществляется в пределах городского округа (муниципального района) по месту проживания (пребывания)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30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посещение одной организации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юрист (юрисконсульт), или социальный работник.</w:t>
            </w:r>
          </w:p>
          <w:p w:rsidR="009702F0" w:rsidRDefault="009702F0">
            <w:pPr>
              <w:pStyle w:val="ConsPlusNormal"/>
            </w:pPr>
            <w:r>
              <w:t>2. Перечень инвентаря и оборудования: телефон.</w:t>
            </w:r>
          </w:p>
          <w:p w:rsidR="009702F0" w:rsidRDefault="009702F0">
            <w:pPr>
              <w:pStyle w:val="ConsPlusNormal"/>
            </w:pPr>
            <w:r>
              <w:t xml:space="preserve">При предоставлении </w:t>
            </w:r>
            <w:r>
              <w:lastRenderedPageBreak/>
              <w:t>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52. Наименование социальной услуги: консультирование по социально-правовым вопросам, связанным с правом граждан на социальное обслуживание, получение мер социальной поддержки.</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Консультирование по вопросам, связанным с правом граждан на социальное обслуживание и на получение мер социальной поддержки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w:t>
            </w:r>
            <w:r>
              <w:lastRenderedPageBreak/>
              <w:t>услуг в Красноярском крае и мер социальной поддержки.</w:t>
            </w:r>
          </w:p>
          <w:p w:rsidR="009702F0" w:rsidRDefault="009702F0">
            <w:pPr>
              <w:pStyle w:val="ConsPlusNormal"/>
            </w:pPr>
            <w:r>
              <w:t>2. Норма времени:</w:t>
            </w:r>
          </w:p>
          <w:p w:rsidR="009702F0" w:rsidRDefault="009702F0">
            <w:pPr>
              <w:pStyle w:val="ConsPlusNormal"/>
            </w:pPr>
            <w:r>
              <w:t>в пределах 30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год.</w:t>
            </w:r>
          </w:p>
          <w:p w:rsidR="009702F0" w:rsidRDefault="009702F0">
            <w:pPr>
              <w:pStyle w:val="ConsPlusNormal"/>
            </w:pPr>
            <w:r>
              <w:t>4. Единица социальной услуги:</w:t>
            </w:r>
          </w:p>
          <w:p w:rsidR="009702F0" w:rsidRDefault="009702F0">
            <w:pPr>
              <w:pStyle w:val="ConsPlusNormal"/>
            </w:pPr>
            <w:r>
              <w:t>консультация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w:t>
            </w:r>
          </w:p>
          <w:p w:rsidR="009702F0" w:rsidRDefault="009702F0">
            <w:pPr>
              <w:pStyle w:val="ConsPlusNormal"/>
            </w:pPr>
            <w:r>
              <w:t>специалист по социальной работе или юрист (юрисконсульт).</w:t>
            </w:r>
          </w:p>
          <w:p w:rsidR="009702F0" w:rsidRDefault="009702F0">
            <w:pPr>
              <w:pStyle w:val="ConsPlusNormal"/>
            </w:pPr>
            <w:r>
              <w:t xml:space="preserve">2. Перечень инвентаря и оборудования: стол, стул, шкаф для документации, шкаф для одежды, настольная лампа, стул для получателя социальных </w:t>
            </w:r>
            <w:r>
              <w:lastRenderedPageBreak/>
              <w:t>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2"/>
      </w:pPr>
      <w:r>
        <w:t>Вид социальных услуг: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702F0" w:rsidRDefault="009702F0">
      <w:pPr>
        <w:pStyle w:val="ConsPlusNormal"/>
        <w:jc w:val="both"/>
      </w:pPr>
    </w:p>
    <w:p w:rsidR="009702F0" w:rsidRDefault="009702F0">
      <w:pPr>
        <w:pStyle w:val="ConsPlusNormal"/>
        <w:ind w:firstLine="540"/>
        <w:jc w:val="both"/>
        <w:outlineLvl w:val="3"/>
      </w:pPr>
      <w:r>
        <w:t>53. Наименование социальной услуги: обучение инвалидов (детей-инвалидов) пользованию средствами ухода и техническими средствами реабилитации.</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Проведение индивидуального занятия по обучению пользованием средствами ухода и техническими средствами реабилитации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личное знакомство и установление контакта с получателем социальных услуг;</w:t>
            </w:r>
          </w:p>
          <w:p w:rsidR="009702F0" w:rsidRDefault="009702F0">
            <w:pPr>
              <w:pStyle w:val="ConsPlusNormal"/>
            </w:pPr>
            <w:r>
              <w:t>обучение пользованию средствами ухода и техническими средствами реабилитации, в том числе мерам безопасного использования.</w:t>
            </w:r>
          </w:p>
          <w:p w:rsidR="009702F0" w:rsidRDefault="009702F0">
            <w:pPr>
              <w:pStyle w:val="ConsPlusNormal"/>
            </w:pPr>
            <w:r>
              <w:t>2. Норма времени:</w:t>
            </w:r>
          </w:p>
          <w:p w:rsidR="009702F0" w:rsidRDefault="009702F0">
            <w:pPr>
              <w:pStyle w:val="ConsPlusNormal"/>
            </w:pPr>
            <w:r>
              <w:t>в пределах 25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lastRenderedPageBreak/>
              <w:t>одно занятие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rsidR="009702F0" w:rsidRDefault="009702F0">
            <w:pPr>
              <w:pStyle w:val="ConsPlusNormal"/>
            </w:pPr>
            <w:r>
              <w:t>2. Перечень инвентаря и оборудования: не требуется. При предоставлении социальной услуги может использоваться автотранспорт поставщика социальных услуг</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Проведение занятия в группе по обучению пользованию средствами ухода и техническими средствами реабилитации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проведение занятия в группе до 5 человек целью обучения пользованию средствами ухода и техническими средствами реабилитации, в том числе мерам безопасного использования. Группа формируется по схожести проблем, стоящих перед получателями социальных услуг.</w:t>
            </w:r>
          </w:p>
          <w:p w:rsidR="009702F0" w:rsidRDefault="009702F0">
            <w:pPr>
              <w:pStyle w:val="ConsPlusNormal"/>
            </w:pPr>
            <w:r>
              <w:t>2. Норма времени:</w:t>
            </w:r>
          </w:p>
          <w:p w:rsidR="009702F0" w:rsidRDefault="009702F0">
            <w:pPr>
              <w:pStyle w:val="ConsPlusNormal"/>
            </w:pPr>
            <w:r>
              <w:t>в пределах 25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одно занятие в группе для каждого получателя социальных услуг - по 1 услуге</w:t>
            </w:r>
          </w:p>
        </w:tc>
        <w:tc>
          <w:tcPr>
            <w:tcW w:w="2891" w:type="dxa"/>
          </w:tcPr>
          <w:p w:rsidR="009702F0" w:rsidRDefault="009702F0">
            <w:pPr>
              <w:pStyle w:val="ConsPlusNormal"/>
            </w:pPr>
            <w:r>
              <w:t>1. Укомплектованность поставщика социальных услуг специалистами: врач-специалист или фельдшер, или специалист по социальной работе, или социальный педагог, или медицинская сестра, или младшая медицинская сестра, или специалист по реабилитации инвалидов.</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54. Наименование социальной услуги: проведение (содействие в проведении) социально-реабилитационных мероприятий в сфере социального обслуживания.</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Проведение (содействие в проведении) социально-реабилитационных мероприятий в сфере социального обслуживания</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мероприятий;</w:t>
            </w:r>
          </w:p>
          <w:p w:rsidR="009702F0" w:rsidRDefault="009702F0">
            <w:pPr>
              <w:pStyle w:val="ConsPlusNormal"/>
            </w:pPr>
            <w:r>
              <w:lastRenderedPageBreak/>
              <w:t>ознакомление с режимом и тематикой занятий;</w:t>
            </w:r>
          </w:p>
          <w:p w:rsidR="009702F0" w:rsidRDefault="009702F0">
            <w:pPr>
              <w:pStyle w:val="ConsPlusNormal"/>
            </w:pPr>
            <w:r>
              <w:t>приглашение на мероприятие;</w:t>
            </w:r>
          </w:p>
          <w:p w:rsidR="009702F0" w:rsidRDefault="009702F0">
            <w:pPr>
              <w:pStyle w:val="ConsPlusNormal"/>
            </w:pPr>
            <w:r>
              <w:t>проведение мероприятий.</w:t>
            </w:r>
          </w:p>
          <w:p w:rsidR="009702F0" w:rsidRDefault="009702F0">
            <w:pPr>
              <w:pStyle w:val="ConsPlusNormal"/>
            </w:pPr>
            <w:r>
              <w:t>2. Норма времени:</w:t>
            </w:r>
          </w:p>
          <w:p w:rsidR="009702F0" w:rsidRDefault="009702F0">
            <w:pPr>
              <w:pStyle w:val="ConsPlusNormal"/>
            </w:pPr>
            <w:r>
              <w:t>в пределах 65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неделю.</w:t>
            </w:r>
          </w:p>
          <w:p w:rsidR="009702F0" w:rsidRDefault="009702F0">
            <w:pPr>
              <w:pStyle w:val="ConsPlusNormal"/>
            </w:pPr>
            <w:r>
              <w:t>4. Единица социальной услуги:</w:t>
            </w:r>
          </w:p>
          <w:p w:rsidR="009702F0" w:rsidRDefault="009702F0">
            <w:pPr>
              <w:pStyle w:val="ConsPlusNormal"/>
            </w:pPr>
            <w:r>
              <w:t>одно индивидуальное занятие или в группе для каждого получателя социальных услуг - по 1 услуге</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rsidR="009702F0" w:rsidRDefault="009702F0">
            <w:pPr>
              <w:pStyle w:val="ConsPlusNormal"/>
            </w:pPr>
            <w:r>
              <w:lastRenderedPageBreak/>
              <w:t>2. Перечень инвентаря и оборудования: не требуется</w:t>
            </w:r>
          </w:p>
        </w:tc>
      </w:tr>
    </w:tbl>
    <w:p w:rsidR="009702F0" w:rsidRDefault="009702F0">
      <w:pPr>
        <w:pStyle w:val="ConsPlusNormal"/>
        <w:jc w:val="both"/>
      </w:pPr>
    </w:p>
    <w:p w:rsidR="009702F0" w:rsidRDefault="009702F0">
      <w:pPr>
        <w:pStyle w:val="ConsPlusNormal"/>
        <w:ind w:firstLine="540"/>
        <w:jc w:val="both"/>
        <w:outlineLvl w:val="3"/>
      </w:pPr>
      <w:r>
        <w:t>55. Наименование социальной услуги: обучение навыкам самообслуживания, поведения в быту и общественных местах.</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Проведение индивидуального занятия по обучению навыкам самообслуживания, поведения в быту и общественных местах</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личное знакомство и установление контакта с получателем социальных услуг;</w:t>
            </w:r>
          </w:p>
          <w:p w:rsidR="009702F0" w:rsidRDefault="009702F0">
            <w:pPr>
              <w:pStyle w:val="ConsPlusNormal"/>
            </w:pPr>
            <w:r>
              <w:t>обучение навыкам самообслуживания, поведения в быту и общественных местах, в том числе с использованием методик эрготерапии.</w:t>
            </w:r>
          </w:p>
          <w:p w:rsidR="009702F0" w:rsidRDefault="009702F0">
            <w:pPr>
              <w:pStyle w:val="ConsPlusNormal"/>
            </w:pPr>
            <w:r>
              <w:t>2. Норма времени:</w:t>
            </w:r>
          </w:p>
          <w:p w:rsidR="009702F0" w:rsidRDefault="009702F0">
            <w:pPr>
              <w:pStyle w:val="ConsPlusNormal"/>
            </w:pPr>
            <w:r>
              <w:t>в пределах 45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неделю.</w:t>
            </w:r>
          </w:p>
          <w:p w:rsidR="009702F0" w:rsidRDefault="009702F0">
            <w:pPr>
              <w:pStyle w:val="ConsPlusNormal"/>
            </w:pPr>
            <w:r>
              <w:t xml:space="preserve">4. Единица социальной </w:t>
            </w:r>
            <w:r>
              <w:lastRenderedPageBreak/>
              <w:t>услуги:</w:t>
            </w:r>
          </w:p>
          <w:p w:rsidR="009702F0" w:rsidRDefault="009702F0">
            <w:pPr>
              <w:pStyle w:val="ConsPlusNormal"/>
            </w:pPr>
            <w:r>
              <w:t>одно занятие для одного получателя социальных услуг (1 заказ)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социальный педагог, или психолог (педагог-психолог), или воспитатель, или инструктор по адаптивной физической культуре, или специалист по реабилитации инвалидов.</w:t>
            </w:r>
          </w:p>
          <w:p w:rsidR="009702F0" w:rsidRDefault="009702F0">
            <w:pPr>
              <w:pStyle w:val="ConsPlusNormal"/>
            </w:pPr>
            <w: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Проведение занятия в группе по обучению навыкам самообслуживания, поведения в быту и общественных местах</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проведение занятия в группе 2 - 5 человек. Группа формируется по схожести проблем, стоящих перед получателями социальных услуг. Услуга включает обучение навыкам самообслуживания, поведения в быту и общественных местах, в том числе с использованием методик эрготерапии.</w:t>
            </w:r>
          </w:p>
          <w:p w:rsidR="009702F0" w:rsidRDefault="009702F0">
            <w:pPr>
              <w:pStyle w:val="ConsPlusNormal"/>
            </w:pPr>
            <w:r>
              <w:t>2. Норма времени:</w:t>
            </w:r>
          </w:p>
          <w:p w:rsidR="009702F0" w:rsidRDefault="009702F0">
            <w:pPr>
              <w:pStyle w:val="ConsPlusNormal"/>
            </w:pPr>
            <w:r>
              <w:t>в пределах 45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неделю.</w:t>
            </w:r>
          </w:p>
          <w:p w:rsidR="009702F0" w:rsidRDefault="009702F0">
            <w:pPr>
              <w:pStyle w:val="ConsPlusNormal"/>
            </w:pPr>
            <w:r>
              <w:t>4. Единица социальной услуги:</w:t>
            </w:r>
          </w:p>
          <w:p w:rsidR="009702F0" w:rsidRDefault="009702F0">
            <w:pPr>
              <w:pStyle w:val="ConsPlusNormal"/>
            </w:pPr>
            <w:r>
              <w:t>одно занятие в группе для каждого получателя социальных услуг - по 1 услуге</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социальный педагог, или психолог (педагог-психолог), или воспитатель, или специалист по реабилитации инвалидов.</w:t>
            </w:r>
          </w:p>
          <w:p w:rsidR="009702F0" w:rsidRDefault="009702F0">
            <w:pPr>
              <w:pStyle w:val="ConsPlusNormal"/>
            </w:pPr>
            <w: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bl>
    <w:p w:rsidR="009702F0" w:rsidRDefault="009702F0">
      <w:pPr>
        <w:pStyle w:val="ConsPlusNormal"/>
        <w:jc w:val="both"/>
      </w:pPr>
    </w:p>
    <w:p w:rsidR="009702F0" w:rsidRDefault="009702F0">
      <w:pPr>
        <w:pStyle w:val="ConsPlusNormal"/>
        <w:ind w:firstLine="540"/>
        <w:jc w:val="both"/>
        <w:outlineLvl w:val="3"/>
      </w:pPr>
      <w:r>
        <w:t>56. Наименование социальной услуги: обучение (оказание помощи в обучении) получателей социальных услуг основам компьютерной грамотности, навыкам пользования информационно-коммуникационными технологиями в повседневной жизни.</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Проведение индивидуального занятия по обучению навыкам пользования компьютером и основам компьютерной грамотности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личное знакомство и установление контакта с получателем социальных услуг;</w:t>
            </w:r>
          </w:p>
          <w:p w:rsidR="009702F0" w:rsidRDefault="009702F0">
            <w:pPr>
              <w:pStyle w:val="ConsPlusNormal"/>
            </w:pPr>
            <w:r>
              <w:t xml:space="preserve">обучение навыкам </w:t>
            </w:r>
            <w:r>
              <w:lastRenderedPageBreak/>
              <w:t>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9702F0" w:rsidRDefault="009702F0">
            <w:pPr>
              <w:pStyle w:val="ConsPlusNormal"/>
            </w:pPr>
            <w:r>
              <w:t>2. Норма времени:</w:t>
            </w:r>
          </w:p>
          <w:p w:rsidR="009702F0" w:rsidRDefault="009702F0">
            <w:pPr>
              <w:pStyle w:val="ConsPlusNormal"/>
            </w:pPr>
            <w:r>
              <w:t>в пределах 45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в течение курса обучения продолжительностью 14 календарных дней при предоставлении социальных услуг в стационарной форме;</w:t>
            </w:r>
          </w:p>
          <w:p w:rsidR="009702F0" w:rsidRDefault="009702F0">
            <w:pPr>
              <w:pStyle w:val="ConsPlusNormal"/>
            </w:pPr>
            <w:r>
              <w:t>в течение курса обучения продолжительностью до 15 рабочих дней при предоставлении услуг в полустационарной форме и на дому.</w:t>
            </w:r>
          </w:p>
          <w:p w:rsidR="009702F0" w:rsidRDefault="009702F0">
            <w:pPr>
              <w:pStyle w:val="ConsPlusNormal"/>
            </w:pPr>
            <w:r>
              <w:t>В течение года не более одного курса обучения.</w:t>
            </w:r>
          </w:p>
          <w:p w:rsidR="009702F0" w:rsidRDefault="009702F0">
            <w:pPr>
              <w:pStyle w:val="ConsPlusNormal"/>
            </w:pPr>
            <w:r>
              <w:t>4. Единица социальной услуги:</w:t>
            </w:r>
          </w:p>
          <w:p w:rsidR="009702F0" w:rsidRDefault="009702F0">
            <w:pPr>
              <w:pStyle w:val="ConsPlusNormal"/>
            </w:pPr>
            <w:r>
              <w:t>одно занятие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социальный педагог, или специалист по реабилитации инвалидов.</w:t>
            </w:r>
          </w:p>
          <w:p w:rsidR="009702F0" w:rsidRDefault="009702F0">
            <w:pPr>
              <w:pStyle w:val="ConsPlusNormal"/>
            </w:pPr>
            <w:r>
              <w:t xml:space="preserve">2. Перечень инвентаря и </w:t>
            </w:r>
            <w:r>
              <w:lastRenderedPageBreak/>
              <w:t>оборудования: компьютерная техника, канцелярские товары, материалы для принтера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Проведение занятия в группе по обучению навыкам компьютерной грамотности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проведение занятия в группе до 15 человек в целях обучения навыкам пользования компьютером и основам компьютерной грамотности (навыкам работы с текстовыми, табличными документами, презентационными </w:t>
            </w:r>
            <w:r>
              <w:lastRenderedPageBreak/>
              <w:t>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9702F0" w:rsidRDefault="009702F0">
            <w:pPr>
              <w:pStyle w:val="ConsPlusNormal"/>
            </w:pPr>
            <w:r>
              <w:t>2. Норма времени:</w:t>
            </w:r>
          </w:p>
          <w:p w:rsidR="009702F0" w:rsidRDefault="009702F0">
            <w:pPr>
              <w:pStyle w:val="ConsPlusNormal"/>
            </w:pPr>
            <w:r>
              <w:t>в пределах 45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в течение курса обучения продолжительностью 14 календарных дней при предоставлении социальных услуг в стационарной форме;</w:t>
            </w:r>
          </w:p>
          <w:p w:rsidR="009702F0" w:rsidRDefault="009702F0">
            <w:pPr>
              <w:pStyle w:val="ConsPlusNormal"/>
            </w:pPr>
            <w:r>
              <w:t>в течение курса обучения продолжительностью до 15 рабочих дней при предоставлении услуг в полустационарной форме.</w:t>
            </w:r>
          </w:p>
          <w:p w:rsidR="009702F0" w:rsidRDefault="009702F0">
            <w:pPr>
              <w:pStyle w:val="ConsPlusNormal"/>
            </w:pPr>
            <w:r>
              <w:t>В течение года не более одного курса реабилитации.</w:t>
            </w:r>
          </w:p>
          <w:p w:rsidR="009702F0" w:rsidRDefault="009702F0">
            <w:pPr>
              <w:pStyle w:val="ConsPlusNormal"/>
            </w:pPr>
            <w:r>
              <w:t>4. Единица социальной услуги:</w:t>
            </w:r>
          </w:p>
          <w:p w:rsidR="009702F0" w:rsidRDefault="009702F0">
            <w:pPr>
              <w:pStyle w:val="ConsPlusNormal"/>
            </w:pPr>
            <w:r>
              <w:t>одно занятие в группе для каждого получателя социальных услуг - по 1 услуге</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социальный педагог, или специалист по реабилитации инвалидов.</w:t>
            </w:r>
          </w:p>
          <w:p w:rsidR="009702F0" w:rsidRDefault="009702F0">
            <w:pPr>
              <w:pStyle w:val="ConsPlusNormal"/>
            </w:pPr>
            <w:r>
              <w:t>2. Перечень инвентаря и оборудования:</w:t>
            </w:r>
          </w:p>
          <w:p w:rsidR="009702F0" w:rsidRDefault="009702F0">
            <w:pPr>
              <w:pStyle w:val="ConsPlusNormal"/>
            </w:pPr>
            <w:r>
              <w:t>компьютерная техника, канцелярские товары, материалы для принтера</w:t>
            </w:r>
          </w:p>
        </w:tc>
      </w:tr>
    </w:tbl>
    <w:p w:rsidR="009702F0" w:rsidRDefault="009702F0">
      <w:pPr>
        <w:pStyle w:val="ConsPlusNormal"/>
        <w:jc w:val="both"/>
      </w:pPr>
    </w:p>
    <w:p w:rsidR="009702F0" w:rsidRDefault="009702F0">
      <w:pPr>
        <w:pStyle w:val="ConsPlusNormal"/>
        <w:ind w:firstLine="540"/>
        <w:jc w:val="both"/>
        <w:outlineLvl w:val="3"/>
      </w:pPr>
      <w:r>
        <w:t>57. Наименование социальной услуги: проведение занятий в группах взаимоподдержки, клубах общения, формирование и организация работы групп здоровья по медицинским показаниям и возрастным группам.</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 xml:space="preserve">Проведение занятия в группах взаимоподдержки, клубах общения, формирование и организация работы групп здоровья по </w:t>
            </w:r>
            <w:r>
              <w:lastRenderedPageBreak/>
              <w:t>медицинским показаниям и возрастным группам</w:t>
            </w:r>
          </w:p>
        </w:tc>
        <w:tc>
          <w:tcPr>
            <w:tcW w:w="3005" w:type="dxa"/>
          </w:tcPr>
          <w:p w:rsidR="009702F0" w:rsidRDefault="009702F0">
            <w:pPr>
              <w:pStyle w:val="ConsPlusNormal"/>
            </w:pPr>
            <w:r>
              <w:lastRenderedPageBreak/>
              <w:t>1. Основные условия, мероприятия социальной услуги:</w:t>
            </w:r>
          </w:p>
          <w:p w:rsidR="009702F0" w:rsidRDefault="009702F0">
            <w:pPr>
              <w:pStyle w:val="ConsPlusNormal"/>
            </w:pPr>
            <w:r>
              <w:t xml:space="preserve">информирование получателя социальных услуг в ходе оказания социальных услуг, либо по телефону об </w:t>
            </w:r>
            <w:r>
              <w:lastRenderedPageBreak/>
              <w:t>организованных поставщиком социальных услуг группах само- и взаимоподдержки, клубах общения, клубах по интересам; ознакомление с режимом и тематикой занятий;</w:t>
            </w:r>
          </w:p>
          <w:p w:rsidR="009702F0" w:rsidRDefault="009702F0">
            <w:pPr>
              <w:pStyle w:val="ConsPlusNormal"/>
            </w:pPr>
            <w:r>
              <w:t>приглашение на занятие;</w:t>
            </w:r>
          </w:p>
          <w:p w:rsidR="009702F0" w:rsidRDefault="009702F0">
            <w:pPr>
              <w:pStyle w:val="ConsPlusNormal"/>
            </w:pPr>
            <w:r>
              <w:t>ознакомление с координатами лидера группы;</w:t>
            </w:r>
          </w:p>
          <w:p w:rsidR="009702F0" w:rsidRDefault="009702F0">
            <w:pPr>
              <w:pStyle w:val="ConsPlusNormal"/>
            </w:pPr>
            <w:r>
              <w:t>проведение занятий в форме клубной и кружковой работы для группы получателей социальных услуг до 25 человек.</w:t>
            </w:r>
          </w:p>
          <w:p w:rsidR="009702F0" w:rsidRDefault="009702F0">
            <w:pPr>
              <w:pStyle w:val="ConsPlusNormal"/>
            </w:pPr>
            <w:r>
              <w:t>2. Норма времени:</w:t>
            </w:r>
          </w:p>
          <w:p w:rsidR="009702F0" w:rsidRDefault="009702F0">
            <w:pPr>
              <w:pStyle w:val="ConsPlusNormal"/>
            </w:pPr>
            <w:r>
              <w:t>в пределах 60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неделю.</w:t>
            </w:r>
          </w:p>
          <w:p w:rsidR="009702F0" w:rsidRDefault="009702F0">
            <w:pPr>
              <w:pStyle w:val="ConsPlusNormal"/>
            </w:pPr>
            <w:r>
              <w:t>4. Единица социальной услуги:</w:t>
            </w:r>
          </w:p>
          <w:p w:rsidR="009702F0" w:rsidRDefault="009702F0">
            <w:pPr>
              <w:pStyle w:val="ConsPlusNormal"/>
            </w:pPr>
            <w:r>
              <w:t>одно занятие для одного получателя социальных услуг - 1 услуга</w:t>
            </w:r>
          </w:p>
        </w:tc>
        <w:tc>
          <w:tcPr>
            <w:tcW w:w="2891" w:type="dxa"/>
          </w:tcPr>
          <w:p w:rsidR="009702F0" w:rsidRDefault="009702F0">
            <w:pPr>
              <w:pStyle w:val="ConsPlusNormal"/>
            </w:pPr>
            <w:r>
              <w:lastRenderedPageBreak/>
              <w:t xml:space="preserve">1. Укомплектованность поставщика социальных услуг специалистами: специалист по социальной работе или культорганизатор, или социальный педагог, или </w:t>
            </w:r>
            <w:r>
              <w:lastRenderedPageBreak/>
              <w:t>воспитатель, или психолог (педагог-психолог), или специалист по реабилитации инвалидов.</w:t>
            </w:r>
          </w:p>
          <w:p w:rsidR="009702F0" w:rsidRDefault="009702F0">
            <w:pPr>
              <w:pStyle w:val="ConsPlusNormal"/>
            </w:pPr>
            <w:r>
              <w:t>2. Перечень инвентаря и оборудования: не требуется</w:t>
            </w:r>
          </w:p>
        </w:tc>
      </w:tr>
    </w:tbl>
    <w:p w:rsidR="009702F0" w:rsidRDefault="009702F0">
      <w:pPr>
        <w:pStyle w:val="ConsPlusNormal"/>
        <w:jc w:val="both"/>
      </w:pPr>
    </w:p>
    <w:p w:rsidR="009702F0" w:rsidRDefault="009702F0">
      <w:pPr>
        <w:pStyle w:val="ConsPlusNormal"/>
        <w:ind w:firstLine="540"/>
        <w:jc w:val="both"/>
        <w:outlineLvl w:val="3"/>
      </w:pPr>
      <w:r>
        <w:t>58. Наименование социальной услуги: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Проведение индивидуального занятия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личное знакомство и установление контакта с получателем социальных услуг, обучение основам медико-психологических и социально-медицинских знаний для проведения реабилитационных </w:t>
            </w:r>
            <w:r>
              <w:lastRenderedPageBreak/>
              <w:t>мероприятий в домашних условиях.</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одно занятие для одного получателя социальных услуг - 1 услуга</w:t>
            </w:r>
          </w:p>
        </w:tc>
        <w:tc>
          <w:tcPr>
            <w:tcW w:w="2891" w:type="dxa"/>
          </w:tcPr>
          <w:p w:rsidR="009702F0" w:rsidRDefault="009702F0">
            <w:pPr>
              <w:pStyle w:val="ConsPlusNormal"/>
            </w:pPr>
            <w:r>
              <w:lastRenderedPageBreak/>
              <w:t xml:space="preserve">1. Укомплектованность поставщика социальных услуг специалистами: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w:t>
            </w:r>
            <w:r>
              <w:lastRenderedPageBreak/>
              <w:t>культуре, или специалист по реабилитации инвалидов.</w:t>
            </w:r>
          </w:p>
          <w:p w:rsidR="009702F0" w:rsidRDefault="009702F0">
            <w:pPr>
              <w:pStyle w:val="ConsPlusNormal"/>
            </w:pPr>
            <w:r>
              <w:t>2. Перечень инвентаря и оборудования: стол для эрготерапии, пассивные и активные тренажеры для развития верхних конечностей, тренажеры с биологической обратной связью и иные.</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Проведение занятия в группе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проведение занятия в группе до 15 человек по обучению основам медико-психологических и социально-медицинских знаний для проведения реабилитационных мероприятий в домашних условиях. Группа формируется по схожести проблем, стоящих перед получателями социальных услуг.</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неделю, не более десяти занятий в год.</w:t>
            </w:r>
          </w:p>
          <w:p w:rsidR="009702F0" w:rsidRDefault="009702F0">
            <w:pPr>
              <w:pStyle w:val="ConsPlusNormal"/>
            </w:pPr>
            <w:r>
              <w:t>4. Единица социальной услуги:</w:t>
            </w:r>
          </w:p>
          <w:p w:rsidR="009702F0" w:rsidRDefault="009702F0">
            <w:pPr>
              <w:pStyle w:val="ConsPlusNormal"/>
            </w:pPr>
            <w:r>
              <w:t>одно индивидуальное занятие или в группе для каждого получателя социальных услуг - по 1 услуге</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социальный педагог, или психолог (педагог-психолог), или воспитатель, или специалист по реабилитации инвалидов.</w:t>
            </w:r>
          </w:p>
          <w:p w:rsidR="009702F0" w:rsidRDefault="009702F0">
            <w:pPr>
              <w:pStyle w:val="ConsPlusNormal"/>
            </w:pPr>
            <w: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59. Наименование социальной услуги: содействие в обеспечении техническими средствами реабилитации, включая протезно-ортопедические изделия, содействие в проведении медико-социальной экспертизы.</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Содействие в обеспечении, в том числе временном, техническими средствами реабилитации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обращение в интересах получателя социальных услуг либо сопровождение его в подразделение Фонда социального страхования Российской Федерации, в специализированную организацию, осуществляющую выдачу технических средств реабилитации, и (или) в организацию, осуществляющую содействие в обеспечении техническими средствами реабилитации, входящими в перечень технических средств реабилитации, утвержденным </w:t>
            </w:r>
            <w:hyperlink r:id="rId72" w:history="1">
              <w:r>
                <w:rPr>
                  <w:color w:val="0000FF"/>
                </w:rPr>
                <w:t>Постановлением</w:t>
              </w:r>
            </w:hyperlink>
            <w: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rsidR="009702F0" w:rsidRDefault="009702F0">
            <w:pPr>
              <w:pStyle w:val="ConsPlusNormal"/>
            </w:pPr>
            <w:r>
              <w:t>обращение в организацию, осуществляющую выдачу во временное пользование (прокат) технических средств реабилитации.</w:t>
            </w:r>
          </w:p>
          <w:p w:rsidR="009702F0" w:rsidRDefault="009702F0">
            <w:pPr>
              <w:pStyle w:val="ConsPlusNormal"/>
            </w:pPr>
            <w:r>
              <w:t>2. Норма времени:</w:t>
            </w:r>
          </w:p>
          <w:p w:rsidR="009702F0" w:rsidRDefault="009702F0">
            <w:pPr>
              <w:pStyle w:val="ConsPlusNormal"/>
            </w:pPr>
            <w:r>
              <w:t>в пределах 25 минут рабочего времени, не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месяц.</w:t>
            </w:r>
          </w:p>
          <w:p w:rsidR="009702F0" w:rsidRDefault="009702F0">
            <w:pPr>
              <w:pStyle w:val="ConsPlusNormal"/>
            </w:pPr>
            <w:r>
              <w:t>4. Единица социальной услуги:</w:t>
            </w:r>
          </w:p>
          <w:p w:rsidR="009702F0" w:rsidRDefault="009702F0">
            <w:pPr>
              <w:pStyle w:val="ConsPlusNormal"/>
            </w:pPr>
            <w:r>
              <w:t xml:space="preserve">посещение одной </w:t>
            </w:r>
            <w:r>
              <w:lastRenderedPageBreak/>
              <w:t>организации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 или специалист по социальной работе, или специалист по реабилитации инвалидов.</w:t>
            </w:r>
          </w:p>
          <w:p w:rsidR="009702F0" w:rsidRDefault="009702F0">
            <w:pPr>
              <w:pStyle w:val="ConsPlusNormal"/>
            </w:pPr>
            <w:r>
              <w:t>2. Перечень инвентаря и оборудования: телефон.</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Организация доставки технических средств реабилитации получателю социальных услуг, имеющему ограничения в передвижении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организация доставки технических средств реабилитации получателю социальных услуг, имеющему ограничения в передвижении.</w:t>
            </w:r>
          </w:p>
          <w:p w:rsidR="009702F0" w:rsidRDefault="009702F0">
            <w:pPr>
              <w:pStyle w:val="ConsPlusNormal"/>
            </w:pPr>
            <w:r>
              <w:t>Осуществляется в пределах городского округа (муниципального района) по месту выдачи технического средства реабилитации.</w:t>
            </w:r>
          </w:p>
          <w:p w:rsidR="009702F0" w:rsidRDefault="009702F0">
            <w:pPr>
              <w:pStyle w:val="ConsPlusNormal"/>
            </w:pPr>
            <w:r>
              <w:t>2. Норма времени:</w:t>
            </w:r>
          </w:p>
          <w:p w:rsidR="009702F0" w:rsidRDefault="009702F0">
            <w:pPr>
              <w:pStyle w:val="ConsPlusNormal"/>
            </w:pPr>
            <w:r>
              <w:t>в пределах 25 минут рабочего времени, не включая время в пути.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двух раз в год.</w:t>
            </w:r>
          </w:p>
          <w:p w:rsidR="009702F0" w:rsidRDefault="009702F0">
            <w:pPr>
              <w:pStyle w:val="ConsPlusNormal"/>
            </w:pPr>
            <w:r>
              <w:t>4. Единица социальной услуги:</w:t>
            </w:r>
          </w:p>
          <w:p w:rsidR="009702F0" w:rsidRDefault="009702F0">
            <w:pPr>
              <w:pStyle w:val="ConsPlusNormal"/>
            </w:pPr>
            <w:r>
              <w:t>организация доставки одного технического средства реабилитации - 1 услуга</w:t>
            </w:r>
          </w:p>
        </w:tc>
        <w:tc>
          <w:tcPr>
            <w:tcW w:w="2891" w:type="dxa"/>
          </w:tcPr>
          <w:p w:rsidR="009702F0" w:rsidRDefault="009702F0">
            <w:pPr>
              <w:pStyle w:val="ConsPlusNormal"/>
            </w:pPr>
            <w:r>
              <w:t>1. Укомплектованность поставщика социальных услуг специалистами: водитель, социальный работник.</w:t>
            </w:r>
          </w:p>
          <w:p w:rsidR="009702F0" w:rsidRDefault="009702F0">
            <w:pPr>
              <w:pStyle w:val="ConsPlusNormal"/>
            </w:pPr>
            <w:r>
              <w:t>2. Перечень инвентаря и оборудования: телефон.</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r w:rsidR="009702F0">
        <w:tc>
          <w:tcPr>
            <w:tcW w:w="624" w:type="dxa"/>
          </w:tcPr>
          <w:p w:rsidR="009702F0" w:rsidRDefault="009702F0">
            <w:pPr>
              <w:pStyle w:val="ConsPlusNormal"/>
            </w:pPr>
            <w:r>
              <w:t>3</w:t>
            </w:r>
          </w:p>
        </w:tc>
        <w:tc>
          <w:tcPr>
            <w:tcW w:w="2551" w:type="dxa"/>
          </w:tcPr>
          <w:p w:rsidR="009702F0" w:rsidRDefault="009702F0">
            <w:pPr>
              <w:pStyle w:val="ConsPlusNormal"/>
            </w:pPr>
            <w:r>
              <w:t>Осуществление посреднических действий между получателем социальных услуг и медицинскими организациями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обращение в медицинские организации с целью организации проведения медико-социальной экспертизы либо содействия в направлении получателя социальных услуг по медицинским показаниям на проведение медико-социальной экспертизы (получение информации, запись на прием к врачу-специалисту, вызов врача-специалиста на дом) по телефону или через информационно-телекоммуникационную сеть Интернет.</w:t>
            </w:r>
          </w:p>
          <w:p w:rsidR="009702F0" w:rsidRDefault="009702F0">
            <w:pPr>
              <w:pStyle w:val="ConsPlusNormal"/>
            </w:pPr>
            <w:r>
              <w:lastRenderedPageBreak/>
              <w:t>2. Норма времени:</w:t>
            </w:r>
          </w:p>
          <w:p w:rsidR="009702F0" w:rsidRDefault="009702F0">
            <w:pPr>
              <w:pStyle w:val="ConsPlusNormal"/>
            </w:pPr>
            <w:r>
              <w:t>в пределах 15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пяти раз в год.</w:t>
            </w:r>
          </w:p>
          <w:p w:rsidR="009702F0" w:rsidRDefault="009702F0">
            <w:pPr>
              <w:pStyle w:val="ConsPlusNormal"/>
            </w:pPr>
            <w:r>
              <w:t>4. Единица социальной услуги:</w:t>
            </w:r>
          </w:p>
          <w:p w:rsidR="009702F0" w:rsidRDefault="009702F0">
            <w:pPr>
              <w:pStyle w:val="ConsPlusNormal"/>
            </w:pPr>
            <w:r>
              <w:t>обращение в одну медицинскую организацию в интересах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 или специалист по социальной работе, или медицинская сестра, или специалист по реабилитации инвалидов.</w:t>
            </w:r>
          </w:p>
          <w:p w:rsidR="009702F0" w:rsidRDefault="009702F0">
            <w:pPr>
              <w:pStyle w:val="ConsPlusNormal"/>
            </w:pPr>
            <w:r>
              <w:t>2. Перечень инвентаря и оборудования: телефон, компьютер с подключением информационно-телекоммуникационной сети Интернет.</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t>4</w:t>
            </w:r>
          </w:p>
        </w:tc>
        <w:tc>
          <w:tcPr>
            <w:tcW w:w="2551" w:type="dxa"/>
          </w:tcPr>
          <w:p w:rsidR="009702F0" w:rsidRDefault="009702F0">
            <w:pPr>
              <w:pStyle w:val="ConsPlusNormal"/>
            </w:pPr>
            <w:r>
              <w:t>Обращение в интересах получателя социальных услуг или сопровождение для проведения медико-социальной экспертизы</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обращение в интересах получателя социальных услуг либо сопровождение его для проведения медико-социальной экспертизы.</w:t>
            </w:r>
          </w:p>
          <w:p w:rsidR="009702F0" w:rsidRDefault="009702F0">
            <w:pPr>
              <w:pStyle w:val="ConsPlusNormal"/>
            </w:pPr>
            <w:r>
              <w:t>2. Норма времени:</w:t>
            </w:r>
          </w:p>
          <w:p w:rsidR="009702F0" w:rsidRDefault="009702F0">
            <w:pPr>
              <w:pStyle w:val="ConsPlusNormal"/>
            </w:pPr>
            <w:r>
              <w:t>в пределах 80 минут рабочего времени.</w:t>
            </w:r>
          </w:p>
          <w:p w:rsidR="009702F0" w:rsidRDefault="009702F0">
            <w:pPr>
              <w:pStyle w:val="ConsPlusNormal"/>
            </w:pPr>
            <w:r>
              <w:t>3. Условия оказания услуги: до 500 метров.</w:t>
            </w:r>
          </w:p>
          <w:p w:rsidR="009702F0" w:rsidRDefault="009702F0">
            <w:pPr>
              <w:pStyle w:val="ConsPlusNormal"/>
            </w:pPr>
            <w:r>
              <w:t>4. Периодичность предоставления социальной услуги:</w:t>
            </w:r>
          </w:p>
          <w:p w:rsidR="009702F0" w:rsidRDefault="009702F0">
            <w:pPr>
              <w:pStyle w:val="ConsPlusNormal"/>
            </w:pPr>
            <w:r>
              <w:t>услуга предоставляется один раз в год.</w:t>
            </w:r>
          </w:p>
          <w:p w:rsidR="009702F0" w:rsidRDefault="009702F0">
            <w:pPr>
              <w:pStyle w:val="ConsPlusNormal"/>
            </w:pPr>
            <w:r>
              <w:t>5. Единица социальной услуги:</w:t>
            </w:r>
          </w:p>
          <w:p w:rsidR="009702F0" w:rsidRDefault="009702F0">
            <w:pPr>
              <w:pStyle w:val="ConsPlusNormal"/>
            </w:pPr>
            <w:r>
              <w:t>обращение, сопровождение в одну организацию в интересах одного получателя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социальный работник или специалист по социальной работе, или специалист по реабилитации инвалидов.</w:t>
            </w:r>
          </w:p>
          <w:p w:rsidR="009702F0" w:rsidRDefault="009702F0">
            <w:pPr>
              <w:pStyle w:val="ConsPlusNormal"/>
            </w:pPr>
            <w:r>
              <w:t>2. Перечень инвентаря и оборудования: телефон.</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60. Наименование социальной услуги: содействие в перевозке граждан пожилого возраста и инвалидов, семей, имеющих детей-инвалидов, к социально значимым объектам, в том числе с предоставлением транспортной услуги "Социальное такси".</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 xml:space="preserve">Подача заявки на перевозку получателя </w:t>
            </w:r>
            <w:r>
              <w:lastRenderedPageBreak/>
              <w:t>социальных услуг к социально значимым объектам</w:t>
            </w:r>
          </w:p>
        </w:tc>
        <w:tc>
          <w:tcPr>
            <w:tcW w:w="3005" w:type="dxa"/>
          </w:tcPr>
          <w:p w:rsidR="009702F0" w:rsidRDefault="009702F0">
            <w:pPr>
              <w:pStyle w:val="ConsPlusNormal"/>
            </w:pPr>
            <w:r>
              <w:lastRenderedPageBreak/>
              <w:t xml:space="preserve">1. Основные условия, мероприятия социальной </w:t>
            </w:r>
            <w:r>
              <w:lastRenderedPageBreak/>
              <w:t>услуги:</w:t>
            </w:r>
          </w:p>
          <w:p w:rsidR="009702F0" w:rsidRDefault="009702F0">
            <w:pPr>
              <w:pStyle w:val="ConsPlusNormal"/>
            </w:pPr>
            <w:r>
              <w:t>подача заявки в организацию, предоставляющую услуги по перевозке граждан, в том числе специальным транспортом, "социальным такси" по телефону или через информационно-телекоммуникационную сеть Интернет.</w:t>
            </w:r>
          </w:p>
          <w:p w:rsidR="009702F0" w:rsidRDefault="009702F0">
            <w:pPr>
              <w:pStyle w:val="ConsPlusNormal"/>
            </w:pPr>
            <w:r>
              <w:t>2. Норма времени:</w:t>
            </w:r>
          </w:p>
          <w:p w:rsidR="009702F0" w:rsidRDefault="009702F0">
            <w:pPr>
              <w:pStyle w:val="ConsPlusNormal"/>
            </w:pPr>
            <w:r>
              <w:t>в пределах 10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четырех раз в месяц.</w:t>
            </w:r>
          </w:p>
          <w:p w:rsidR="009702F0" w:rsidRDefault="009702F0">
            <w:pPr>
              <w:pStyle w:val="ConsPlusNormal"/>
            </w:pPr>
            <w:r>
              <w:t>4. Единица социальной услуги:</w:t>
            </w:r>
          </w:p>
          <w:p w:rsidR="009702F0" w:rsidRDefault="009702F0">
            <w:pPr>
              <w:pStyle w:val="ConsPlusNormal"/>
            </w:pPr>
            <w:r>
              <w:t>обращение в одну организацию в интересах одного получателя социальных услуг - 1 услуга</w:t>
            </w:r>
          </w:p>
        </w:tc>
        <w:tc>
          <w:tcPr>
            <w:tcW w:w="2891" w:type="dxa"/>
          </w:tcPr>
          <w:p w:rsidR="009702F0" w:rsidRDefault="009702F0">
            <w:pPr>
              <w:pStyle w:val="ConsPlusNormal"/>
            </w:pPr>
            <w:r>
              <w:lastRenderedPageBreak/>
              <w:t xml:space="preserve">1. Укомплектованность поставщика социальных </w:t>
            </w:r>
            <w:r>
              <w:lastRenderedPageBreak/>
              <w:t>услуг специалистами: социальный работник или специалист по социальной работе, или медицинская сестра, или специалист по реабилитации инвалидов.</w:t>
            </w:r>
          </w:p>
          <w:p w:rsidR="009702F0" w:rsidRDefault="009702F0">
            <w:pPr>
              <w:pStyle w:val="ConsPlusNormal"/>
            </w:pPr>
            <w:r>
              <w:t>2. Перечень инвентаря и оборудования: телефон, компьютер с подключением информационно-телекоммуникационной сети Интернет.</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Сопровождение получателя социальных услуг к социально значимым объектам</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услуга включает в себя сопровождение при перевозке, в том числе на специальном транспорте, получателя социальных услуг, нуждающегося в постороннем уходе,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 к социально значимым объектам инфраструктуры по месту жительства (пребывания) получателя социальных услуг,</w:t>
            </w:r>
          </w:p>
          <w:p w:rsidR="009702F0" w:rsidRDefault="009702F0">
            <w:pPr>
              <w:pStyle w:val="ConsPlusNormal"/>
            </w:pPr>
            <w:r>
              <w:t>в том числе:</w:t>
            </w:r>
          </w:p>
          <w:p w:rsidR="009702F0" w:rsidRDefault="009702F0">
            <w:pPr>
              <w:pStyle w:val="ConsPlusNormal"/>
            </w:pPr>
            <w:r>
              <w:t>1) органы государственной власти и органы местного самоуправления;</w:t>
            </w:r>
          </w:p>
          <w:p w:rsidR="009702F0" w:rsidRDefault="009702F0">
            <w:pPr>
              <w:pStyle w:val="ConsPlusNormal"/>
            </w:pPr>
            <w:r>
              <w:t>2) медицинские организации;</w:t>
            </w:r>
          </w:p>
          <w:p w:rsidR="009702F0" w:rsidRDefault="009702F0">
            <w:pPr>
              <w:pStyle w:val="ConsPlusNormal"/>
            </w:pPr>
            <w:r>
              <w:t>3) бюро медико-социальной экспертизы;</w:t>
            </w:r>
          </w:p>
          <w:p w:rsidR="009702F0" w:rsidRDefault="009702F0">
            <w:pPr>
              <w:pStyle w:val="ConsPlusNormal"/>
            </w:pPr>
            <w:r>
              <w:lastRenderedPageBreak/>
              <w:t>4) управления (отделения) Пенсионного фонда России по Красноярскому краю;</w:t>
            </w:r>
          </w:p>
          <w:p w:rsidR="009702F0" w:rsidRDefault="009702F0">
            <w:pPr>
              <w:pStyle w:val="ConsPlusNormal"/>
            </w:pPr>
            <w:r>
              <w:t>5) организации социального обслуживания;</w:t>
            </w:r>
          </w:p>
          <w:p w:rsidR="009702F0" w:rsidRDefault="009702F0">
            <w:pPr>
              <w:pStyle w:val="ConsPlusNormal"/>
            </w:pPr>
            <w:r>
              <w:t>6) органы социальной защиты населения;</w:t>
            </w:r>
          </w:p>
          <w:p w:rsidR="009702F0" w:rsidRDefault="009702F0">
            <w:pPr>
              <w:pStyle w:val="ConsPlusNormal"/>
            </w:pPr>
            <w:r>
              <w:t>7) отделения и филиалы Фонда социального страхования Российской Федерации;</w:t>
            </w:r>
          </w:p>
          <w:p w:rsidR="009702F0" w:rsidRDefault="009702F0">
            <w:pPr>
              <w:pStyle w:val="ConsPlusNormal"/>
            </w:pPr>
            <w:r>
              <w:t>8) образовательные организации.</w:t>
            </w:r>
          </w:p>
          <w:p w:rsidR="009702F0" w:rsidRDefault="009702F0">
            <w:pPr>
              <w:pStyle w:val="ConsPlusNormal"/>
            </w:pPr>
            <w:r>
              <w:t>Также осуществляется обратное сопровождение получателя социальных услуг от указанных объектов.</w:t>
            </w:r>
          </w:p>
          <w:p w:rsidR="009702F0" w:rsidRDefault="009702F0">
            <w:pPr>
              <w:pStyle w:val="ConsPlusNormal"/>
            </w:pPr>
            <w:r>
              <w:t>При необходимости получателю социальных услуг оказывается помощь при посадке в салон транспортного средства и высадке из него. Сопровождение может осуществляться двумя работниками.</w:t>
            </w:r>
          </w:p>
          <w:p w:rsidR="009702F0" w:rsidRDefault="009702F0">
            <w:pPr>
              <w:pStyle w:val="ConsPlusNormal"/>
            </w:pPr>
            <w:r>
              <w:t>2. Норма времени:</w:t>
            </w:r>
          </w:p>
          <w:p w:rsidR="009702F0" w:rsidRDefault="009702F0">
            <w:pPr>
              <w:pStyle w:val="ConsPlusNormal"/>
            </w:pPr>
            <w:r>
              <w:t>в пределах 60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четырех раз в месяц.</w:t>
            </w:r>
          </w:p>
          <w:p w:rsidR="009702F0" w:rsidRDefault="009702F0">
            <w:pPr>
              <w:pStyle w:val="ConsPlusNormal"/>
            </w:pPr>
            <w:r>
              <w:t>4. Единица социальной услуги:</w:t>
            </w:r>
          </w:p>
          <w:p w:rsidR="009702F0" w:rsidRDefault="009702F0">
            <w:pPr>
              <w:pStyle w:val="ConsPlusNormal"/>
            </w:pPr>
            <w:r>
              <w:t>сопровождение в течение одного часа одного получателя социальных услуг в одну организацию и обратно - 1 услуга.</w:t>
            </w:r>
          </w:p>
          <w:p w:rsidR="009702F0" w:rsidRDefault="009702F0">
            <w:pPr>
              <w:pStyle w:val="ConsPlusNormal"/>
            </w:pPr>
            <w:r>
              <w:t>Каждый дополнительный час выполнения услуги, в том числе неполный, учитывается как отдельная единица услуги</w:t>
            </w:r>
          </w:p>
        </w:tc>
        <w:tc>
          <w:tcPr>
            <w:tcW w:w="2891" w:type="dxa"/>
          </w:tcPr>
          <w:p w:rsidR="009702F0" w:rsidRDefault="009702F0">
            <w:pPr>
              <w:pStyle w:val="ConsPlusNormal"/>
            </w:pPr>
            <w:r>
              <w:lastRenderedPageBreak/>
              <w:t>1. Укомплектованность поставщика социальных услуг специалистами: водитель, социальный работник или специалист по социальной работе, или медицинская сестра, или специалист по реабилитации инвалидов.</w:t>
            </w:r>
          </w:p>
          <w:p w:rsidR="009702F0" w:rsidRDefault="009702F0">
            <w:pPr>
              <w:pStyle w:val="ConsPlusNormal"/>
            </w:pPr>
            <w:r>
              <w:t>2. Перечень инвентаря и оборудования: не требуется.</w:t>
            </w:r>
          </w:p>
          <w:p w:rsidR="009702F0" w:rsidRDefault="009702F0">
            <w:pPr>
              <w:pStyle w:val="ConsPlusNormal"/>
            </w:pPr>
            <w:r>
              <w:t>Поставщик социальных услуг может иметь в своей структуре специально созданное подразделение, оснащенное специальными транспортными средствами для перевозки инвалидов, передвигающихся на креслах-колясках</w:t>
            </w:r>
          </w:p>
        </w:tc>
      </w:tr>
      <w:tr w:rsidR="009702F0">
        <w:tc>
          <w:tcPr>
            <w:tcW w:w="624" w:type="dxa"/>
          </w:tcPr>
          <w:p w:rsidR="009702F0" w:rsidRDefault="009702F0">
            <w:pPr>
              <w:pStyle w:val="ConsPlusNormal"/>
            </w:pPr>
            <w:r>
              <w:t>3</w:t>
            </w:r>
          </w:p>
        </w:tc>
        <w:tc>
          <w:tcPr>
            <w:tcW w:w="2551" w:type="dxa"/>
          </w:tcPr>
          <w:p w:rsidR="009702F0" w:rsidRDefault="009702F0">
            <w:pPr>
              <w:pStyle w:val="ConsPlusNormal"/>
            </w:pPr>
            <w:r>
              <w:t xml:space="preserve">Оказание помощи лицам, сопровождающим получателя социальных услуг, в межэтажной транспортировке по месту жительства в </w:t>
            </w:r>
            <w:r>
              <w:lastRenderedPageBreak/>
              <w:t>домах, не оборудованных лифтом</w:t>
            </w:r>
          </w:p>
        </w:tc>
        <w:tc>
          <w:tcPr>
            <w:tcW w:w="3005" w:type="dxa"/>
          </w:tcPr>
          <w:p w:rsidR="009702F0" w:rsidRDefault="009702F0">
            <w:pPr>
              <w:pStyle w:val="ConsPlusNormal"/>
            </w:pPr>
            <w:r>
              <w:lastRenderedPageBreak/>
              <w:t>1. Основные условия, мероприятия социальной услуги:</w:t>
            </w:r>
          </w:p>
          <w:p w:rsidR="009702F0" w:rsidRDefault="009702F0">
            <w:pPr>
              <w:pStyle w:val="ConsPlusNormal"/>
            </w:pPr>
            <w:r>
              <w:t xml:space="preserve">осуществляется совместно с предоставлением социальной услуги "сопровождение получателя социальных услуг </w:t>
            </w:r>
            <w:r>
              <w:lastRenderedPageBreak/>
              <w:t>к социально значимым объектам", включает:</w:t>
            </w:r>
          </w:p>
          <w:p w:rsidR="009702F0" w:rsidRDefault="009702F0">
            <w:pPr>
              <w:pStyle w:val="ConsPlusNormal"/>
            </w:pPr>
            <w:r>
              <w:t>1) при отправке получателя социальных услуг - помощь в спуске по лестнице, в размещении в салоне транспортного средства, также может предоставляться сопровождение от транспортного средства до социально значимого объекта;</w:t>
            </w:r>
          </w:p>
          <w:p w:rsidR="009702F0" w:rsidRDefault="009702F0">
            <w:pPr>
              <w:pStyle w:val="ConsPlusNormal"/>
            </w:pPr>
            <w:r>
              <w:t>2) при прибытии получателя социальных услуг - помощь в подъеме по лестнице, также может предоставляться сопровождение от социально значимого объекта до транспортного средства.</w:t>
            </w:r>
          </w:p>
          <w:p w:rsidR="009702F0" w:rsidRDefault="009702F0">
            <w:pPr>
              <w:pStyle w:val="ConsPlusNormal"/>
            </w:pPr>
            <w:r>
              <w:t>2. Норма времени:</w:t>
            </w:r>
          </w:p>
          <w:p w:rsidR="009702F0" w:rsidRDefault="009702F0">
            <w:pPr>
              <w:pStyle w:val="ConsPlusNormal"/>
            </w:pPr>
            <w:r>
              <w:t>в пределах 60 минут рабочего времени.</w:t>
            </w:r>
          </w:p>
          <w:p w:rsidR="009702F0" w:rsidRDefault="009702F0">
            <w:pPr>
              <w:pStyle w:val="ConsPlusNormal"/>
            </w:pPr>
            <w:r>
              <w:t>3. Периодичность предоставления социальной услуги:</w:t>
            </w:r>
          </w:p>
          <w:p w:rsidR="009702F0" w:rsidRDefault="009702F0">
            <w:pPr>
              <w:pStyle w:val="ConsPlusNormal"/>
            </w:pPr>
            <w:r>
              <w:t>услуга предоставляется не более четырех раз в месяц.</w:t>
            </w:r>
          </w:p>
          <w:p w:rsidR="009702F0" w:rsidRDefault="009702F0">
            <w:pPr>
              <w:pStyle w:val="ConsPlusNormal"/>
            </w:pPr>
            <w:r>
              <w:t>4. Единица социальной услуги:</w:t>
            </w:r>
          </w:p>
          <w:p w:rsidR="009702F0" w:rsidRDefault="009702F0">
            <w:pPr>
              <w:pStyle w:val="ConsPlusNormal"/>
            </w:pPr>
            <w:r>
              <w:t>оказание помощи одному получателю социальных услуг в отправке или прибытии - 1 услуга</w:t>
            </w:r>
          </w:p>
        </w:tc>
        <w:tc>
          <w:tcPr>
            <w:tcW w:w="2891" w:type="dxa"/>
          </w:tcPr>
          <w:p w:rsidR="009702F0" w:rsidRDefault="009702F0">
            <w:pPr>
              <w:pStyle w:val="ConsPlusNormal"/>
            </w:pPr>
            <w:r>
              <w:lastRenderedPageBreak/>
              <w:t xml:space="preserve">1. Укомплектованность поставщика социальных услуг специалистами: водитель, социальный работник или специалист по социальной работе, или медицинская сестра, или </w:t>
            </w:r>
            <w:r>
              <w:lastRenderedPageBreak/>
              <w:t>специалист по реабилитации инвалидов.</w:t>
            </w:r>
          </w:p>
          <w:p w:rsidR="009702F0" w:rsidRDefault="009702F0">
            <w:pPr>
              <w:pStyle w:val="ConsPlusNormal"/>
            </w:pPr>
            <w:r>
              <w:t>2. Перечень инвентаря и оборудования: при оказании услуг инвалидам, передвигающимся на креслах-колясках, использование лестницеходов (подвижных механических устройств для перевозки человека с ограничением жизнедеятельности вверх или вниз по лестнице, управляемых самим пользователем или лицом, сопровождающим пользователя), накладных пандусов</w:t>
            </w:r>
          </w:p>
        </w:tc>
      </w:tr>
    </w:tbl>
    <w:p w:rsidR="009702F0" w:rsidRDefault="009702F0">
      <w:pPr>
        <w:pStyle w:val="ConsPlusNormal"/>
        <w:jc w:val="both"/>
      </w:pPr>
    </w:p>
    <w:p w:rsidR="009702F0" w:rsidRDefault="009702F0">
      <w:pPr>
        <w:pStyle w:val="ConsPlusNormal"/>
        <w:ind w:firstLine="540"/>
        <w:jc w:val="both"/>
        <w:outlineLvl w:val="2"/>
      </w:pPr>
      <w:r>
        <w:t>Вид социальных услуг: срочные социальные услуги</w:t>
      </w:r>
    </w:p>
    <w:p w:rsidR="009702F0" w:rsidRDefault="009702F0">
      <w:pPr>
        <w:pStyle w:val="ConsPlusNormal"/>
        <w:jc w:val="both"/>
      </w:pPr>
    </w:p>
    <w:p w:rsidR="009702F0" w:rsidRDefault="009702F0">
      <w:pPr>
        <w:pStyle w:val="ConsPlusNormal"/>
        <w:ind w:firstLine="540"/>
        <w:jc w:val="both"/>
        <w:outlineLvl w:val="3"/>
      </w:pPr>
      <w:r>
        <w:t>61. Наименование социальной услуги: обеспечение бесплатным горячим питанием или наборами продуктов.</w:t>
      </w:r>
    </w:p>
    <w:p w:rsidR="009702F0" w:rsidRDefault="009702F0">
      <w:pPr>
        <w:pStyle w:val="ConsPlusNormal"/>
        <w:spacing w:before="220"/>
        <w:ind w:firstLine="540"/>
        <w:jc w:val="both"/>
        <w:outlineLvl w:val="4"/>
      </w:pPr>
      <w:r>
        <w:t>В полустационарной форме социального обслуживания и 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Обеспечение бесплатным горячим питанием</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предоставление получателю социальных услуг бесплатного </w:t>
            </w:r>
            <w:r>
              <w:lastRenderedPageBreak/>
              <w:t>разового горячего питания либо талона на обед в организацию, оказывающую услуги питания, на сумму до 350 рублей в день.</w:t>
            </w:r>
          </w:p>
          <w:p w:rsidR="009702F0" w:rsidRDefault="009702F0">
            <w:pPr>
              <w:pStyle w:val="ConsPlusNormal"/>
            </w:pPr>
            <w:r>
              <w:t>2. Норма времени:</w:t>
            </w:r>
          </w:p>
          <w:p w:rsidR="009702F0" w:rsidRDefault="009702F0">
            <w:pPr>
              <w:pStyle w:val="ConsPlusNormal"/>
            </w:pPr>
            <w:r>
              <w:t>в пределах 35 минут рабочего времени.</w:t>
            </w:r>
          </w:p>
          <w:p w:rsidR="009702F0" w:rsidRDefault="009702F0">
            <w:pPr>
              <w:pStyle w:val="ConsPlusNormal"/>
            </w:pPr>
            <w:r>
              <w:t>3. Единица социальной услуги:</w:t>
            </w:r>
          </w:p>
          <w:p w:rsidR="009702F0" w:rsidRDefault="009702F0">
            <w:pPr>
              <w:pStyle w:val="ConsPlusNormal"/>
            </w:pPr>
            <w:r>
              <w:t>предоставление бесплатного разового горячего питания или талона одному получателю социальных услуг - 1 услуга</w:t>
            </w:r>
          </w:p>
        </w:tc>
        <w:tc>
          <w:tcPr>
            <w:tcW w:w="2891" w:type="dxa"/>
          </w:tcPr>
          <w:p w:rsidR="009702F0" w:rsidRDefault="009702F0">
            <w:pPr>
              <w:pStyle w:val="ConsPlusNormal"/>
            </w:pPr>
            <w:r>
              <w:lastRenderedPageBreak/>
              <w:t xml:space="preserve">1. Укомплектованность поставщика социальных услуг специалистами: повар, кухонный работник или специалист по социальной </w:t>
            </w:r>
            <w:r>
              <w:lastRenderedPageBreak/>
              <w:t>работе.</w:t>
            </w:r>
          </w:p>
          <w:p w:rsidR="009702F0" w:rsidRDefault="009702F0">
            <w:pPr>
              <w:pStyle w:val="ConsPlusNormal"/>
            </w:pPr>
            <w: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rsidR="009702F0" w:rsidRDefault="009702F0">
            <w:pPr>
              <w:pStyle w:val="ConsPlusNormal"/>
            </w:pPr>
            <w:r>
              <w:t>3. Перечень расходных материалов: бланки установленного образца, бумага, ручки, моющие и дезинфицирующие средства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Обеспечение набором продуктов</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предоставление получателю социальных услуг талона на продукты в организацию либо набора продуктов:</w:t>
            </w:r>
          </w:p>
          <w:p w:rsidR="009702F0" w:rsidRDefault="009702F0">
            <w:pPr>
              <w:pStyle w:val="ConsPlusNormal"/>
            </w:pPr>
            <w:r>
              <w:t>1) продуктовый набор для одиноко проживающего гражданина - на сумму до 350 рублей;</w:t>
            </w:r>
          </w:p>
          <w:p w:rsidR="009702F0" w:rsidRDefault="009702F0">
            <w:pPr>
              <w:pStyle w:val="ConsPlusNormal"/>
            </w:pPr>
            <w:r>
              <w:t>2) продуктовый набор для семьи - на сумму до 500 рублей (предоставляется одному члену семьи);</w:t>
            </w:r>
          </w:p>
          <w:p w:rsidR="009702F0" w:rsidRDefault="009702F0">
            <w:pPr>
              <w:pStyle w:val="ConsPlusNormal"/>
            </w:pPr>
            <w:r>
              <w:t>3) продуктовый набор для многодетной семьи - на сумму до 700 рублей (предоставляется одному члену семьи).</w:t>
            </w:r>
          </w:p>
          <w:p w:rsidR="009702F0" w:rsidRDefault="009702F0">
            <w:pPr>
              <w:pStyle w:val="ConsPlusNormal"/>
            </w:pPr>
            <w:r>
              <w:t>Продуктовые наборы формируются на основе следующего примерного перечня продуктов питания:</w:t>
            </w:r>
          </w:p>
          <w:p w:rsidR="009702F0" w:rsidRDefault="009702F0">
            <w:pPr>
              <w:pStyle w:val="ConsPlusNormal"/>
            </w:pPr>
            <w:r>
              <w:t>сахар;</w:t>
            </w:r>
          </w:p>
          <w:p w:rsidR="009702F0" w:rsidRDefault="009702F0">
            <w:pPr>
              <w:pStyle w:val="ConsPlusNormal"/>
            </w:pPr>
            <w:r>
              <w:t>масло растительное;</w:t>
            </w:r>
          </w:p>
          <w:p w:rsidR="009702F0" w:rsidRDefault="009702F0">
            <w:pPr>
              <w:pStyle w:val="ConsPlusNormal"/>
            </w:pPr>
            <w:r>
              <w:t>макаронные изделия;</w:t>
            </w:r>
          </w:p>
          <w:p w:rsidR="009702F0" w:rsidRDefault="009702F0">
            <w:pPr>
              <w:pStyle w:val="ConsPlusNormal"/>
            </w:pPr>
            <w:r>
              <w:t>крупы;</w:t>
            </w:r>
          </w:p>
          <w:p w:rsidR="009702F0" w:rsidRDefault="009702F0">
            <w:pPr>
              <w:pStyle w:val="ConsPlusNormal"/>
            </w:pPr>
            <w:r>
              <w:t>консервы мясные;</w:t>
            </w:r>
          </w:p>
          <w:p w:rsidR="009702F0" w:rsidRDefault="009702F0">
            <w:pPr>
              <w:pStyle w:val="ConsPlusNormal"/>
            </w:pPr>
            <w:r>
              <w:t>консервы рыбные;</w:t>
            </w:r>
          </w:p>
          <w:p w:rsidR="009702F0" w:rsidRDefault="009702F0">
            <w:pPr>
              <w:pStyle w:val="ConsPlusNormal"/>
            </w:pPr>
            <w:r>
              <w:t>молоко консервированное без сахара;</w:t>
            </w:r>
          </w:p>
          <w:p w:rsidR="009702F0" w:rsidRDefault="009702F0">
            <w:pPr>
              <w:pStyle w:val="ConsPlusNormal"/>
            </w:pPr>
            <w:r>
              <w:t>чай;</w:t>
            </w:r>
          </w:p>
          <w:p w:rsidR="009702F0" w:rsidRDefault="009702F0">
            <w:pPr>
              <w:pStyle w:val="ConsPlusNormal"/>
            </w:pPr>
            <w:r>
              <w:t>продукты быстрого приготовления.</w:t>
            </w:r>
          </w:p>
          <w:p w:rsidR="009702F0" w:rsidRDefault="009702F0">
            <w:pPr>
              <w:pStyle w:val="ConsPlusNormal"/>
            </w:pPr>
            <w:r>
              <w:t>пакет;</w:t>
            </w:r>
          </w:p>
          <w:p w:rsidR="009702F0" w:rsidRDefault="009702F0">
            <w:pPr>
              <w:pStyle w:val="ConsPlusNormal"/>
            </w:pPr>
            <w:r>
              <w:t xml:space="preserve">выдача подарков к Новому </w:t>
            </w:r>
            <w:r>
              <w:lastRenderedPageBreak/>
              <w:t>году, детского питания, в том числе приобретенных за счет средств спонсоров (благотворителей).</w:t>
            </w:r>
          </w:p>
          <w:p w:rsidR="009702F0" w:rsidRDefault="009702F0">
            <w:pPr>
              <w:pStyle w:val="ConsPlusNormal"/>
            </w:pPr>
            <w:r>
              <w:t>Гражданин имеет право на получение продуктовых наборов на сумму не более 3500 рублей в течение календарного года.</w:t>
            </w:r>
          </w:p>
          <w:p w:rsidR="009702F0" w:rsidRDefault="009702F0">
            <w:pPr>
              <w:pStyle w:val="ConsPlusNormal"/>
            </w:pPr>
            <w:r>
              <w:t>2. Норма времени:</w:t>
            </w:r>
          </w:p>
          <w:p w:rsidR="009702F0" w:rsidRDefault="009702F0">
            <w:pPr>
              <w:pStyle w:val="ConsPlusNormal"/>
            </w:pPr>
            <w:r>
              <w:t>в пределах 35 минут рабочего времени.</w:t>
            </w:r>
          </w:p>
          <w:p w:rsidR="009702F0" w:rsidRDefault="009702F0">
            <w:pPr>
              <w:pStyle w:val="ConsPlusNormal"/>
            </w:pPr>
            <w:r>
              <w:t>3. Единица социальной услуги:</w:t>
            </w:r>
          </w:p>
          <w:p w:rsidR="009702F0" w:rsidRDefault="009702F0">
            <w:pPr>
              <w:pStyle w:val="ConsPlusNormal"/>
            </w:pPr>
            <w:r>
              <w:t>предоставление одного набора продуктов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3"/>
      </w:pPr>
      <w:r>
        <w:t>62. Наименование социальной услуги: обеспечение одеждой, обувью и другими предметами первой необходимости.</w:t>
      </w:r>
    </w:p>
    <w:p w:rsidR="009702F0" w:rsidRDefault="009702F0">
      <w:pPr>
        <w:pStyle w:val="ConsPlusNormal"/>
        <w:spacing w:before="220"/>
        <w:ind w:firstLine="540"/>
        <w:jc w:val="both"/>
        <w:outlineLvl w:val="4"/>
      </w:pPr>
      <w:r>
        <w:t>В полустационарной форме социального обслуживания и 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Обеспечение одеждой и обувью, в том числе бывшими в употреблении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подбор и предоставление получателю социальных услуг приобретенных поставщиком социальных услуг либо принятых от граждан и организаций одежды и обуви, в том числе бывших в употреблении.</w:t>
            </w:r>
          </w:p>
          <w:p w:rsidR="009702F0" w:rsidRDefault="009702F0">
            <w:pPr>
              <w:pStyle w:val="ConsPlusNormal"/>
            </w:pPr>
            <w:r>
              <w:t>2. Норма времени:</w:t>
            </w:r>
          </w:p>
          <w:p w:rsidR="009702F0" w:rsidRDefault="009702F0">
            <w:pPr>
              <w:pStyle w:val="ConsPlusNormal"/>
            </w:pPr>
            <w:r>
              <w:t>в пределах 35 минут рабочего времени.</w:t>
            </w:r>
          </w:p>
          <w:p w:rsidR="009702F0" w:rsidRDefault="009702F0">
            <w:pPr>
              <w:pStyle w:val="ConsPlusNormal"/>
            </w:pPr>
            <w:r>
              <w:t>3. Единица социальной услуги:</w:t>
            </w:r>
          </w:p>
          <w:p w:rsidR="009702F0" w:rsidRDefault="009702F0">
            <w:pPr>
              <w:pStyle w:val="ConsPlusNormal"/>
            </w:pPr>
            <w:r>
              <w:t>предоставление одного комплекта одежды или пары обуви одному получателю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w:t>
            </w:r>
          </w:p>
          <w:p w:rsidR="009702F0" w:rsidRDefault="009702F0">
            <w:pPr>
              <w:pStyle w:val="ConsPlusNormal"/>
            </w:pPr>
            <w:r>
              <w:t>2. Перечень инвентаря и оборудования: складское помещение, рабочий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 xml:space="preserve">Обеспечение </w:t>
            </w:r>
            <w:r>
              <w:lastRenderedPageBreak/>
              <w:t>предметами первой необходимости</w:t>
            </w:r>
          </w:p>
        </w:tc>
        <w:tc>
          <w:tcPr>
            <w:tcW w:w="3005" w:type="dxa"/>
          </w:tcPr>
          <w:p w:rsidR="009702F0" w:rsidRDefault="009702F0">
            <w:pPr>
              <w:pStyle w:val="ConsPlusNormal"/>
            </w:pPr>
            <w:r>
              <w:lastRenderedPageBreak/>
              <w:t xml:space="preserve">1. Основные условия, </w:t>
            </w:r>
            <w:r>
              <w:lastRenderedPageBreak/>
              <w:t>мероприятия услуги:</w:t>
            </w:r>
          </w:p>
          <w:p w:rsidR="009702F0" w:rsidRDefault="009702F0">
            <w:pPr>
              <w:pStyle w:val="ConsPlusNormal"/>
            </w:pPr>
            <w:r>
              <w:t>предоставление получателю социальных услуг набора предметов первой необходимости, в том числе средств санитарии и гигиены, канцелярских принадлежностей, необходимой мебели и другого, в том числе приобретенных за счет средств спонсоров (благотворителей), на сумму до 500 рублей.</w:t>
            </w:r>
          </w:p>
          <w:p w:rsidR="009702F0" w:rsidRDefault="009702F0">
            <w:pPr>
              <w:pStyle w:val="ConsPlusNormal"/>
            </w:pPr>
            <w:r>
              <w:t>Наборы формируются на основе следующего примерного перечня предметов первой необходимости:</w:t>
            </w:r>
          </w:p>
          <w:p w:rsidR="009702F0" w:rsidRDefault="009702F0">
            <w:pPr>
              <w:pStyle w:val="ConsPlusNormal"/>
            </w:pPr>
            <w:r>
              <w:t>полотенце (для взрослых и детей);</w:t>
            </w:r>
          </w:p>
          <w:p w:rsidR="009702F0" w:rsidRDefault="009702F0">
            <w:pPr>
              <w:pStyle w:val="ConsPlusNormal"/>
            </w:pPr>
            <w:r>
              <w:t>набор постельных принадлежностей (для взрослых и детей);</w:t>
            </w:r>
          </w:p>
          <w:p w:rsidR="009702F0" w:rsidRDefault="009702F0">
            <w:pPr>
              <w:pStyle w:val="ConsPlusNormal"/>
            </w:pPr>
            <w:r>
              <w:t>мыло (хозяйственное, туалетное);</w:t>
            </w:r>
          </w:p>
          <w:p w:rsidR="009702F0" w:rsidRDefault="009702F0">
            <w:pPr>
              <w:pStyle w:val="ConsPlusNormal"/>
            </w:pPr>
            <w:r>
              <w:t>зубная паста (для взрослых и детей);</w:t>
            </w:r>
          </w:p>
          <w:p w:rsidR="009702F0" w:rsidRDefault="009702F0">
            <w:pPr>
              <w:pStyle w:val="ConsPlusNormal"/>
            </w:pPr>
            <w:r>
              <w:t>зубная щетка (для взрослых и детей);</w:t>
            </w:r>
          </w:p>
          <w:p w:rsidR="009702F0" w:rsidRDefault="009702F0">
            <w:pPr>
              <w:pStyle w:val="ConsPlusNormal"/>
            </w:pPr>
            <w:r>
              <w:t>порошок стиральный;</w:t>
            </w:r>
          </w:p>
          <w:p w:rsidR="009702F0" w:rsidRDefault="009702F0">
            <w:pPr>
              <w:pStyle w:val="ConsPlusNormal"/>
            </w:pPr>
            <w:r>
              <w:t>бумага туалетная;</w:t>
            </w:r>
          </w:p>
          <w:p w:rsidR="009702F0" w:rsidRDefault="009702F0">
            <w:pPr>
              <w:pStyle w:val="ConsPlusNormal"/>
            </w:pPr>
            <w:r>
              <w:t>шампунь;</w:t>
            </w:r>
          </w:p>
          <w:p w:rsidR="009702F0" w:rsidRDefault="009702F0">
            <w:pPr>
              <w:pStyle w:val="ConsPlusNormal"/>
            </w:pPr>
            <w:r>
              <w:t>чистящие средства;</w:t>
            </w:r>
          </w:p>
          <w:p w:rsidR="009702F0" w:rsidRDefault="009702F0">
            <w:pPr>
              <w:pStyle w:val="ConsPlusNormal"/>
            </w:pPr>
            <w:r>
              <w:t>средства для мытья посуды;</w:t>
            </w:r>
          </w:p>
          <w:p w:rsidR="009702F0" w:rsidRDefault="009702F0">
            <w:pPr>
              <w:pStyle w:val="ConsPlusNormal"/>
            </w:pPr>
            <w:r>
              <w:t>абсорбирующее белье, памперсы;</w:t>
            </w:r>
          </w:p>
          <w:p w:rsidR="009702F0" w:rsidRDefault="009702F0">
            <w:pPr>
              <w:pStyle w:val="ConsPlusNormal"/>
            </w:pPr>
            <w:r>
              <w:t>одноразовая посуда;</w:t>
            </w:r>
          </w:p>
          <w:p w:rsidR="009702F0" w:rsidRDefault="009702F0">
            <w:pPr>
              <w:pStyle w:val="ConsPlusNormal"/>
            </w:pPr>
            <w:r>
              <w:t>нательное белье, носки;</w:t>
            </w:r>
          </w:p>
          <w:p w:rsidR="009702F0" w:rsidRDefault="009702F0">
            <w:pPr>
              <w:pStyle w:val="ConsPlusNormal"/>
            </w:pPr>
            <w:r>
              <w:t>канцелярские принадлежности;</w:t>
            </w:r>
          </w:p>
          <w:p w:rsidR="009702F0" w:rsidRDefault="009702F0">
            <w:pPr>
              <w:pStyle w:val="ConsPlusNormal"/>
            </w:pPr>
            <w:r>
              <w:t>пакет.</w:t>
            </w:r>
          </w:p>
          <w:p w:rsidR="009702F0" w:rsidRDefault="009702F0">
            <w:pPr>
              <w:pStyle w:val="ConsPlusNormal"/>
            </w:pPr>
            <w:r>
              <w:t>2. Норма времени:</w:t>
            </w:r>
          </w:p>
          <w:p w:rsidR="009702F0" w:rsidRDefault="009702F0">
            <w:pPr>
              <w:pStyle w:val="ConsPlusNormal"/>
            </w:pPr>
            <w:r>
              <w:t>в пределах 35 минут рабочего времени.</w:t>
            </w:r>
          </w:p>
          <w:p w:rsidR="009702F0" w:rsidRDefault="009702F0">
            <w:pPr>
              <w:pStyle w:val="ConsPlusNormal"/>
            </w:pPr>
            <w:r>
              <w:t>3. Единица социальной услуги:</w:t>
            </w:r>
          </w:p>
          <w:p w:rsidR="009702F0" w:rsidRDefault="009702F0">
            <w:pPr>
              <w:pStyle w:val="ConsPlusNormal"/>
            </w:pPr>
            <w:r>
              <w:t>предоставление одного набора предметов первой необходимости одному получателю социальных услуг - 1 услуга</w:t>
            </w:r>
          </w:p>
        </w:tc>
        <w:tc>
          <w:tcPr>
            <w:tcW w:w="2891" w:type="dxa"/>
          </w:tcPr>
          <w:p w:rsidR="009702F0" w:rsidRDefault="009702F0">
            <w:pPr>
              <w:pStyle w:val="ConsPlusNormal"/>
            </w:pPr>
            <w:r>
              <w:lastRenderedPageBreak/>
              <w:t xml:space="preserve">1. Укомплектованность </w:t>
            </w:r>
            <w:r>
              <w:lastRenderedPageBreak/>
              <w:t>поставщика социальных услуг специалистами: специалист по социальной работе.</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3</w:t>
            </w:r>
          </w:p>
        </w:tc>
        <w:tc>
          <w:tcPr>
            <w:tcW w:w="2551" w:type="dxa"/>
          </w:tcPr>
          <w:p w:rsidR="009702F0" w:rsidRDefault="009702F0">
            <w:pPr>
              <w:pStyle w:val="ConsPlusNormal"/>
            </w:pPr>
            <w:r>
              <w:t>Содействие во временном обеспечении техническими средствами ухода, реабилитации и адаптации (далее - ТСР), в том числе организация обеспечения ТСР</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подбор ТСР, инструктаж по использованию ТСР и мерам безопасности;</w:t>
            </w:r>
          </w:p>
          <w:p w:rsidR="009702F0" w:rsidRDefault="009702F0">
            <w:pPr>
              <w:pStyle w:val="ConsPlusNormal"/>
            </w:pPr>
            <w:r>
              <w:t xml:space="preserve">содействие в выдаче ТСР во временное пользование за плату (в прокат по договору), а также в постоянное безвозмездное пользование согласно </w:t>
            </w:r>
            <w:hyperlink r:id="rId73" w:history="1">
              <w:r>
                <w:rPr>
                  <w:color w:val="0000FF"/>
                </w:rPr>
                <w:t>Постановлению</w:t>
              </w:r>
            </w:hyperlink>
            <w: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rsidR="009702F0" w:rsidRDefault="009702F0">
            <w:pPr>
              <w:pStyle w:val="ConsPlusNormal"/>
            </w:pPr>
            <w:r>
              <w:t>ТСР выдаются на срок не менее одного месяца и не более двенадцати месяцев, по истечении срока предоставления во временное пользование ТСР сдается получателем социальных услуг поставщику социальных услуг, предоставившему ему ТСР в пригодном для дальнейшего использования состоянии.</w:t>
            </w:r>
          </w:p>
          <w:p w:rsidR="009702F0" w:rsidRDefault="009702F0">
            <w:pPr>
              <w:pStyle w:val="ConsPlusNormal"/>
            </w:pPr>
            <w:r>
              <w:t>2. Норма времени:</w:t>
            </w:r>
          </w:p>
          <w:p w:rsidR="009702F0" w:rsidRDefault="009702F0">
            <w:pPr>
              <w:pStyle w:val="ConsPlusNormal"/>
            </w:pPr>
            <w:r>
              <w:t>в пределах 35 минут рабочего времени.</w:t>
            </w:r>
          </w:p>
          <w:p w:rsidR="009702F0" w:rsidRDefault="009702F0">
            <w:pPr>
              <w:pStyle w:val="ConsPlusNormal"/>
            </w:pPr>
            <w:r>
              <w:t>3. Единица социальной услуги:</w:t>
            </w:r>
          </w:p>
          <w:p w:rsidR="009702F0" w:rsidRDefault="009702F0">
            <w:pPr>
              <w:pStyle w:val="ConsPlusNormal"/>
            </w:pPr>
            <w:r>
              <w:t>подбор, инструктаж, содействие в выдаче 1 ТСР - 1 услуга</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w:t>
            </w:r>
          </w:p>
          <w:p w:rsidR="009702F0" w:rsidRDefault="009702F0">
            <w:pPr>
              <w:pStyle w:val="ConsPlusNormal"/>
            </w:pPr>
            <w:r>
              <w:t>2. Перечень инвентаря и оборудования: ТСР, стол, стул, шкаф для документации, шкаф для одежды,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3"/>
      </w:pPr>
      <w:r>
        <w:t>63. Наименование социальной услуги: содействие в предоставлении временного жилого помещения.</w:t>
      </w:r>
    </w:p>
    <w:p w:rsidR="009702F0" w:rsidRDefault="009702F0">
      <w:pPr>
        <w:pStyle w:val="ConsPlusNormal"/>
        <w:spacing w:before="220"/>
        <w:ind w:firstLine="540"/>
        <w:jc w:val="both"/>
        <w:outlineLvl w:val="4"/>
      </w:pPr>
      <w:r>
        <w:t>Во всех формах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 xml:space="preserve">Осуществление </w:t>
            </w:r>
            <w:r>
              <w:lastRenderedPageBreak/>
              <w:t>посреднических действий между получателем социальных услуг и организациями, физическими лицами, предоставляющими жилые помещения в условиях круглосуточного или ночного пребывания</w:t>
            </w:r>
          </w:p>
        </w:tc>
        <w:tc>
          <w:tcPr>
            <w:tcW w:w="3005" w:type="dxa"/>
          </w:tcPr>
          <w:p w:rsidR="009702F0" w:rsidRDefault="009702F0">
            <w:pPr>
              <w:pStyle w:val="ConsPlusNormal"/>
            </w:pPr>
            <w:r>
              <w:lastRenderedPageBreak/>
              <w:t xml:space="preserve">1. Основные условия, </w:t>
            </w:r>
            <w:r>
              <w:lastRenderedPageBreak/>
              <w:t>мероприятия социальной услуги:</w:t>
            </w:r>
          </w:p>
          <w:p w:rsidR="009702F0" w:rsidRDefault="009702F0">
            <w:pPr>
              <w:pStyle w:val="ConsPlusNormal"/>
            </w:pPr>
            <w:r>
              <w:t>обращение в организации и (или) к физическим лицам, предоставляющим жилые помещения, по телефону или через информационно-телекоммуникационную сеть Интернет.</w:t>
            </w:r>
          </w:p>
          <w:p w:rsidR="009702F0" w:rsidRDefault="009702F0">
            <w:pPr>
              <w:pStyle w:val="ConsPlusNormal"/>
            </w:pPr>
            <w:r>
              <w:t>2. Норма времени:</w:t>
            </w:r>
          </w:p>
          <w:p w:rsidR="009702F0" w:rsidRDefault="009702F0">
            <w:pPr>
              <w:pStyle w:val="ConsPlusNormal"/>
            </w:pPr>
            <w:r>
              <w:t>в пределах 50 минут рабочего времени.</w:t>
            </w:r>
          </w:p>
          <w:p w:rsidR="009702F0" w:rsidRDefault="009702F0">
            <w:pPr>
              <w:pStyle w:val="ConsPlusNormal"/>
            </w:pPr>
            <w:r>
              <w:t>3. Единица социальной услуги:</w:t>
            </w:r>
          </w:p>
          <w:p w:rsidR="009702F0" w:rsidRDefault="009702F0">
            <w:pPr>
              <w:pStyle w:val="ConsPlusNormal"/>
            </w:pPr>
            <w:r>
              <w:t>подбор жилого помещения и размещение в нем одного получателя социальных услуг - 1 услуга</w:t>
            </w:r>
          </w:p>
        </w:tc>
        <w:tc>
          <w:tcPr>
            <w:tcW w:w="2891" w:type="dxa"/>
          </w:tcPr>
          <w:p w:rsidR="009702F0" w:rsidRDefault="009702F0">
            <w:pPr>
              <w:pStyle w:val="ConsPlusNormal"/>
            </w:pPr>
            <w:r>
              <w:lastRenderedPageBreak/>
              <w:t xml:space="preserve">1. Укомплектованность </w:t>
            </w:r>
            <w:r>
              <w:lastRenderedPageBreak/>
              <w:t>поставщика социальных услуг специалистами: специалист по социальной работе.</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 с подключением информационно-телекоммуникационной сети Интернет,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Предоставление временного жилого помещения совершеннолетним гражданам</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предоставление возможности пребывания, в том числе круглосуточного, включая предоставление площади жилых помещений, обеспечение мебелью, постельным бельем, горячим питанием или продуктовыми наборами и предоставление условий для соблюдения правил личной гигиены и санитарии;</w:t>
            </w:r>
          </w:p>
          <w:p w:rsidR="009702F0" w:rsidRDefault="009702F0">
            <w:pPr>
              <w:pStyle w:val="ConsPlusNormal"/>
            </w:pPr>
            <w:r>
              <w:t>проведение первичной санитарной обработки получателя социальных услуг;</w:t>
            </w:r>
          </w:p>
          <w:p w:rsidR="009702F0" w:rsidRDefault="009702F0">
            <w:pPr>
              <w:pStyle w:val="ConsPlusNormal"/>
            </w:pPr>
            <w:r>
              <w:t>обеспечение получателю социальных услуг гигиенической ванны или гигиенического душа;</w:t>
            </w:r>
          </w:p>
          <w:p w:rsidR="009702F0" w:rsidRDefault="009702F0">
            <w:pPr>
              <w:pStyle w:val="ConsPlusNormal"/>
            </w:pPr>
            <w:r>
              <w:t>проведение санитарно-гигиенической обработки одежды и обуви общим весом до 7 килограммов (камерная обработка).</w:t>
            </w:r>
          </w:p>
          <w:p w:rsidR="009702F0" w:rsidRDefault="009702F0">
            <w:pPr>
              <w:pStyle w:val="ConsPlusNormal"/>
            </w:pPr>
            <w:r>
              <w:t xml:space="preserve">При необходимости получателю социальных услуг оказывается помощь в </w:t>
            </w:r>
            <w:r>
              <w:lastRenderedPageBreak/>
              <w:t>раздевании, в перемещении в ванну, в душ, в проведении помывочных процедур, осуществляется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 Услуга предоставляется на срок не более 10 суток не чаще двух раз в год.</w:t>
            </w:r>
          </w:p>
          <w:p w:rsidR="009702F0" w:rsidRDefault="009702F0">
            <w:pPr>
              <w:pStyle w:val="ConsPlusNormal"/>
            </w:pPr>
            <w:r>
              <w:t>2. Единица социальной услуги:</w:t>
            </w:r>
          </w:p>
          <w:p w:rsidR="009702F0" w:rsidRDefault="009702F0">
            <w:pPr>
              <w:pStyle w:val="ConsPlusNormal"/>
            </w:pPr>
            <w:r>
              <w:t>одни сутки пребывания одного получателя социальных услуг, в том числе неполные сутки, - 1 услуга</w:t>
            </w:r>
          </w:p>
        </w:tc>
        <w:tc>
          <w:tcPr>
            <w:tcW w:w="2891" w:type="dxa"/>
          </w:tcPr>
          <w:p w:rsidR="009702F0" w:rsidRDefault="009702F0">
            <w:pPr>
              <w:pStyle w:val="ConsPlusNormal"/>
            </w:pPr>
            <w:r>
              <w:lastRenderedPageBreak/>
              <w:t xml:space="preserve">1. Укомплектованность поставщика социальных услуг специалистами: согласно требованиям к соответствующим социальным услугам, указанным в </w:t>
            </w:r>
            <w:hyperlink w:anchor="P274" w:history="1">
              <w:r>
                <w:rPr>
                  <w:color w:val="0000FF"/>
                </w:rPr>
                <w:t>пунктах 1</w:t>
              </w:r>
            </w:hyperlink>
            <w:r>
              <w:t xml:space="preserve">, </w:t>
            </w:r>
            <w:hyperlink w:anchor="P347" w:history="1">
              <w:r>
                <w:rPr>
                  <w:color w:val="0000FF"/>
                </w:rPr>
                <w:t>2</w:t>
              </w:r>
            </w:hyperlink>
            <w:r>
              <w:t xml:space="preserve">, </w:t>
            </w:r>
            <w:hyperlink w:anchor="P408" w:history="1">
              <w:r>
                <w:rPr>
                  <w:color w:val="0000FF"/>
                </w:rPr>
                <w:t>3</w:t>
              </w:r>
            </w:hyperlink>
            <w:r>
              <w:t xml:space="preserve">, </w:t>
            </w:r>
            <w:hyperlink w:anchor="P508" w:history="1">
              <w:r>
                <w:rPr>
                  <w:color w:val="0000FF"/>
                </w:rPr>
                <w:t>5</w:t>
              </w:r>
            </w:hyperlink>
            <w:r>
              <w:t xml:space="preserve"> настоящего Описания социальных услуг.</w:t>
            </w:r>
          </w:p>
          <w:p w:rsidR="009702F0" w:rsidRDefault="009702F0">
            <w:pPr>
              <w:pStyle w:val="ConsPlusNormal"/>
            </w:pPr>
            <w:r>
              <w:t xml:space="preserve">2. Перечень инвентаря и оборудования: согласно требованиям к соответствующим социальным услугам, указанным в </w:t>
            </w:r>
            <w:hyperlink w:anchor="P274" w:history="1">
              <w:r>
                <w:rPr>
                  <w:color w:val="0000FF"/>
                </w:rPr>
                <w:t>пунктах 1</w:t>
              </w:r>
            </w:hyperlink>
            <w:r>
              <w:t xml:space="preserve">, </w:t>
            </w:r>
            <w:hyperlink w:anchor="P347" w:history="1">
              <w:r>
                <w:rPr>
                  <w:color w:val="0000FF"/>
                </w:rPr>
                <w:t>2</w:t>
              </w:r>
            </w:hyperlink>
            <w:r>
              <w:t xml:space="preserve">, </w:t>
            </w:r>
            <w:hyperlink w:anchor="P408" w:history="1">
              <w:r>
                <w:rPr>
                  <w:color w:val="0000FF"/>
                </w:rPr>
                <w:t>3</w:t>
              </w:r>
            </w:hyperlink>
            <w:r>
              <w:t xml:space="preserve">, </w:t>
            </w:r>
            <w:hyperlink w:anchor="P508" w:history="1">
              <w:r>
                <w:rPr>
                  <w:color w:val="0000FF"/>
                </w:rPr>
                <w:t>5</w:t>
              </w:r>
            </w:hyperlink>
            <w:r>
              <w:t xml:space="preserve"> настоящего Описания социальных услуг</w:t>
            </w:r>
          </w:p>
        </w:tc>
      </w:tr>
    </w:tbl>
    <w:p w:rsidR="009702F0" w:rsidRDefault="009702F0">
      <w:pPr>
        <w:pStyle w:val="ConsPlusNormal"/>
        <w:jc w:val="both"/>
      </w:pPr>
    </w:p>
    <w:p w:rsidR="009702F0" w:rsidRDefault="009702F0">
      <w:pPr>
        <w:pStyle w:val="ConsPlusNormal"/>
        <w:ind w:firstLine="540"/>
        <w:jc w:val="both"/>
        <w:outlineLvl w:val="3"/>
      </w:pPr>
      <w:r>
        <w:t>64. Наименование социальной услуги: содействие в получении юридической помощи в целях защиты прав и законных интересов получателей социальных услуг.</w:t>
      </w:r>
    </w:p>
    <w:p w:rsidR="009702F0" w:rsidRDefault="009702F0">
      <w:pPr>
        <w:pStyle w:val="ConsPlusNormal"/>
        <w:spacing w:before="220"/>
        <w:ind w:firstLine="540"/>
        <w:jc w:val="both"/>
        <w:outlineLvl w:val="4"/>
      </w:pPr>
      <w:r>
        <w:t>В полустационарной форме социального обслуживания и 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w:t>
            </w:r>
          </w:p>
          <w:p w:rsidR="009702F0" w:rsidRDefault="009702F0">
            <w:pPr>
              <w:pStyle w:val="ConsPlusNormal"/>
            </w:pPr>
            <w:r>
              <w:t xml:space="preserve">информирование получателя социальных услуг о возможностях получения бесплатной квалифицированной помощи </w:t>
            </w:r>
            <w:r>
              <w:lastRenderedPageBreak/>
              <w:t xml:space="preserve">в соответствии с Федеральным </w:t>
            </w:r>
            <w:hyperlink r:id="rId74" w:history="1">
              <w:r>
                <w:rPr>
                  <w:color w:val="0000FF"/>
                </w:rPr>
                <w:t>законом</w:t>
              </w:r>
            </w:hyperlink>
            <w:r>
              <w:t xml:space="preserve"> от 21.11.2011 N 324-ФЗ "О бесплатной юридической помощи в Российской Федерации", </w:t>
            </w:r>
            <w:hyperlink r:id="rId75" w:history="1">
              <w:r>
                <w:rPr>
                  <w:color w:val="0000FF"/>
                </w:rPr>
                <w:t>Законом</w:t>
              </w:r>
            </w:hyperlink>
            <w:r>
              <w:t xml:space="preserve"> Красноярского края от 19.12.2013 N 5-1990 "О бесплатной юридической помощи в Красноярском крае" (предоставление адресов, телефонов, режимов работы юридических бюро);</w:t>
            </w:r>
          </w:p>
          <w:p w:rsidR="009702F0" w:rsidRDefault="009702F0">
            <w:pPr>
              <w:pStyle w:val="ConsPlusNormal"/>
            </w:pPr>
            <w:r>
              <w:t>содействие в подготовке документов, претензий, заявлений,</w:t>
            </w:r>
          </w:p>
          <w:p w:rsidR="009702F0" w:rsidRDefault="009702F0">
            <w:pPr>
              <w:pStyle w:val="ConsPlusNormal"/>
            </w:pPr>
            <w:r>
              <w:t>в том числе исковых, направляемых в различные организации по конкретным проблемам получателей социальных услуг.</w:t>
            </w:r>
          </w:p>
          <w:p w:rsidR="009702F0" w:rsidRDefault="009702F0">
            <w:pPr>
              <w:pStyle w:val="ConsPlusNormal"/>
            </w:pPr>
            <w:r>
              <w:t>2. Норма времени:</w:t>
            </w:r>
          </w:p>
          <w:p w:rsidR="009702F0" w:rsidRDefault="009702F0">
            <w:pPr>
              <w:pStyle w:val="ConsPlusNormal"/>
            </w:pPr>
            <w:r>
              <w:t>в пределах 20 минут рабочего времени.</w:t>
            </w:r>
          </w:p>
          <w:p w:rsidR="009702F0" w:rsidRDefault="009702F0">
            <w:pPr>
              <w:pStyle w:val="ConsPlusNormal"/>
            </w:pPr>
            <w:r>
              <w:t>3. Единица социальной услуги:</w:t>
            </w:r>
          </w:p>
          <w:p w:rsidR="009702F0" w:rsidRDefault="009702F0">
            <w:pPr>
              <w:pStyle w:val="ConsPlusNormal"/>
            </w:pPr>
            <w:r>
              <w:t>оказание помощи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юрист (юрисконсульт), или социальный работник.</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 xml:space="preserve">3. Перечень расходных </w:t>
            </w:r>
            <w:r>
              <w:lastRenderedPageBreak/>
              <w:t>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3"/>
      </w:pPr>
      <w:r>
        <w:t>65.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p>
    <w:p w:rsidR="009702F0" w:rsidRDefault="009702F0">
      <w:pPr>
        <w:pStyle w:val="ConsPlusNormal"/>
        <w:spacing w:before="220"/>
        <w:ind w:firstLine="540"/>
        <w:jc w:val="both"/>
        <w:outlineLvl w:val="4"/>
      </w:pPr>
      <w:r>
        <w:t>В полустационарной форме социального обслуживания и 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Содействие в получении экстренной психологической помощи с привлечением к этой работе психологов и священнослужителей или оказание экстренной психологической помощи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обращение в организации, предоставляющие экстренные психологические услуги;</w:t>
            </w:r>
          </w:p>
          <w:p w:rsidR="009702F0" w:rsidRDefault="009702F0">
            <w:pPr>
              <w:pStyle w:val="ConsPlusNormal"/>
            </w:pPr>
            <w:r>
              <w:t>личное знакомство и установление контакта с получателем социальных услуг;</w:t>
            </w:r>
          </w:p>
          <w:p w:rsidR="009702F0" w:rsidRDefault="009702F0">
            <w:pPr>
              <w:pStyle w:val="ConsPlusNormal"/>
            </w:pPr>
            <w:r>
              <w:t>выслушивание проблемы;</w:t>
            </w:r>
          </w:p>
          <w:p w:rsidR="009702F0" w:rsidRDefault="009702F0">
            <w:pPr>
              <w:pStyle w:val="ConsPlusNormal"/>
            </w:pPr>
            <w:r>
              <w:lastRenderedPageBreak/>
              <w:t>снятие острого состояния;</w:t>
            </w:r>
          </w:p>
          <w:p w:rsidR="009702F0" w:rsidRDefault="009702F0">
            <w:pPr>
              <w:pStyle w:val="ConsPlusNormal"/>
            </w:pPr>
            <w:r>
              <w:t>разъяснение получателю социальных услуг сути проблем и определение возможных путей их решения;</w:t>
            </w:r>
          </w:p>
          <w:p w:rsidR="009702F0" w:rsidRDefault="009702F0">
            <w:pPr>
              <w:pStyle w:val="ConsPlusNormal"/>
            </w:pPr>
            <w:r>
              <w:t>определение реакции получателя социальных услуг на имеющиеся проблемы и уровень мотивации к их преодолению;</w:t>
            </w:r>
          </w:p>
          <w:p w:rsidR="009702F0" w:rsidRDefault="009702F0">
            <w:pPr>
              <w:pStyle w:val="ConsPlusNormal"/>
            </w:pPr>
            <w:r>
              <w:t>разработка для получателя социальных услуг рекомендаций.</w:t>
            </w:r>
          </w:p>
          <w:p w:rsidR="009702F0" w:rsidRDefault="009702F0">
            <w:pPr>
              <w:pStyle w:val="ConsPlusNormal"/>
            </w:pPr>
            <w:r>
              <w:t>Услуга может предоставляться как в ходе личного приема граждан, так и с использованием телефона, в том числе анонимно.</w:t>
            </w:r>
          </w:p>
          <w:p w:rsidR="009702F0" w:rsidRDefault="009702F0">
            <w:pPr>
              <w:pStyle w:val="ConsPlusNormal"/>
            </w:pPr>
            <w:r>
              <w:t>2. Норма времени:</w:t>
            </w:r>
          </w:p>
          <w:p w:rsidR="009702F0" w:rsidRDefault="009702F0">
            <w:pPr>
              <w:pStyle w:val="ConsPlusNormal"/>
            </w:pPr>
            <w:r>
              <w:t>в пределах 60 минут рабочего времени.</w:t>
            </w:r>
          </w:p>
          <w:p w:rsidR="009702F0" w:rsidRDefault="009702F0">
            <w:pPr>
              <w:pStyle w:val="ConsPlusNormal"/>
            </w:pPr>
            <w:r>
              <w:t>3. Единица социальной услуги:</w:t>
            </w:r>
          </w:p>
          <w:p w:rsidR="009702F0" w:rsidRDefault="009702F0">
            <w:pPr>
              <w:pStyle w:val="ConsPlusNormal"/>
            </w:pPr>
            <w:r>
              <w:t>оказание экстренной психологической помощи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социальный работник, или психолог (педагог-психолог).</w:t>
            </w:r>
          </w:p>
          <w:p w:rsidR="009702F0" w:rsidRDefault="009702F0">
            <w:pPr>
              <w:pStyle w:val="ConsPlusNormal"/>
            </w:pPr>
            <w:r>
              <w:t xml:space="preserve">2. Перечень инвентаря и оборудования: стол, стул, шкаф для документации, шкаф для одежды, </w:t>
            </w:r>
            <w:r>
              <w:lastRenderedPageBreak/>
              <w:t>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bl>
    <w:p w:rsidR="009702F0" w:rsidRDefault="009702F0">
      <w:pPr>
        <w:pStyle w:val="ConsPlusNormal"/>
        <w:jc w:val="both"/>
      </w:pPr>
    </w:p>
    <w:p w:rsidR="009702F0" w:rsidRDefault="009702F0">
      <w:pPr>
        <w:pStyle w:val="ConsPlusNormal"/>
        <w:ind w:firstLine="540"/>
        <w:jc w:val="both"/>
        <w:outlineLvl w:val="3"/>
      </w:pPr>
      <w:r>
        <w:t>66. Наименование социальной услуги: содействие в дальнейшем следовании к месту проживания (следования) лицам, попавшим в экстремальные ситуации (кража, утеря денежных средств, документов, удостоверяющих личность, проездных документов).</w:t>
      </w:r>
    </w:p>
    <w:p w:rsidR="009702F0" w:rsidRDefault="009702F0">
      <w:pPr>
        <w:pStyle w:val="ConsPlusNormal"/>
        <w:spacing w:before="220"/>
        <w:ind w:firstLine="540"/>
        <w:jc w:val="both"/>
        <w:outlineLvl w:val="4"/>
      </w:pPr>
      <w:r>
        <w:t>В полустационарной форме социального обслуживания и 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 xml:space="preserve">Содействие в дальнейшем следовании к месту проживания (следования) получателям социальных услуг, попавшим в экстремальные ситуации (кража, утеря денежных средств, документов, удостоверяющих личность, проездных </w:t>
            </w:r>
            <w:r>
              <w:lastRenderedPageBreak/>
              <w:t>документов)</w:t>
            </w:r>
          </w:p>
        </w:tc>
        <w:tc>
          <w:tcPr>
            <w:tcW w:w="3005" w:type="dxa"/>
          </w:tcPr>
          <w:p w:rsidR="009702F0" w:rsidRDefault="009702F0">
            <w:pPr>
              <w:pStyle w:val="ConsPlusNormal"/>
            </w:pPr>
            <w:r>
              <w:lastRenderedPageBreak/>
              <w:t>1. Основные условия, мероприятия социальной услуги:</w:t>
            </w:r>
          </w:p>
          <w:p w:rsidR="009702F0" w:rsidRDefault="009702F0">
            <w:pPr>
              <w:pStyle w:val="ConsPlusNormal"/>
            </w:pPr>
            <w:r>
              <w:t>обращение по телефону или через сеть Интернет в транспортные организации с целью обеспечения проезда получателя социальных услуг, попавшего в экстремальные ситуации;</w:t>
            </w:r>
          </w:p>
          <w:p w:rsidR="009702F0" w:rsidRDefault="009702F0">
            <w:pPr>
              <w:pStyle w:val="ConsPlusNormal"/>
            </w:pPr>
            <w:r>
              <w:t>приобретение билетов;</w:t>
            </w:r>
          </w:p>
          <w:p w:rsidR="009702F0" w:rsidRDefault="009702F0">
            <w:pPr>
              <w:pStyle w:val="ConsPlusNormal"/>
            </w:pPr>
            <w:r>
              <w:lastRenderedPageBreak/>
              <w:t>сопровождение до места отправления транспортного средства;</w:t>
            </w:r>
          </w:p>
          <w:p w:rsidR="009702F0" w:rsidRDefault="009702F0">
            <w:pPr>
              <w:pStyle w:val="ConsPlusNormal"/>
            </w:pPr>
            <w:r>
              <w:t>взаимодействие с поставщиком социальных услуг по месту жительства получателя социальных услуг с целью его дальнейшего жизнеустройства.</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Единица социальной услуги:</w:t>
            </w:r>
          </w:p>
          <w:p w:rsidR="009702F0" w:rsidRDefault="009702F0">
            <w:pPr>
              <w:pStyle w:val="ConsPlusNormal"/>
            </w:pPr>
            <w:r>
              <w:t>оказание содействия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w:t>
            </w:r>
          </w:p>
          <w:p w:rsidR="009702F0" w:rsidRDefault="009702F0">
            <w:pPr>
              <w:pStyle w:val="ConsPlusNormal"/>
            </w:pPr>
            <w:r>
              <w:t xml:space="preserve">2. Перечень инвентаря и оборудования: стол, стул, шкаф для документации, шкаф для одежды, настольная лампа, стул для получателя социальных </w:t>
            </w:r>
            <w:r>
              <w:lastRenderedPageBreak/>
              <w:t>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67. Наименование социальной услуги: содействие в сборе и оформлении или оформление документов для признания граждан нуждающимися в социальном обслуживании, определения права на меры социальной поддержки.</w:t>
      </w:r>
    </w:p>
    <w:p w:rsidR="009702F0" w:rsidRDefault="009702F0">
      <w:pPr>
        <w:pStyle w:val="ConsPlusNormal"/>
        <w:spacing w:before="220"/>
        <w:ind w:firstLine="540"/>
        <w:jc w:val="both"/>
        <w:outlineLvl w:val="4"/>
      </w:pPr>
      <w:r>
        <w:t>В полустационарной форме социального обслуживания и 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Консультирование по вопросам, связанным с правом граждан на социальное обслуживание, на предоставление мер социальной поддержки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выявление лиц, находящихся в трудной жизненной ситуации и нуждающихся социальном обслуживании;</w:t>
            </w:r>
          </w:p>
          <w:p w:rsidR="009702F0" w:rsidRDefault="009702F0">
            <w:pPr>
              <w:pStyle w:val="ConsPlusNormal"/>
            </w:pPr>
            <w: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rsidR="009702F0" w:rsidRDefault="009702F0">
            <w:pPr>
              <w:pStyle w:val="ConsPlusNormal"/>
            </w:pPr>
            <w:r>
              <w:t xml:space="preserve">оказание содействия в сборе необходимых документов и доставке их в орган социальной защиты </w:t>
            </w:r>
            <w:r>
              <w:lastRenderedPageBreak/>
              <w:t>населения.</w:t>
            </w:r>
          </w:p>
          <w:p w:rsidR="009702F0" w:rsidRDefault="009702F0">
            <w:pPr>
              <w:pStyle w:val="ConsPlusNormal"/>
            </w:pPr>
            <w:r>
              <w:t>2. Норма времени:</w:t>
            </w:r>
          </w:p>
          <w:p w:rsidR="009702F0" w:rsidRDefault="009702F0">
            <w:pPr>
              <w:pStyle w:val="ConsPlusNormal"/>
            </w:pPr>
            <w:r>
              <w:t>в пределах 30 минут рабочего времени</w:t>
            </w:r>
          </w:p>
          <w:p w:rsidR="009702F0" w:rsidRDefault="009702F0">
            <w:pPr>
              <w:pStyle w:val="ConsPlusNormal"/>
            </w:pPr>
            <w:r>
              <w:t>не более двух раз в год.</w:t>
            </w:r>
          </w:p>
          <w:p w:rsidR="009702F0" w:rsidRDefault="009702F0">
            <w:pPr>
              <w:pStyle w:val="ConsPlusNormal"/>
            </w:pPr>
            <w:r>
              <w:t>3. Единица социальной услуги:</w:t>
            </w:r>
          </w:p>
          <w:p w:rsidR="009702F0" w:rsidRDefault="009702F0">
            <w:pPr>
              <w:pStyle w:val="ConsPlusNormal"/>
            </w:pPr>
            <w:r>
              <w:t>консультация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социальный работник или специалист по социальной работе, юрист (юрисконсульт).</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p w:rsidR="009702F0" w:rsidRDefault="009702F0">
            <w:pPr>
              <w:pStyle w:val="ConsPlusNormal"/>
            </w:pPr>
            <w:r>
              <w:lastRenderedPageBreak/>
              <w:t>При предоставлении социальной услуги может использоваться автотранспорт поставщика социальных услуг</w:t>
            </w:r>
          </w:p>
        </w:tc>
      </w:tr>
      <w:tr w:rsidR="009702F0">
        <w:tc>
          <w:tcPr>
            <w:tcW w:w="624" w:type="dxa"/>
          </w:tcPr>
          <w:p w:rsidR="009702F0" w:rsidRDefault="009702F0">
            <w:pPr>
              <w:pStyle w:val="ConsPlusNormal"/>
            </w:pPr>
            <w:r>
              <w:lastRenderedPageBreak/>
              <w:t>2</w:t>
            </w:r>
          </w:p>
        </w:tc>
        <w:tc>
          <w:tcPr>
            <w:tcW w:w="2551" w:type="dxa"/>
          </w:tcPr>
          <w:p w:rsidR="009702F0" w:rsidRDefault="009702F0">
            <w:pPr>
              <w:pStyle w:val="ConsPlusNormal"/>
            </w:pPr>
            <w:r>
              <w:t>Содействие получателю социальных услуг в подготовке документов, необходимых для предоставления мер социальной поддержки, оформление документов для признания граждан нуждающимися в социальном обслуживании</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помощь получателю социальных услуг в написании заявления и подготовке пакета документов для предоставления мер социальной поддержки;</w:t>
            </w:r>
          </w:p>
          <w:p w:rsidR="009702F0" w:rsidRDefault="009702F0">
            <w:pPr>
              <w:pStyle w:val="ConsPlusNormal"/>
            </w:pPr>
            <w:r>
              <w:t>составление акта материально-бытового обследования (при необходимости);</w:t>
            </w:r>
          </w:p>
          <w:p w:rsidR="009702F0" w:rsidRDefault="009702F0">
            <w:pPr>
              <w:pStyle w:val="ConsPlusNormal"/>
            </w:pPr>
            <w:r>
              <w:t>оформление документов для признания гражданина нуждающимся в социальном обслуживании.</w:t>
            </w:r>
          </w:p>
          <w:p w:rsidR="009702F0" w:rsidRDefault="009702F0">
            <w:pPr>
              <w:pStyle w:val="ConsPlusNormal"/>
            </w:pPr>
            <w:r>
              <w:t>2. Норма времени:</w:t>
            </w:r>
          </w:p>
          <w:p w:rsidR="009702F0" w:rsidRDefault="009702F0">
            <w:pPr>
              <w:pStyle w:val="ConsPlusNormal"/>
            </w:pPr>
            <w:r>
              <w:t>в пределах 50 минут рабочего времени не более двух раз в год.</w:t>
            </w:r>
          </w:p>
          <w:p w:rsidR="009702F0" w:rsidRDefault="009702F0">
            <w:pPr>
              <w:pStyle w:val="ConsPlusNormal"/>
            </w:pPr>
            <w:r>
              <w:t>3. Единица социальной услуги:</w:t>
            </w:r>
          </w:p>
          <w:p w:rsidR="009702F0" w:rsidRDefault="009702F0">
            <w:pPr>
              <w:pStyle w:val="ConsPlusNormal"/>
            </w:pPr>
            <w:r>
              <w:t>подготовка одного пакета документов одному получателю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юрист (юрисконсульт).</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r w:rsidR="009702F0">
        <w:tc>
          <w:tcPr>
            <w:tcW w:w="624" w:type="dxa"/>
          </w:tcPr>
          <w:p w:rsidR="009702F0" w:rsidRDefault="009702F0">
            <w:pPr>
              <w:pStyle w:val="ConsPlusNormal"/>
            </w:pPr>
            <w:r>
              <w:t>3</w:t>
            </w:r>
          </w:p>
        </w:tc>
        <w:tc>
          <w:tcPr>
            <w:tcW w:w="2551" w:type="dxa"/>
          </w:tcPr>
          <w:p w:rsidR="009702F0" w:rsidRDefault="009702F0">
            <w:pPr>
              <w:pStyle w:val="ConsPlusNormal"/>
            </w:pPr>
            <w:r>
              <w:t>Обращение в интересах получателя социальных услуг либо сопровождение его 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 xml:space="preserve">обращение в интересах получателя социальных услуг либо сопровождение его в орган социальной защиты населения по месту жительства (пребывания) получателя социальных услуг, многофункциональный центр предоставления государственных и муниципальных услуг по </w:t>
            </w:r>
            <w:r>
              <w:lastRenderedPageBreak/>
              <w:t>вопросу предоставления мер социальной поддержки.</w:t>
            </w:r>
          </w:p>
          <w:p w:rsidR="009702F0" w:rsidRDefault="009702F0">
            <w:pPr>
              <w:pStyle w:val="ConsPlusNormal"/>
            </w:pPr>
            <w:r>
              <w:t>Осуществляется в пределах городского округа (муниципального района) по месту жительства (пребывания) получателя социальных услуга.</w:t>
            </w:r>
          </w:p>
          <w:p w:rsidR="009702F0" w:rsidRDefault="009702F0">
            <w:pPr>
              <w:pStyle w:val="ConsPlusNormal"/>
            </w:pPr>
            <w:r>
              <w:t>2. Норма времени:</w:t>
            </w:r>
          </w:p>
          <w:p w:rsidR="009702F0" w:rsidRDefault="009702F0">
            <w:pPr>
              <w:pStyle w:val="ConsPlusNormal"/>
            </w:pPr>
            <w:r>
              <w:t>в пределах 50 минут рабочего времени.</w:t>
            </w:r>
          </w:p>
          <w:p w:rsidR="009702F0" w:rsidRDefault="009702F0">
            <w:pPr>
              <w:pStyle w:val="ConsPlusNormal"/>
            </w:pPr>
            <w:r>
              <w:t>3. Единица социальной услуги:</w:t>
            </w:r>
          </w:p>
          <w:p w:rsidR="009702F0" w:rsidRDefault="009702F0">
            <w:pPr>
              <w:pStyle w:val="ConsPlusNormal"/>
            </w:pPr>
            <w:r>
              <w:t>посещение одной организации для одного получателя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 специалист по социальной работе или социальный работник.</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68. Наименование социальной услуги: содействие в восстановлении документов, удостоверяющих личность получателей социальных услуг.</w:t>
      </w:r>
    </w:p>
    <w:p w:rsidR="009702F0" w:rsidRDefault="009702F0">
      <w:pPr>
        <w:pStyle w:val="ConsPlusNormal"/>
        <w:spacing w:before="220"/>
        <w:ind w:firstLine="540"/>
        <w:jc w:val="both"/>
        <w:outlineLvl w:val="4"/>
      </w:pPr>
      <w:r>
        <w:t>В полустационарной форме социального обслуживания и в форме социального обслуживания на дому:</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Содействие получателю социальных услуг в подготовке обращений по вопросу оформления и (или) восстановления документов в территориальные органы федеральных органов исполнительной власти, многофункциональные центры</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содействие получателю социальных услуг в составлении заявлений, ходатайств и других документов правового характера.</w:t>
            </w:r>
          </w:p>
          <w:p w:rsidR="009702F0" w:rsidRDefault="009702F0">
            <w:pPr>
              <w:pStyle w:val="ConsPlusNormal"/>
            </w:pPr>
            <w:r>
              <w:t>2. Норма времени:</w:t>
            </w:r>
          </w:p>
          <w:p w:rsidR="009702F0" w:rsidRDefault="009702F0">
            <w:pPr>
              <w:pStyle w:val="ConsPlusNormal"/>
            </w:pPr>
            <w:r>
              <w:t>в пределах 50 минут рабочего времени.</w:t>
            </w:r>
          </w:p>
          <w:p w:rsidR="009702F0" w:rsidRDefault="009702F0">
            <w:pPr>
              <w:pStyle w:val="ConsPlusNormal"/>
            </w:pPr>
            <w:r>
              <w:t>3. Единица социальной услуги:</w:t>
            </w:r>
          </w:p>
          <w:p w:rsidR="009702F0" w:rsidRDefault="009702F0">
            <w:pPr>
              <w:pStyle w:val="ConsPlusNormal"/>
            </w:pPr>
            <w:r>
              <w:t>подготовка одного документа одному получателю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 или юрист (юрисконсульт).</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tc>
      </w:tr>
      <w:tr w:rsidR="009702F0">
        <w:tc>
          <w:tcPr>
            <w:tcW w:w="624" w:type="dxa"/>
          </w:tcPr>
          <w:p w:rsidR="009702F0" w:rsidRDefault="009702F0">
            <w:pPr>
              <w:pStyle w:val="ConsPlusNormal"/>
            </w:pPr>
            <w:r>
              <w:t>2</w:t>
            </w:r>
          </w:p>
        </w:tc>
        <w:tc>
          <w:tcPr>
            <w:tcW w:w="2551" w:type="dxa"/>
          </w:tcPr>
          <w:p w:rsidR="009702F0" w:rsidRDefault="009702F0">
            <w:pPr>
              <w:pStyle w:val="ConsPlusNormal"/>
            </w:pPr>
            <w:r>
              <w:t xml:space="preserve">Обращение в интересах получателя социальных </w:t>
            </w:r>
            <w:r>
              <w:lastRenderedPageBreak/>
              <w:t>услуг либо сопровождение его в территориальные органы федеральных органов исполнительной власти, многофункциональные центры по вопросу оформления и (или) восстановления документов</w:t>
            </w:r>
          </w:p>
        </w:tc>
        <w:tc>
          <w:tcPr>
            <w:tcW w:w="3005" w:type="dxa"/>
          </w:tcPr>
          <w:p w:rsidR="009702F0" w:rsidRDefault="009702F0">
            <w:pPr>
              <w:pStyle w:val="ConsPlusNormal"/>
            </w:pPr>
            <w:r>
              <w:lastRenderedPageBreak/>
              <w:t xml:space="preserve">1. Основные условия, мероприятия социальной </w:t>
            </w:r>
            <w:r>
              <w:lastRenderedPageBreak/>
              <w:t>услуги:</w:t>
            </w:r>
          </w:p>
          <w:p w:rsidR="009702F0" w:rsidRDefault="009702F0">
            <w:pPr>
              <w:pStyle w:val="ConsPlusNormal"/>
            </w:pPr>
            <w:r>
              <w:t>обращение в интересах получателя социальных услуг либо сопровождение его по вопросу оформления и (или) восстановления документов.</w:t>
            </w:r>
          </w:p>
          <w:p w:rsidR="009702F0" w:rsidRDefault="009702F0">
            <w:pPr>
              <w:pStyle w:val="ConsPlusNormal"/>
            </w:pPr>
            <w:r>
              <w:t>Осуществляется в пределах городского округа (муниципального района) по месту жительства (пребывания) получателя социальных услуг.</w:t>
            </w:r>
          </w:p>
          <w:p w:rsidR="009702F0" w:rsidRDefault="009702F0">
            <w:pPr>
              <w:pStyle w:val="ConsPlusNormal"/>
            </w:pPr>
            <w:r>
              <w:t>2. Норма времени:</w:t>
            </w:r>
          </w:p>
          <w:p w:rsidR="009702F0" w:rsidRDefault="009702F0">
            <w:pPr>
              <w:pStyle w:val="ConsPlusNormal"/>
            </w:pPr>
            <w:r>
              <w:t>в пределах 40 минут рабочего времени.</w:t>
            </w:r>
          </w:p>
          <w:p w:rsidR="009702F0" w:rsidRDefault="009702F0">
            <w:pPr>
              <w:pStyle w:val="ConsPlusNormal"/>
            </w:pPr>
            <w:r>
              <w:t>3. Единица социальной услуги:</w:t>
            </w:r>
          </w:p>
          <w:p w:rsidR="009702F0" w:rsidRDefault="009702F0">
            <w:pPr>
              <w:pStyle w:val="ConsPlusNormal"/>
            </w:pPr>
            <w:r>
              <w:t>подготовка одного документа одному получателю социальных услуг - 1 услуга</w:t>
            </w:r>
          </w:p>
        </w:tc>
        <w:tc>
          <w:tcPr>
            <w:tcW w:w="2891" w:type="dxa"/>
          </w:tcPr>
          <w:p w:rsidR="009702F0" w:rsidRDefault="009702F0">
            <w:pPr>
              <w:pStyle w:val="ConsPlusNormal"/>
            </w:pPr>
            <w:r>
              <w:lastRenderedPageBreak/>
              <w:t xml:space="preserve">1. Укомплектованность поставщика социальных </w:t>
            </w:r>
            <w:r>
              <w:lastRenderedPageBreak/>
              <w:t>услуг специалистами: специалист по социальной работе или социальный работник.</w:t>
            </w:r>
          </w:p>
          <w:p w:rsidR="009702F0" w:rsidRDefault="009702F0">
            <w:pPr>
              <w:pStyle w:val="ConsPlusNormal"/>
            </w:pPr>
            <w:r>
              <w:t>2. Перечень инвентаря и оборудования: не требуется.</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r w:rsidR="009702F0">
        <w:tc>
          <w:tcPr>
            <w:tcW w:w="624" w:type="dxa"/>
          </w:tcPr>
          <w:p w:rsidR="009702F0" w:rsidRDefault="009702F0">
            <w:pPr>
              <w:pStyle w:val="ConsPlusNormal"/>
            </w:pPr>
            <w:r>
              <w:lastRenderedPageBreak/>
              <w:t>3</w:t>
            </w:r>
          </w:p>
        </w:tc>
        <w:tc>
          <w:tcPr>
            <w:tcW w:w="2551" w:type="dxa"/>
          </w:tcPr>
          <w:p w:rsidR="009702F0" w:rsidRDefault="009702F0">
            <w:pPr>
              <w:pStyle w:val="ConsPlusNormal"/>
            </w:pPr>
            <w:r>
              <w:t>Изготовление фотографий для оформления документа, удостоверяющего личность</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фотографирование или обращение в интересах получателя социальных услуг, или его сопровождение с целью изготовления фотографий для оформления удостоверения личности.</w:t>
            </w:r>
          </w:p>
          <w:p w:rsidR="009702F0" w:rsidRDefault="009702F0">
            <w:pPr>
              <w:pStyle w:val="ConsPlusNormal"/>
            </w:pPr>
            <w:r>
              <w:t>2. Норма времени:</w:t>
            </w:r>
          </w:p>
          <w:p w:rsidR="009702F0" w:rsidRDefault="009702F0">
            <w:pPr>
              <w:pStyle w:val="ConsPlusNormal"/>
            </w:pPr>
            <w:r>
              <w:t>в пределах 20 минут рабочего времени.</w:t>
            </w:r>
          </w:p>
          <w:p w:rsidR="009702F0" w:rsidRDefault="009702F0">
            <w:pPr>
              <w:pStyle w:val="ConsPlusNormal"/>
            </w:pPr>
            <w:r>
              <w:t>3. Единица социальной услуги:</w:t>
            </w:r>
          </w:p>
          <w:p w:rsidR="009702F0" w:rsidRDefault="009702F0">
            <w:pPr>
              <w:pStyle w:val="ConsPlusNormal"/>
            </w:pPr>
            <w:r>
              <w:t>изготовление фотографий на документ одному получателю социальных услуг - 1 услуга</w:t>
            </w:r>
          </w:p>
        </w:tc>
        <w:tc>
          <w:tcPr>
            <w:tcW w:w="2891" w:type="dxa"/>
          </w:tcPr>
          <w:p w:rsidR="009702F0" w:rsidRDefault="009702F0">
            <w:pPr>
              <w:pStyle w:val="ConsPlusNormal"/>
            </w:pPr>
            <w:r>
              <w:t>1. Укомплектованность поставщика социальных услуг специалистами: специалист по социальной работе.</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фотоаппарат, телефон, копировальный аппарат, принтер для печати фотографий.</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r w:rsidR="009702F0">
        <w:tc>
          <w:tcPr>
            <w:tcW w:w="624" w:type="dxa"/>
          </w:tcPr>
          <w:p w:rsidR="009702F0" w:rsidRDefault="009702F0">
            <w:pPr>
              <w:pStyle w:val="ConsPlusNormal"/>
            </w:pPr>
            <w:r>
              <w:t>4</w:t>
            </w:r>
          </w:p>
        </w:tc>
        <w:tc>
          <w:tcPr>
            <w:tcW w:w="2551" w:type="dxa"/>
          </w:tcPr>
          <w:p w:rsidR="009702F0" w:rsidRDefault="009702F0">
            <w:pPr>
              <w:pStyle w:val="ConsPlusNormal"/>
            </w:pPr>
            <w:r>
              <w:t xml:space="preserve">Содействие получателю социальных услуг в подготовке документов, необходимых для оформления регистрации </w:t>
            </w:r>
            <w:r>
              <w:lastRenderedPageBreak/>
              <w:t>по месту пребывания</w:t>
            </w:r>
          </w:p>
        </w:tc>
        <w:tc>
          <w:tcPr>
            <w:tcW w:w="3005" w:type="dxa"/>
          </w:tcPr>
          <w:p w:rsidR="009702F0" w:rsidRDefault="009702F0">
            <w:pPr>
              <w:pStyle w:val="ConsPlusNormal"/>
            </w:pPr>
            <w:r>
              <w:lastRenderedPageBreak/>
              <w:t>1. Основные условия, мероприятия социальной услуги:</w:t>
            </w:r>
          </w:p>
          <w:p w:rsidR="009702F0" w:rsidRDefault="009702F0">
            <w:pPr>
              <w:pStyle w:val="ConsPlusNormal"/>
            </w:pPr>
            <w:r>
              <w:t xml:space="preserve">помощь получателю социальных услуг в написании </w:t>
            </w:r>
            <w:r>
              <w:lastRenderedPageBreak/>
              <w:t>заявления и подготовке пакета документов, необходимых для оформления регистрации по месту пребывания по адресу поставщика социальных услуг.</w:t>
            </w:r>
          </w:p>
          <w:p w:rsidR="009702F0" w:rsidRDefault="009702F0">
            <w:pPr>
              <w:pStyle w:val="ConsPlusNormal"/>
            </w:pPr>
            <w:r>
              <w:t>2. Норма времени:</w:t>
            </w:r>
          </w:p>
          <w:p w:rsidR="009702F0" w:rsidRDefault="009702F0">
            <w:pPr>
              <w:pStyle w:val="ConsPlusNormal"/>
            </w:pPr>
            <w:r>
              <w:t>в пределах 30 минут рабочего времени.</w:t>
            </w:r>
          </w:p>
          <w:p w:rsidR="009702F0" w:rsidRDefault="009702F0">
            <w:pPr>
              <w:pStyle w:val="ConsPlusNormal"/>
            </w:pPr>
            <w:r>
              <w:t>3. Единица социальной услуги:</w:t>
            </w:r>
          </w:p>
          <w:p w:rsidR="009702F0" w:rsidRDefault="009702F0">
            <w:pPr>
              <w:pStyle w:val="ConsPlusNormal"/>
            </w:pPr>
            <w:r>
              <w:t>подготовка одного пакета документов одному получателю социальных услуг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w:t>
            </w:r>
          </w:p>
          <w:p w:rsidR="009702F0" w:rsidRDefault="009702F0">
            <w:pPr>
              <w:pStyle w:val="ConsPlusNormal"/>
            </w:pPr>
            <w:r>
              <w:t xml:space="preserve">специалист по социальной работе или юрист </w:t>
            </w:r>
            <w:r>
              <w:lastRenderedPageBreak/>
              <w:t>(юрисконсульт).</w:t>
            </w:r>
          </w:p>
          <w:p w:rsidR="009702F0" w:rsidRDefault="009702F0">
            <w:pPr>
              <w:pStyle w:val="ConsPlusNormal"/>
            </w:pPr>
            <w: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9702F0" w:rsidRDefault="009702F0">
            <w:pPr>
              <w:pStyle w:val="ConsPlusNormal"/>
            </w:pPr>
            <w:r>
              <w:t>3. Перечень расходных материалов: канцелярские товары, материалы для копировального аппарата и принтера.</w:t>
            </w:r>
          </w:p>
          <w:p w:rsidR="009702F0" w:rsidRDefault="009702F0">
            <w:pPr>
              <w:pStyle w:val="ConsPlusNormal"/>
            </w:pPr>
            <w:r>
              <w:t>При предоставлении социальной услуги может использоваться автотранспорт поставщика социальных услуг</w:t>
            </w:r>
          </w:p>
        </w:tc>
      </w:tr>
    </w:tbl>
    <w:p w:rsidR="009702F0" w:rsidRDefault="009702F0">
      <w:pPr>
        <w:pStyle w:val="ConsPlusNormal"/>
        <w:jc w:val="both"/>
      </w:pPr>
    </w:p>
    <w:p w:rsidR="009702F0" w:rsidRDefault="009702F0">
      <w:pPr>
        <w:pStyle w:val="ConsPlusNormal"/>
        <w:ind w:firstLine="540"/>
        <w:jc w:val="both"/>
        <w:outlineLvl w:val="3"/>
      </w:pPr>
      <w:r>
        <w:t>69. Наименование социальной услуги: экстренное помещение детей, оставшихся без попечения родителей, в специализированные организации социального обслуживания детей.</w:t>
      </w:r>
    </w:p>
    <w:p w:rsidR="009702F0" w:rsidRDefault="009702F0">
      <w:pPr>
        <w:pStyle w:val="ConsPlusNormal"/>
        <w:spacing w:before="220"/>
        <w:ind w:firstLine="540"/>
        <w:jc w:val="both"/>
        <w:outlineLvl w:val="4"/>
      </w:pPr>
      <w:r>
        <w:t>В стационарной форме социального обслуживания:</w:t>
      </w:r>
    </w:p>
    <w:p w:rsidR="009702F0" w:rsidRDefault="009702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005"/>
        <w:gridCol w:w="2891"/>
      </w:tblGrid>
      <w:tr w:rsidR="009702F0">
        <w:tc>
          <w:tcPr>
            <w:tcW w:w="624" w:type="dxa"/>
          </w:tcPr>
          <w:p w:rsidR="009702F0" w:rsidRDefault="009702F0">
            <w:pPr>
              <w:pStyle w:val="ConsPlusNormal"/>
              <w:jc w:val="center"/>
            </w:pPr>
            <w:r>
              <w:t>N п/п</w:t>
            </w:r>
          </w:p>
        </w:tc>
        <w:tc>
          <w:tcPr>
            <w:tcW w:w="2551" w:type="dxa"/>
          </w:tcPr>
          <w:p w:rsidR="009702F0" w:rsidRDefault="009702F0">
            <w:pPr>
              <w:pStyle w:val="ConsPlusNormal"/>
              <w:jc w:val="center"/>
            </w:pPr>
            <w:r>
              <w:t>Содержание социальной услуги</w:t>
            </w:r>
          </w:p>
        </w:tc>
        <w:tc>
          <w:tcPr>
            <w:tcW w:w="3005" w:type="dxa"/>
          </w:tcPr>
          <w:p w:rsidR="009702F0" w:rsidRDefault="009702F0">
            <w:pPr>
              <w:pStyle w:val="ConsPlusNormal"/>
              <w:jc w:val="center"/>
            </w:pPr>
            <w:r>
              <w:t>Основные условия, мероприятия, объем и сроки предоставления социальной услуги</w:t>
            </w:r>
          </w:p>
        </w:tc>
        <w:tc>
          <w:tcPr>
            <w:tcW w:w="2891" w:type="dxa"/>
          </w:tcPr>
          <w:p w:rsidR="009702F0" w:rsidRDefault="009702F0">
            <w:pPr>
              <w:pStyle w:val="ConsPlusNormal"/>
              <w:jc w:val="center"/>
            </w:pPr>
            <w:r>
              <w:t>Требования к кадровому обеспечению и оснащению</w:t>
            </w:r>
          </w:p>
        </w:tc>
      </w:tr>
      <w:tr w:rsidR="009702F0">
        <w:tc>
          <w:tcPr>
            <w:tcW w:w="624" w:type="dxa"/>
          </w:tcPr>
          <w:p w:rsidR="009702F0" w:rsidRDefault="009702F0">
            <w:pPr>
              <w:pStyle w:val="ConsPlusNormal"/>
            </w:pPr>
            <w:r>
              <w:t>1</w:t>
            </w:r>
          </w:p>
        </w:tc>
        <w:tc>
          <w:tcPr>
            <w:tcW w:w="2551" w:type="dxa"/>
          </w:tcPr>
          <w:p w:rsidR="009702F0" w:rsidRDefault="009702F0">
            <w:pPr>
              <w:pStyle w:val="ConsPlusNormal"/>
            </w:pPr>
            <w:r>
              <w:t>Экстренное помещение детей, оставшихся без попечения родителей, в специализированные организации социального обслуживания детей</w:t>
            </w:r>
          </w:p>
        </w:tc>
        <w:tc>
          <w:tcPr>
            <w:tcW w:w="3005" w:type="dxa"/>
          </w:tcPr>
          <w:p w:rsidR="009702F0" w:rsidRDefault="009702F0">
            <w:pPr>
              <w:pStyle w:val="ConsPlusNormal"/>
            </w:pPr>
            <w:r>
              <w:t>1. Основные условия, мероприятия социальной услуги:</w:t>
            </w:r>
          </w:p>
          <w:p w:rsidR="009702F0" w:rsidRDefault="009702F0">
            <w:pPr>
              <w:pStyle w:val="ConsPlusNormal"/>
            </w:pPr>
            <w:r>
              <w:t>предоставление возможности пребывания, в том числе круглосуточного, включая предоставление площади жилых помещений, обеспечение мебелью, мягким инвентарем, питанием и предоставление условий для соблюдения правил личной гигиены и санитарии;</w:t>
            </w:r>
          </w:p>
          <w:p w:rsidR="009702F0" w:rsidRDefault="009702F0">
            <w:pPr>
              <w:pStyle w:val="ConsPlusNormal"/>
            </w:pPr>
            <w:r>
              <w:t>оказание социально-медицинских, социально-педагогических, социально-психологических услуг и социально-правовых услуг.</w:t>
            </w:r>
          </w:p>
          <w:p w:rsidR="009702F0" w:rsidRDefault="009702F0">
            <w:pPr>
              <w:pStyle w:val="ConsPlusNormal"/>
            </w:pPr>
            <w:r>
              <w:t xml:space="preserve">Услуга предоставляется на </w:t>
            </w:r>
            <w:r>
              <w:lastRenderedPageBreak/>
              <w:t>период не более 7 суток.</w:t>
            </w:r>
          </w:p>
          <w:p w:rsidR="009702F0" w:rsidRDefault="009702F0">
            <w:pPr>
              <w:pStyle w:val="ConsPlusNormal"/>
            </w:pPr>
            <w:r>
              <w:t>2. Единица социальной услуги:</w:t>
            </w:r>
          </w:p>
          <w:p w:rsidR="009702F0" w:rsidRDefault="009702F0">
            <w:pPr>
              <w:pStyle w:val="ConsPlusNormal"/>
            </w:pPr>
            <w:r>
              <w:t>одни сутки пребывания одного получателя социальных услуг, в том числе неполные сутки, - 1 услуга</w:t>
            </w:r>
          </w:p>
        </w:tc>
        <w:tc>
          <w:tcPr>
            <w:tcW w:w="2891" w:type="dxa"/>
          </w:tcPr>
          <w:p w:rsidR="009702F0" w:rsidRDefault="009702F0">
            <w:pPr>
              <w:pStyle w:val="ConsPlusNormal"/>
            </w:pPr>
            <w:r>
              <w:lastRenderedPageBreak/>
              <w:t>1. Укомплектованность поставщика социальных услуг специалистами:</w:t>
            </w:r>
          </w:p>
          <w:p w:rsidR="009702F0" w:rsidRDefault="009702F0">
            <w:pPr>
              <w:pStyle w:val="ConsPlusNormal"/>
            </w:pPr>
            <w:r>
              <w:t xml:space="preserve">согласно требованиям к соответствующим социальным услугам, указанным в </w:t>
            </w:r>
            <w:hyperlink w:anchor="P274" w:history="1">
              <w:r>
                <w:rPr>
                  <w:color w:val="0000FF"/>
                </w:rPr>
                <w:t>пунктах 1</w:t>
              </w:r>
            </w:hyperlink>
            <w:r>
              <w:t xml:space="preserve">, </w:t>
            </w:r>
            <w:hyperlink w:anchor="P347" w:history="1">
              <w:r>
                <w:rPr>
                  <w:color w:val="0000FF"/>
                </w:rPr>
                <w:t>2</w:t>
              </w:r>
            </w:hyperlink>
            <w:r>
              <w:t xml:space="preserve">, </w:t>
            </w:r>
            <w:hyperlink w:anchor="P408" w:history="1">
              <w:r>
                <w:rPr>
                  <w:color w:val="0000FF"/>
                </w:rPr>
                <w:t>3</w:t>
              </w:r>
            </w:hyperlink>
            <w:r>
              <w:t xml:space="preserve">, </w:t>
            </w:r>
            <w:hyperlink w:anchor="P487" w:history="1">
              <w:r>
                <w:rPr>
                  <w:color w:val="0000FF"/>
                </w:rPr>
                <w:t>4</w:t>
              </w:r>
            </w:hyperlink>
            <w:r>
              <w:t xml:space="preserve">, </w:t>
            </w:r>
            <w:hyperlink w:anchor="P508" w:history="1">
              <w:r>
                <w:rPr>
                  <w:color w:val="0000FF"/>
                </w:rPr>
                <w:t>5</w:t>
              </w:r>
            </w:hyperlink>
            <w:r>
              <w:t xml:space="preserve">, </w:t>
            </w:r>
            <w:hyperlink w:anchor="P1404" w:history="1">
              <w:r>
                <w:rPr>
                  <w:color w:val="0000FF"/>
                </w:rPr>
                <w:t>27</w:t>
              </w:r>
            </w:hyperlink>
            <w:r>
              <w:t xml:space="preserve">, </w:t>
            </w:r>
            <w:hyperlink w:anchor="P1465" w:history="1">
              <w:r>
                <w:rPr>
                  <w:color w:val="0000FF"/>
                </w:rPr>
                <w:t>28</w:t>
              </w:r>
            </w:hyperlink>
            <w:r>
              <w:t xml:space="preserve">, </w:t>
            </w:r>
            <w:hyperlink w:anchor="P1506" w:history="1">
              <w:r>
                <w:rPr>
                  <w:color w:val="0000FF"/>
                </w:rPr>
                <w:t>29</w:t>
              </w:r>
            </w:hyperlink>
            <w:r>
              <w:t xml:space="preserve">, </w:t>
            </w:r>
            <w:hyperlink w:anchor="P1546" w:history="1">
              <w:r>
                <w:rPr>
                  <w:color w:val="0000FF"/>
                </w:rPr>
                <w:t>30</w:t>
              </w:r>
            </w:hyperlink>
            <w:r>
              <w:t xml:space="preserve">, </w:t>
            </w:r>
            <w:hyperlink w:anchor="P1580" w:history="1">
              <w:r>
                <w:rPr>
                  <w:color w:val="0000FF"/>
                </w:rPr>
                <w:t>31</w:t>
              </w:r>
            </w:hyperlink>
            <w:r>
              <w:t xml:space="preserve">, </w:t>
            </w:r>
            <w:hyperlink w:anchor="P1647" w:history="1">
              <w:r>
                <w:rPr>
                  <w:color w:val="0000FF"/>
                </w:rPr>
                <w:t>33</w:t>
              </w:r>
            </w:hyperlink>
            <w:r>
              <w:t xml:space="preserve">, </w:t>
            </w:r>
            <w:hyperlink w:anchor="P1789" w:history="1">
              <w:r>
                <w:rPr>
                  <w:color w:val="0000FF"/>
                </w:rPr>
                <w:t>38</w:t>
              </w:r>
            </w:hyperlink>
            <w:r>
              <w:t xml:space="preserve">, </w:t>
            </w:r>
            <w:hyperlink w:anchor="P1838" w:history="1">
              <w:r>
                <w:rPr>
                  <w:color w:val="0000FF"/>
                </w:rPr>
                <w:t>39</w:t>
              </w:r>
            </w:hyperlink>
            <w:r>
              <w:t xml:space="preserve">, </w:t>
            </w:r>
            <w:hyperlink w:anchor="P1973" w:history="1">
              <w:r>
                <w:rPr>
                  <w:color w:val="0000FF"/>
                </w:rPr>
                <w:t>42</w:t>
              </w:r>
            </w:hyperlink>
            <w:r>
              <w:t xml:space="preserve">, </w:t>
            </w:r>
            <w:hyperlink w:anchor="P2047" w:history="1">
              <w:r>
                <w:rPr>
                  <w:color w:val="0000FF"/>
                </w:rPr>
                <w:t>43</w:t>
              </w:r>
            </w:hyperlink>
            <w:r>
              <w:t xml:space="preserve">, </w:t>
            </w:r>
            <w:hyperlink w:anchor="P2067" w:history="1">
              <w:r>
                <w:rPr>
                  <w:color w:val="0000FF"/>
                </w:rPr>
                <w:t>44</w:t>
              </w:r>
            </w:hyperlink>
            <w:r>
              <w:t xml:space="preserve">, </w:t>
            </w:r>
            <w:hyperlink w:anchor="P2209" w:history="1">
              <w:r>
                <w:rPr>
                  <w:color w:val="0000FF"/>
                </w:rPr>
                <w:t>49</w:t>
              </w:r>
            </w:hyperlink>
            <w:r>
              <w:t xml:space="preserve">, </w:t>
            </w:r>
            <w:hyperlink w:anchor="P2276" w:history="1">
              <w:r>
                <w:rPr>
                  <w:color w:val="0000FF"/>
                </w:rPr>
                <w:t>51</w:t>
              </w:r>
            </w:hyperlink>
            <w:r>
              <w:t xml:space="preserve"> настоящего Описания социальных услуг.</w:t>
            </w:r>
          </w:p>
          <w:p w:rsidR="009702F0" w:rsidRDefault="009702F0">
            <w:pPr>
              <w:pStyle w:val="ConsPlusNormal"/>
            </w:pPr>
            <w:r>
              <w:t xml:space="preserve">2. Перечень инвентаря и оборудования: согласно требованиям к соответствующим социальным услугам, указанным в </w:t>
            </w:r>
            <w:hyperlink w:anchor="P274" w:history="1">
              <w:r>
                <w:rPr>
                  <w:color w:val="0000FF"/>
                </w:rPr>
                <w:t>пунктах 1</w:t>
              </w:r>
            </w:hyperlink>
            <w:r>
              <w:t xml:space="preserve">, </w:t>
            </w:r>
            <w:hyperlink w:anchor="P347" w:history="1">
              <w:r>
                <w:rPr>
                  <w:color w:val="0000FF"/>
                </w:rPr>
                <w:t>2</w:t>
              </w:r>
            </w:hyperlink>
            <w:r>
              <w:t xml:space="preserve">, </w:t>
            </w:r>
            <w:hyperlink w:anchor="P408" w:history="1">
              <w:r>
                <w:rPr>
                  <w:color w:val="0000FF"/>
                </w:rPr>
                <w:t>3</w:t>
              </w:r>
            </w:hyperlink>
            <w:r>
              <w:t xml:space="preserve">, </w:t>
            </w:r>
            <w:hyperlink w:anchor="P487" w:history="1">
              <w:r>
                <w:rPr>
                  <w:color w:val="0000FF"/>
                </w:rPr>
                <w:t>4</w:t>
              </w:r>
            </w:hyperlink>
            <w:r>
              <w:t xml:space="preserve">, </w:t>
            </w:r>
            <w:hyperlink w:anchor="P508" w:history="1">
              <w:r>
                <w:rPr>
                  <w:color w:val="0000FF"/>
                </w:rPr>
                <w:t>5</w:t>
              </w:r>
            </w:hyperlink>
            <w:r>
              <w:t xml:space="preserve">, </w:t>
            </w:r>
            <w:hyperlink w:anchor="P1404" w:history="1">
              <w:r>
                <w:rPr>
                  <w:color w:val="0000FF"/>
                </w:rPr>
                <w:t>27</w:t>
              </w:r>
            </w:hyperlink>
            <w:r>
              <w:t xml:space="preserve">, </w:t>
            </w:r>
            <w:hyperlink w:anchor="P1465" w:history="1">
              <w:r>
                <w:rPr>
                  <w:color w:val="0000FF"/>
                </w:rPr>
                <w:t>28</w:t>
              </w:r>
            </w:hyperlink>
            <w:r>
              <w:t xml:space="preserve">, </w:t>
            </w:r>
            <w:hyperlink w:anchor="P1506" w:history="1">
              <w:r>
                <w:rPr>
                  <w:color w:val="0000FF"/>
                </w:rPr>
                <w:t>29</w:t>
              </w:r>
            </w:hyperlink>
            <w:r>
              <w:t xml:space="preserve">, </w:t>
            </w:r>
            <w:hyperlink w:anchor="P1546" w:history="1">
              <w:r>
                <w:rPr>
                  <w:color w:val="0000FF"/>
                </w:rPr>
                <w:t>30</w:t>
              </w:r>
            </w:hyperlink>
            <w:r>
              <w:t xml:space="preserve">, </w:t>
            </w:r>
            <w:hyperlink w:anchor="P1580" w:history="1">
              <w:r>
                <w:rPr>
                  <w:color w:val="0000FF"/>
                </w:rPr>
                <w:t>31</w:t>
              </w:r>
            </w:hyperlink>
            <w:r>
              <w:t xml:space="preserve">, </w:t>
            </w:r>
            <w:hyperlink w:anchor="P1647" w:history="1">
              <w:r>
                <w:rPr>
                  <w:color w:val="0000FF"/>
                </w:rPr>
                <w:t>33</w:t>
              </w:r>
            </w:hyperlink>
            <w:r>
              <w:t xml:space="preserve">, </w:t>
            </w:r>
            <w:hyperlink w:anchor="P1789" w:history="1">
              <w:r>
                <w:rPr>
                  <w:color w:val="0000FF"/>
                </w:rPr>
                <w:t>38</w:t>
              </w:r>
            </w:hyperlink>
            <w:r>
              <w:t xml:space="preserve">, </w:t>
            </w:r>
            <w:hyperlink w:anchor="P1838" w:history="1">
              <w:r>
                <w:rPr>
                  <w:color w:val="0000FF"/>
                </w:rPr>
                <w:t>39</w:t>
              </w:r>
            </w:hyperlink>
            <w:r>
              <w:t xml:space="preserve">, </w:t>
            </w:r>
            <w:hyperlink w:anchor="P1973" w:history="1">
              <w:r>
                <w:rPr>
                  <w:color w:val="0000FF"/>
                </w:rPr>
                <w:t>42</w:t>
              </w:r>
            </w:hyperlink>
            <w:r>
              <w:t xml:space="preserve">, </w:t>
            </w:r>
            <w:hyperlink w:anchor="P2047" w:history="1">
              <w:r>
                <w:rPr>
                  <w:color w:val="0000FF"/>
                </w:rPr>
                <w:t>43</w:t>
              </w:r>
            </w:hyperlink>
            <w:r>
              <w:t xml:space="preserve">, </w:t>
            </w:r>
            <w:hyperlink w:anchor="P2067" w:history="1">
              <w:r>
                <w:rPr>
                  <w:color w:val="0000FF"/>
                </w:rPr>
                <w:t>44</w:t>
              </w:r>
            </w:hyperlink>
            <w:r>
              <w:t xml:space="preserve">, </w:t>
            </w:r>
            <w:hyperlink w:anchor="P2209" w:history="1">
              <w:r>
                <w:rPr>
                  <w:color w:val="0000FF"/>
                </w:rPr>
                <w:t>49</w:t>
              </w:r>
            </w:hyperlink>
            <w:r>
              <w:t xml:space="preserve">, </w:t>
            </w:r>
            <w:hyperlink w:anchor="P2276" w:history="1">
              <w:r>
                <w:rPr>
                  <w:color w:val="0000FF"/>
                </w:rPr>
                <w:t>51</w:t>
              </w:r>
            </w:hyperlink>
            <w:r>
              <w:t xml:space="preserve"> настоящего Описания </w:t>
            </w:r>
            <w:r>
              <w:lastRenderedPageBreak/>
              <w:t>социальных услуг</w:t>
            </w:r>
          </w:p>
        </w:tc>
      </w:tr>
    </w:tbl>
    <w:p w:rsidR="009702F0" w:rsidRDefault="009702F0">
      <w:pPr>
        <w:pStyle w:val="ConsPlusNormal"/>
        <w:jc w:val="both"/>
      </w:pPr>
    </w:p>
    <w:p w:rsidR="009702F0" w:rsidRDefault="009702F0">
      <w:pPr>
        <w:pStyle w:val="ConsPlusNormal"/>
        <w:jc w:val="both"/>
      </w:pPr>
    </w:p>
    <w:p w:rsidR="009702F0" w:rsidRDefault="009702F0">
      <w:pPr>
        <w:pStyle w:val="ConsPlusNormal"/>
        <w:pBdr>
          <w:top w:val="single" w:sz="6" w:space="0" w:color="auto"/>
        </w:pBdr>
        <w:spacing w:before="100" w:after="100"/>
        <w:jc w:val="both"/>
        <w:rPr>
          <w:sz w:val="2"/>
          <w:szCs w:val="2"/>
        </w:rPr>
      </w:pPr>
    </w:p>
    <w:p w:rsidR="00921D82" w:rsidRDefault="00921D82">
      <w:bookmarkStart w:id="20" w:name="_GoBack"/>
      <w:bookmarkEnd w:id="20"/>
    </w:p>
    <w:sectPr w:rsidR="00921D82" w:rsidSect="00692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F0"/>
    <w:rsid w:val="00921D82"/>
    <w:rsid w:val="009702F0"/>
    <w:rsid w:val="00DA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D0F3F-34EA-412E-B90A-945028A5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РАБОЧИЙ"/>
    <w:uiPriority w:val="1"/>
    <w:qFormat/>
    <w:rsid w:val="00DA6F47"/>
    <w:pPr>
      <w:spacing w:after="0" w:line="240" w:lineRule="auto"/>
    </w:pPr>
    <w:rPr>
      <w:rFonts w:ascii="Times New Roman" w:hAnsi="Times New Roman"/>
      <w:sz w:val="28"/>
    </w:rPr>
  </w:style>
  <w:style w:type="paragraph" w:customStyle="1" w:styleId="ConsPlusNormal">
    <w:name w:val="ConsPlusNormal"/>
    <w:rsid w:val="00970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0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702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349C3AB8A8B59384E2C24295CEB6FF6BD2FC6F1CEF7F43580BDC7F13320E" TargetMode="External"/><Relationship Id="rId21" Type="http://schemas.openxmlformats.org/officeDocument/2006/relationships/hyperlink" Target="consultantplus://offline/ref=1FA349C3AB8A8B59384E2C322A30B460F4B171CBF1C4F5A560DDBB90AE60A452637B8424749CFFF430D7137F3C2EE" TargetMode="External"/><Relationship Id="rId42" Type="http://schemas.openxmlformats.org/officeDocument/2006/relationships/hyperlink" Target="consultantplus://offline/ref=1FA349C3AB8A8B59384E2C322A30B460F4B171CBF1C1F9AB60D0BB90AE60A452637B8424749CFFF430D7137F3C24E" TargetMode="External"/><Relationship Id="rId47" Type="http://schemas.openxmlformats.org/officeDocument/2006/relationships/hyperlink" Target="consultantplus://offline/ref=1FA349C3AB8A8B59384E2C24295CEB6FF5BA2EC3F3CEF7F43580BDC7F13320E" TargetMode="External"/><Relationship Id="rId63" Type="http://schemas.openxmlformats.org/officeDocument/2006/relationships/hyperlink" Target="consultantplus://offline/ref=1FA349C3AB8A8B59384E2C322A30B460F4B171CBF1CFFFA66BD3BB90AE60A452637B8424749CFFF430D7137F3C28E" TargetMode="External"/><Relationship Id="rId68" Type="http://schemas.openxmlformats.org/officeDocument/2006/relationships/hyperlink" Target="consultantplus://offline/ref=1FA349C3AB8A8B59384E2C24295CEB6FF6B226CEF1C5F7F43580BDC7F13320E" TargetMode="External"/><Relationship Id="rId16" Type="http://schemas.openxmlformats.org/officeDocument/2006/relationships/hyperlink" Target="consultantplus://offline/ref=1FA349C3AB8A8B59384E2C322A30B460F4B171CBF6C0F5A460DFE69AA639A8503624E" TargetMode="External"/><Relationship Id="rId11" Type="http://schemas.openxmlformats.org/officeDocument/2006/relationships/hyperlink" Target="consultantplus://offline/ref=1FA349C3AB8A8B59384E2C322A30B460F4B171CBF1C1F9AB60D0BB90AE60A452637B8424749CFFF430D7137E3C2AE" TargetMode="External"/><Relationship Id="rId24" Type="http://schemas.openxmlformats.org/officeDocument/2006/relationships/hyperlink" Target="consultantplus://offline/ref=1FA349C3AB8A8B59384E2C322A30B460F4B171CBF1CFFFA66BD3BB90AE60A452637B8424749CFFF430D7137E3C25E" TargetMode="External"/><Relationship Id="rId32" Type="http://schemas.openxmlformats.org/officeDocument/2006/relationships/hyperlink" Target="consultantplus://offline/ref=1FA349C3AB8A8B59384E2C24295CEB6FF6BD2ACFF6C5F7F43580BDC7F130A207233B827137D8F5F43322E" TargetMode="External"/><Relationship Id="rId37" Type="http://schemas.openxmlformats.org/officeDocument/2006/relationships/hyperlink" Target="consultantplus://offline/ref=1FA349C3AB8A8B59384E2C322A30B460F4B171CBF1C1F9AB60D0BB90AE60A452637B8424749CFFF430D7137F3C29E" TargetMode="External"/><Relationship Id="rId40" Type="http://schemas.openxmlformats.org/officeDocument/2006/relationships/hyperlink" Target="consultantplus://offline/ref=1FA349C3AB8A8B59384E2C24295CEB6FF6BC29C6F4C2F7F43580BDC7F130A207233B827137D8F0F63320E" TargetMode="External"/><Relationship Id="rId45" Type="http://schemas.openxmlformats.org/officeDocument/2006/relationships/hyperlink" Target="consultantplus://offline/ref=1FA349C3AB8A8B59384E2C322A30B460F4B171CBF1C1F9AB60D0BB90AE60A452637B8424749CFFF430D7137C3C2DE" TargetMode="External"/><Relationship Id="rId53" Type="http://schemas.openxmlformats.org/officeDocument/2006/relationships/hyperlink" Target="consultantplus://offline/ref=1FA349C3AB8A8B59384E2D2A395CEB6FFEBA26C2FB90A0F664D5B33C22E" TargetMode="External"/><Relationship Id="rId58" Type="http://schemas.openxmlformats.org/officeDocument/2006/relationships/hyperlink" Target="consultantplus://offline/ref=1FA349C3AB8A8B59384E2C322A30B460F4B171CBF1C1F9AB60D0BB90AE60A452637B8424749CFFF430D713763C24E" TargetMode="External"/><Relationship Id="rId66" Type="http://schemas.openxmlformats.org/officeDocument/2006/relationships/hyperlink" Target="consultantplus://offline/ref=1FA349C3AB8A8B59384E2C24295CEB6FF5BB26C7F5C7F7F43580BDC7F13320E" TargetMode="External"/><Relationship Id="rId74" Type="http://schemas.openxmlformats.org/officeDocument/2006/relationships/hyperlink" Target="consultantplus://offline/ref=1FA349C3AB8A8B59384E2C24295CEB6FF6B226CEF1C5F7F43580BDC7F13320E" TargetMode="External"/><Relationship Id="rId5" Type="http://schemas.openxmlformats.org/officeDocument/2006/relationships/hyperlink" Target="consultantplus://offline/ref=1FA349C3AB8A8B59384E2C322A30B460F4B171CBF1C1F9AB60D0BB90AE60A452637B8424749CFFF430D7137E3C29E" TargetMode="External"/><Relationship Id="rId61" Type="http://schemas.openxmlformats.org/officeDocument/2006/relationships/hyperlink" Target="consultantplus://offline/ref=1FA349C3AB8A8B59384E2C322A30B460F4B171CBF1CFFFA66BD3BB90AE60A452637B8424749CFFF430D7137E3C25E" TargetMode="External"/><Relationship Id="rId19" Type="http://schemas.openxmlformats.org/officeDocument/2006/relationships/hyperlink" Target="consultantplus://offline/ref=1FA349C3AB8A8B59384E2C322A30B460F4B171CBF1C4F5A560DDBB90AE60A452637B8424749CFFF430D7137E3C2BE" TargetMode="External"/><Relationship Id="rId14" Type="http://schemas.openxmlformats.org/officeDocument/2006/relationships/hyperlink" Target="consultantplus://offline/ref=1FA349C3AB8A8B59384E2C322A30B460F4B171CBF6C3FFAA69DFE69AA639A8506474DB3373D5F3F530D713372BE" TargetMode="External"/><Relationship Id="rId22" Type="http://schemas.openxmlformats.org/officeDocument/2006/relationships/hyperlink" Target="consultantplus://offline/ref=1FA349C3AB8A8B59384E2C322A30B460F4B171CBF1C1F9AB60D0BB90AE60A452637B8424749CFFF430D7137E3C2BE" TargetMode="External"/><Relationship Id="rId27" Type="http://schemas.openxmlformats.org/officeDocument/2006/relationships/hyperlink" Target="consultantplus://offline/ref=1FA349C3AB8A8B59384E2C24295CEB6FF6BC29C6F4C2F7F43580BDC7F130A207233B827137D8F3FC3320E" TargetMode="External"/><Relationship Id="rId30" Type="http://schemas.openxmlformats.org/officeDocument/2006/relationships/hyperlink" Target="consultantplus://offline/ref=1FA349C3AB8A8B59384E2C322A30B460F4B171CBF1CFFCAA68D4BB90AE60A452637B8424749CFFF430D7137F3C2EE" TargetMode="External"/><Relationship Id="rId35" Type="http://schemas.openxmlformats.org/officeDocument/2006/relationships/hyperlink" Target="consultantplus://offline/ref=1FA349C3AB8A8B59384E2C322A30B460F4B171CBF1C1F9AB60D0BB90AE60A452637B8424749CFFF430D7137F3C29E" TargetMode="External"/><Relationship Id="rId43" Type="http://schemas.openxmlformats.org/officeDocument/2006/relationships/hyperlink" Target="consultantplus://offline/ref=1FA349C3AB8A8B59384E2C24295CEB6FF6B22EC6F8C5F7F43580BDC7F13320E" TargetMode="External"/><Relationship Id="rId48" Type="http://schemas.openxmlformats.org/officeDocument/2006/relationships/hyperlink" Target="consultantplus://offline/ref=1FA349C3AB8A8B59384E2C322A30B460F4B171CBF1C1F9AB60D0BB90AE60A452637B8424749CFFF430D7137D3C2DE" TargetMode="External"/><Relationship Id="rId56" Type="http://schemas.openxmlformats.org/officeDocument/2006/relationships/hyperlink" Target="consultantplus://offline/ref=1FA349C3AB8A8B59384E2C24295CEB6FF6BD29C6F8C3F7F43580BDC7F130A207233B827137DBF2F43322E" TargetMode="External"/><Relationship Id="rId64" Type="http://schemas.openxmlformats.org/officeDocument/2006/relationships/hyperlink" Target="consultantplus://offline/ref=1FA349C3AB8A8B59384E2C322A30B460F4B171CBF1CFFFA66BD3BB90AE60A452637B8424749CFFF430D7137F3C2BE" TargetMode="External"/><Relationship Id="rId69" Type="http://schemas.openxmlformats.org/officeDocument/2006/relationships/hyperlink" Target="consultantplus://offline/ref=1FA349C3AB8A8B59384E2C322A30B460F4B171CBF1CFF8A261D3BB90AE60A45263372BE" TargetMode="External"/><Relationship Id="rId77" Type="http://schemas.openxmlformats.org/officeDocument/2006/relationships/theme" Target="theme/theme1.xml"/><Relationship Id="rId8" Type="http://schemas.openxmlformats.org/officeDocument/2006/relationships/hyperlink" Target="consultantplus://offline/ref=1FA349C3AB8A8B59384E2C24295CEB6FF6BC29C6F4C2F7F43580BDC7F130A207233B827137D8F2FC3322E" TargetMode="External"/><Relationship Id="rId51" Type="http://schemas.openxmlformats.org/officeDocument/2006/relationships/hyperlink" Target="consultantplus://offline/ref=1FA349C3AB8A8B59384E2C322A30B460F4B171CBF1CFFCA36ED2BB90AE60A45263372BE" TargetMode="External"/><Relationship Id="rId72" Type="http://schemas.openxmlformats.org/officeDocument/2006/relationships/hyperlink" Target="consultantplus://offline/ref=1FA349C3AB8A8B59384E2C322A30B460F4B171CBF1CFFCA26DD4BB90AE60A45263372BE" TargetMode="External"/><Relationship Id="rId3" Type="http://schemas.openxmlformats.org/officeDocument/2006/relationships/webSettings" Target="webSettings.xml"/><Relationship Id="rId12" Type="http://schemas.openxmlformats.org/officeDocument/2006/relationships/hyperlink" Target="consultantplus://offline/ref=1FA349C3AB8A8B59384E2C322A30B460F4B171CBF1C2F5A16FDFE69AA639A8503624E" TargetMode="External"/><Relationship Id="rId17" Type="http://schemas.openxmlformats.org/officeDocument/2006/relationships/hyperlink" Target="consultantplus://offline/ref=1FA349C3AB8A8B59384E2C322A30B460F4B171CBF1C4F5A560DDBB90AE60A45263372BE" TargetMode="External"/><Relationship Id="rId25" Type="http://schemas.openxmlformats.org/officeDocument/2006/relationships/hyperlink" Target="consultantplus://offline/ref=1FA349C3AB8A8B59384E2C322A30B460F4B171CBF1CFFCA36ED2BB90AE60A452637B8424749CFFF430D7137D3C2AE" TargetMode="External"/><Relationship Id="rId33" Type="http://schemas.openxmlformats.org/officeDocument/2006/relationships/hyperlink" Target="consultantplus://offline/ref=1FA349C3AB8A8B59384E2C322A30B460F4B171CBF1C1F9AB60D0BB90AE60A452637B8424749CFFF430D7137F3C2FE" TargetMode="External"/><Relationship Id="rId38" Type="http://schemas.openxmlformats.org/officeDocument/2006/relationships/hyperlink" Target="consultantplus://offline/ref=1FA349C3AB8A8B59384E2C24295CEB6FF6BD2FC6F1CEF7F43580BDC7F13320E" TargetMode="External"/><Relationship Id="rId46" Type="http://schemas.openxmlformats.org/officeDocument/2006/relationships/hyperlink" Target="consultantplus://offline/ref=1FA349C3AB8A8B59384E2C322A30B460F4B171CBF1C1F9AB60D0BB90AE60A452637B8424749CFFF430D7137C3C2EE" TargetMode="External"/><Relationship Id="rId59" Type="http://schemas.openxmlformats.org/officeDocument/2006/relationships/hyperlink" Target="consultantplus://offline/ref=1FA349C3AB8A8B59384E2C322A30B460F4B171CBF1C1F9AB60D0BB90AE60A452637B8424749CFFF430D713763C24E" TargetMode="External"/><Relationship Id="rId67" Type="http://schemas.openxmlformats.org/officeDocument/2006/relationships/hyperlink" Target="consultantplus://offline/ref=1FA349C3AB8A8B59384E2C322A30B460F4B171CBF1CFFFA66BD3BB90AE60A452637B8424749CFFF430D7137D3C2FE" TargetMode="External"/><Relationship Id="rId20" Type="http://schemas.openxmlformats.org/officeDocument/2006/relationships/hyperlink" Target="consultantplus://offline/ref=1FA349C3AB8A8B59384E2C322A30B460F4B171CBF1C4F5A560DDBB90AE60A452637B8424749CFFF430D7137F3C2DE" TargetMode="External"/><Relationship Id="rId41" Type="http://schemas.openxmlformats.org/officeDocument/2006/relationships/hyperlink" Target="consultantplus://offline/ref=1FA349C3AB8A8B59384E2C322A30B460F4B171CBF1C1F9AB60D0BB90AE60A452637B8424749CFFF430D7137F3C2AE" TargetMode="External"/><Relationship Id="rId54" Type="http://schemas.openxmlformats.org/officeDocument/2006/relationships/hyperlink" Target="consultantplus://offline/ref=1FA349C3AB8A8B59384E2C24295CEB6FF6BD28C4F4C2F7F43580BDC7F13320E" TargetMode="External"/><Relationship Id="rId62" Type="http://schemas.openxmlformats.org/officeDocument/2006/relationships/hyperlink" Target="consultantplus://offline/ref=1FA349C3AB8A8B59384E2C322A30B460F4B171CBF1CFFFA66BD3BB90AE60A452637B8424749CFFF430D7137F3C2DE" TargetMode="External"/><Relationship Id="rId70" Type="http://schemas.openxmlformats.org/officeDocument/2006/relationships/hyperlink" Target="consultantplus://offline/ref=1FA349C3AB8A8B59384E2C24295CEB6FF5B82FCFF9C3F7F43580BDC7F13320E" TargetMode="External"/><Relationship Id="rId75" Type="http://schemas.openxmlformats.org/officeDocument/2006/relationships/hyperlink" Target="consultantplus://offline/ref=1FA349C3AB8A8B59384E2C322A30B460F4B171CBF1CFF8A261D3BB90AE60A45263372BE" TargetMode="External"/><Relationship Id="rId1" Type="http://schemas.openxmlformats.org/officeDocument/2006/relationships/styles" Target="styles.xml"/><Relationship Id="rId6" Type="http://schemas.openxmlformats.org/officeDocument/2006/relationships/hyperlink" Target="consultantplus://offline/ref=1FA349C3AB8A8B59384E2C322A30B460F4B171CBF1CFFCAA68D4BB90AE60A452637B8424749CFFF430D7137F3C2CE" TargetMode="External"/><Relationship Id="rId15" Type="http://schemas.openxmlformats.org/officeDocument/2006/relationships/hyperlink" Target="consultantplus://offline/ref=1FA349C3AB8A8B59384E2C322A30B460F4B171CBF6C3FFAA69DFE69AA639A8506474DB3373D5F3F530D7133728E" TargetMode="External"/><Relationship Id="rId23" Type="http://schemas.openxmlformats.org/officeDocument/2006/relationships/hyperlink" Target="consultantplus://offline/ref=1FA349C3AB8A8B59384E2C322A30B460F4B171CBF1CFFCAA68D4BB90AE60A452637B8424749CFFF430D7137F3C2DE" TargetMode="External"/><Relationship Id="rId28" Type="http://schemas.openxmlformats.org/officeDocument/2006/relationships/hyperlink" Target="consultantplus://offline/ref=1FA349C3AB8A8B59384E2C322A30B460F4B171CBF1CFFFA46DD3BB90AE60A45263372BE" TargetMode="External"/><Relationship Id="rId36" Type="http://schemas.openxmlformats.org/officeDocument/2006/relationships/hyperlink" Target="consultantplus://offline/ref=1FA349C3AB8A8B59384E2C24295CEB6FF6BD2FC6F1CEF7F43580BDC7F13320E" TargetMode="External"/><Relationship Id="rId49" Type="http://schemas.openxmlformats.org/officeDocument/2006/relationships/hyperlink" Target="consultantplus://offline/ref=1FA349C3AB8A8B59384E2C322A30B460F4B171CBF1CFFCA36ED2BB90AE60A45263372BE" TargetMode="External"/><Relationship Id="rId57" Type="http://schemas.openxmlformats.org/officeDocument/2006/relationships/hyperlink" Target="consultantplus://offline/ref=1FA349C3AB8A8B59384E2C322A30B460F4B171CBF1C1F9AB60D0BB90AE60A452637B8424749CFFF430D713763C24E" TargetMode="External"/><Relationship Id="rId10" Type="http://schemas.openxmlformats.org/officeDocument/2006/relationships/hyperlink" Target="consultantplus://offline/ref=1FA349C3AB8A8B59384E2C322A30B460F4B171CBF1CFFCA36ED2BB90AE60A452637B8424749CFFF430D7137D3C2AE" TargetMode="External"/><Relationship Id="rId31" Type="http://schemas.openxmlformats.org/officeDocument/2006/relationships/hyperlink" Target="consultantplus://offline/ref=1FA349C3AB8A8B59384E2C322A30B460F4B171CBF1C1F9AB60D0BB90AE60A452637B8424749CFFF430D7137F3C2DE" TargetMode="External"/><Relationship Id="rId44" Type="http://schemas.openxmlformats.org/officeDocument/2006/relationships/hyperlink" Target="consultantplus://offline/ref=1FA349C3AB8A8B59384E2C322A30B460F4B171CBF1C1F9AB60D0BB90AE60A452637B8424749CFFF430D7137F3C25E" TargetMode="External"/><Relationship Id="rId52" Type="http://schemas.openxmlformats.org/officeDocument/2006/relationships/hyperlink" Target="consultantplus://offline/ref=1FA349C3AB8A8B59384E2C24295CEB6FF5B82EC2F3C6F7F43580BDC7F13320E" TargetMode="External"/><Relationship Id="rId60" Type="http://schemas.openxmlformats.org/officeDocument/2006/relationships/hyperlink" Target="consultantplus://offline/ref=1FA349C3AB8A8B59384E2C322A30B460F4B171CBF1C1F9AB60D0BB90AE60A452637B8424749CFFF430D713763C25E" TargetMode="External"/><Relationship Id="rId65" Type="http://schemas.openxmlformats.org/officeDocument/2006/relationships/hyperlink" Target="consultantplus://offline/ref=1FA349C3AB8A8B59384E2C322A30B460F4B171CBF1CFFFA66BD3BB90AE60A452637B8424749CFFF430D7137F3C24E" TargetMode="External"/><Relationship Id="rId73" Type="http://schemas.openxmlformats.org/officeDocument/2006/relationships/hyperlink" Target="consultantplus://offline/ref=1FA349C3AB8A8B59384E2C322A30B460F4B171CBF1CFFCA26DD4BB90AE60A45263372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A349C3AB8A8B59384E2C322A30B460F4B171CBF1C1F9AA60D1BB90AE60A452637B8424749CFFF430D7167B3C2FE" TargetMode="External"/><Relationship Id="rId13" Type="http://schemas.openxmlformats.org/officeDocument/2006/relationships/hyperlink" Target="consultantplus://offline/ref=1FA349C3AB8A8B59384E2C322A30B460F4B171CBF1C2F5A160DFE69AA639A8503624E" TargetMode="External"/><Relationship Id="rId18" Type="http://schemas.openxmlformats.org/officeDocument/2006/relationships/hyperlink" Target="consultantplus://offline/ref=1FA349C3AB8A8B59384E2C322A30B460F4B171CBF1C4F5A560DDBB90AE60A452637B8424749CFFF430D7137E3C2AE" TargetMode="External"/><Relationship Id="rId39" Type="http://schemas.openxmlformats.org/officeDocument/2006/relationships/hyperlink" Target="consultantplus://offline/ref=1FA349C3AB8A8B59384E2C24295CEB6FF6BC29C6F4C2F7F43580BDC7F130A207233B827137D8F0F63320E" TargetMode="External"/><Relationship Id="rId34" Type="http://schemas.openxmlformats.org/officeDocument/2006/relationships/hyperlink" Target="consultantplus://offline/ref=1FA349C3AB8A8B59384E2C24295CEB6FF6BD2FC6F1CEF7F43580BDC7F13320E" TargetMode="External"/><Relationship Id="rId50" Type="http://schemas.openxmlformats.org/officeDocument/2006/relationships/hyperlink" Target="consultantplus://offline/ref=1FA349C3AB8A8B59384E312A255CEB6FF6BA2EC6F1CDAAFE3DD9B1C53F26E" TargetMode="External"/><Relationship Id="rId55" Type="http://schemas.openxmlformats.org/officeDocument/2006/relationships/hyperlink" Target="consultantplus://offline/ref=1FA349C3AB8A8B59384E2C24295CEB6FF6BC2DC4F6C3F7F43580BDC7F13320E" TargetMode="External"/><Relationship Id="rId76" Type="http://schemas.openxmlformats.org/officeDocument/2006/relationships/fontTable" Target="fontTable.xml"/><Relationship Id="rId7" Type="http://schemas.openxmlformats.org/officeDocument/2006/relationships/hyperlink" Target="consultantplus://offline/ref=1FA349C3AB8A8B59384E2C322A30B460F4B171CBF1CFFFA66BD3BB90AE60A452637B8424749CFFF430D7137E3C24E" TargetMode="External"/><Relationship Id="rId71" Type="http://schemas.openxmlformats.org/officeDocument/2006/relationships/hyperlink" Target="consultantplus://offline/ref=1FA349C3AB8A8B59384E2C24295CEB6FF5B82EC4F9CFF7F43580BDC7F13320E" TargetMode="External"/><Relationship Id="rId2" Type="http://schemas.openxmlformats.org/officeDocument/2006/relationships/settings" Target="settings.xml"/><Relationship Id="rId29" Type="http://schemas.openxmlformats.org/officeDocument/2006/relationships/hyperlink" Target="consultantplus://offline/ref=1FA349C3AB8A8B59384E2C322A30B460F4B171CBF1C1F9AB60D0BB90AE60A452637B8424749CFFF430D7137E3C2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41400</Words>
  <Characters>235980</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Сафарова</dc:creator>
  <cp:keywords/>
  <dc:description/>
  <cp:lastModifiedBy>Сафарова</cp:lastModifiedBy>
  <cp:revision>1</cp:revision>
  <dcterms:created xsi:type="dcterms:W3CDTF">2017-12-26T04:54:00Z</dcterms:created>
  <dcterms:modified xsi:type="dcterms:W3CDTF">2017-12-26T04:55:00Z</dcterms:modified>
</cp:coreProperties>
</file>